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576A" w14:textId="0F7F8A99" w:rsidR="007F43EC" w:rsidRDefault="007F43EC" w:rsidP="00B937B6">
      <w:pPr>
        <w:spacing w:before="240" w:after="0" w:line="360" w:lineRule="auto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Arial" w:eastAsia="Arial" w:hAnsi="Arial" w:cs="Arial"/>
          <w:sz w:val="20"/>
          <w:szCs w:val="20"/>
          <w:lang w:eastAsia="pl-PL"/>
        </w:rPr>
        <w:t>Załącznik nr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937B6">
        <w:rPr>
          <w:rFonts w:ascii="Arial" w:eastAsia="Arial" w:hAnsi="Arial" w:cs="Arial"/>
          <w:sz w:val="20"/>
          <w:szCs w:val="20"/>
          <w:lang w:eastAsia="pl-PL"/>
        </w:rPr>
        <w:t>6</w:t>
      </w:r>
      <w:r w:rsidRPr="007F43EC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="00FD08F8" w:rsidRPr="00FD08F8">
        <w:rPr>
          <w:rFonts w:ascii="Arial" w:eastAsia="Arial" w:hAnsi="Arial" w:cs="Arial"/>
          <w:b/>
          <w:szCs w:val="24"/>
          <w:lang w:eastAsia="pl-PL"/>
        </w:rPr>
        <w:t>Przebudowa dróg gminnych na terenie gminy Boniewo</w:t>
      </w:r>
    </w:p>
    <w:p w14:paraId="566628BE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2835D373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33FDA5C4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24CD1284" w14:textId="77777777"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 xml:space="preserve">WYKAZ OSÓB </w:t>
      </w:r>
    </w:p>
    <w:p w14:paraId="6A4C2246" w14:textId="77777777"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>KTÓRE BĘDĄ UCZESTNICZYĆ W WYKONYWANIU ZAMÓWIENIA</w:t>
      </w:r>
    </w:p>
    <w:p w14:paraId="05CBCCD9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0"/>
          <w:lang w:eastAsia="ar-SA"/>
        </w:rPr>
      </w:pPr>
    </w:p>
    <w:p w14:paraId="767E4625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ar-SA"/>
        </w:rPr>
      </w:pPr>
    </w:p>
    <w:p w14:paraId="6555E4D0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990"/>
        <w:gridCol w:w="2152"/>
        <w:gridCol w:w="2618"/>
        <w:gridCol w:w="1679"/>
      </w:tblGrid>
      <w:tr w:rsidR="007F43EC" w:rsidRPr="007F43EC" w14:paraId="3AA51154" w14:textId="77777777" w:rsidTr="001721D7">
        <w:trPr>
          <w:trHeight w:val="10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4A4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2B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Imię i nazwisko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555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Zakres wykonywanych czynności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F107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Dane dotyczące kwalifikacji zawodowych, uprawnień, doświadczenia i wykształcenia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E23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Informacja o podstawie do dysponowania osobami przez Wykonawcę</w:t>
            </w:r>
            <w:r w:rsidRPr="007F43EC">
              <w:rPr>
                <w:rFonts w:ascii="Arial" w:eastAsia="Times New Roman" w:hAnsi="Arial" w:cs="Arial"/>
                <w:b/>
                <w:i/>
                <w:spacing w:val="-3"/>
                <w:sz w:val="24"/>
                <w:szCs w:val="20"/>
                <w:lang w:eastAsia="ar-SA"/>
              </w:rPr>
              <w:t>*</w:t>
            </w:r>
          </w:p>
        </w:tc>
      </w:tr>
      <w:tr w:rsidR="007F43EC" w:rsidRPr="007F43EC" w14:paraId="08952224" w14:textId="77777777" w:rsidTr="001721D7">
        <w:trPr>
          <w:trHeight w:val="12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A7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E5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0FD70BE1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7EF734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8266201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038A99D5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773C2F35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5AEBF23F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28B94D9B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A4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89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742968D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7F0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</w:tr>
    </w:tbl>
    <w:p w14:paraId="5C4B81B0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57BB2922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4225E248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  <w:t>(*) N</w:t>
      </w: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266B155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8ADE729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428A1591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466A3750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..............................................</w:t>
      </w:r>
    </w:p>
    <w:p w14:paraId="73D8D785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  <w:t xml:space="preserve">Data </w:t>
      </w:r>
    </w:p>
    <w:p w14:paraId="60D0F2E4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</w:r>
    </w:p>
    <w:p w14:paraId="4B02EC1F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…………………………………………………………….</w:t>
      </w:r>
    </w:p>
    <w:p w14:paraId="4A292C31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i pieczęć Wykonawcy lub osoby</w:t>
      </w:r>
    </w:p>
    <w:p w14:paraId="28911FDB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upoważnionej do składania oświadczeń woli w imieniu Wykonawcy</w:t>
      </w:r>
    </w:p>
    <w:p w14:paraId="627FD60B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8"/>
          <w:szCs w:val="18"/>
          <w:lang w:eastAsia="ar-SA"/>
        </w:rPr>
      </w:pPr>
    </w:p>
    <w:p w14:paraId="5D435AC2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14:paraId="7BFD9A7E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  <w:r w:rsidRPr="007F43EC"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(*) wpisać właściwe </w:t>
      </w:r>
    </w:p>
    <w:p w14:paraId="4B1CC1B1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14:paraId="293F8F20" w14:textId="77777777" w:rsidR="00D65ABB" w:rsidRDefault="00D65ABB"/>
    <w:sectPr w:rsidR="00D6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C"/>
    <w:rsid w:val="007F43EC"/>
    <w:rsid w:val="00B937B6"/>
    <w:rsid w:val="00D05EFD"/>
    <w:rsid w:val="00D65ABB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7E7"/>
  <w15:chartTrackingRefBased/>
  <w15:docId w15:val="{92898762-045E-4751-B3A5-43B05E6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Zdzislawa.Bywalska</dc:creator>
  <cp:keywords/>
  <dc:description/>
  <cp:lastModifiedBy>Zdzisława Bywalska</cp:lastModifiedBy>
  <cp:revision>4</cp:revision>
  <dcterms:created xsi:type="dcterms:W3CDTF">2023-10-30T10:37:00Z</dcterms:created>
  <dcterms:modified xsi:type="dcterms:W3CDTF">2023-10-30T10:37:00Z</dcterms:modified>
</cp:coreProperties>
</file>