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EFA2" w14:textId="53DD8A27" w:rsidR="004C3DBC" w:rsidRPr="003449B0" w:rsidRDefault="004C3DBC" w:rsidP="004C3DBC">
      <w:pPr>
        <w:spacing w:after="0" w:line="240" w:lineRule="exact"/>
        <w:jc w:val="right"/>
        <w:rPr>
          <w:rFonts w:cstheme="minorHAnsi"/>
        </w:rPr>
      </w:pPr>
      <w:r w:rsidRPr="003449B0">
        <w:rPr>
          <w:rFonts w:cstheme="minorHAnsi"/>
        </w:rPr>
        <w:t xml:space="preserve">Załącznik nr </w:t>
      </w:r>
      <w:r w:rsidR="006B5F2A">
        <w:rPr>
          <w:rFonts w:cstheme="minorHAnsi"/>
        </w:rPr>
        <w:t>2</w:t>
      </w:r>
      <w:r w:rsidRPr="003449B0">
        <w:rPr>
          <w:rFonts w:cstheme="minorHAnsi"/>
        </w:rPr>
        <w:t xml:space="preserve"> do SWZ</w:t>
      </w:r>
    </w:p>
    <w:p w14:paraId="12BD16FC" w14:textId="77777777" w:rsidR="004C3DBC" w:rsidRPr="00D73ABE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7B278235" w14:textId="77777777" w:rsidR="004C3DBC" w:rsidRPr="00D73ABE" w:rsidRDefault="004C3DBC" w:rsidP="004C3DBC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35BB2217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6717A97D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11CE1826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2A812753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7CE5380" w14:textId="77777777" w:rsidR="004C3DBC" w:rsidRPr="00D73ABE" w:rsidRDefault="004C3DBC" w:rsidP="004C3DBC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01661FC2" w14:textId="77777777" w:rsidR="004C3DBC" w:rsidRPr="00D73ABE" w:rsidRDefault="004C3DBC" w:rsidP="004C3DBC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5DD092D" w14:textId="77777777" w:rsidR="004C3DBC" w:rsidRPr="00D73ABE" w:rsidRDefault="004C3DBC" w:rsidP="004C3DBC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BB5E9ED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CDC0197" w14:textId="77777777" w:rsidR="004C3DBC" w:rsidRPr="00D73ABE" w:rsidRDefault="004C3DBC" w:rsidP="004C3DBC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F35C530" w14:textId="77777777" w:rsidR="004C3DBC" w:rsidRPr="00D73ABE" w:rsidRDefault="004C3DBC" w:rsidP="004C3DBC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0CDA9948" w14:textId="77777777" w:rsidR="004C3DBC" w:rsidRPr="00D73ABE" w:rsidRDefault="004C3DBC" w:rsidP="004C3DBC">
      <w:pPr>
        <w:spacing w:after="0" w:line="240" w:lineRule="exact"/>
        <w:rPr>
          <w:rFonts w:cstheme="minorHAnsi"/>
        </w:rPr>
      </w:pPr>
    </w:p>
    <w:p w14:paraId="393726A3" w14:textId="77777777" w:rsidR="004C3DBC" w:rsidRPr="00D73ABE" w:rsidRDefault="004C3DBC" w:rsidP="004C3DBC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13D21FFF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u w:val="single"/>
        </w:rPr>
      </w:pPr>
      <w:r w:rsidRPr="00D73AB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7F2238DF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D73ABE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73ABE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ECCEE7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D73ABE">
        <w:rPr>
          <w:rFonts w:cstheme="minorHAnsi"/>
          <w:b/>
          <w:sz w:val="21"/>
          <w:szCs w:val="21"/>
        </w:rPr>
        <w:t>Pzp</w:t>
      </w:r>
      <w:proofErr w:type="spellEnd"/>
    </w:p>
    <w:p w14:paraId="3DCA528E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u w:val="single"/>
        </w:rPr>
      </w:pPr>
    </w:p>
    <w:p w14:paraId="15CDD4E0" w14:textId="1458B73A" w:rsidR="004C3DBC" w:rsidRPr="00462F7B" w:rsidRDefault="004C3DBC" w:rsidP="004C3DBC">
      <w:pPr>
        <w:spacing w:after="0" w:line="240" w:lineRule="exact"/>
        <w:ind w:firstLine="709"/>
        <w:jc w:val="both"/>
        <w:rPr>
          <w:rFonts w:cstheme="minorHAnsi"/>
        </w:rPr>
      </w:pPr>
      <w:r w:rsidRPr="00462F7B">
        <w:rPr>
          <w:rFonts w:cstheme="minorHAnsi"/>
        </w:rPr>
        <w:t xml:space="preserve">Na potrzeby postępowania o udzielenie zamówienia publicznego </w:t>
      </w:r>
      <w:r w:rsidRPr="00462F7B">
        <w:rPr>
          <w:rFonts w:cstheme="minorHAnsi"/>
        </w:rPr>
        <w:br/>
        <w:t xml:space="preserve">pn. </w:t>
      </w:r>
      <w:r w:rsidR="008F01E3" w:rsidRPr="00034B6F">
        <w:rPr>
          <w:rFonts w:cstheme="minorHAnsi"/>
          <w:b/>
        </w:rPr>
        <w:t>„</w:t>
      </w:r>
      <w:r w:rsidR="000646C3" w:rsidRPr="000646C3">
        <w:rPr>
          <w:rFonts w:cstheme="minorHAnsi"/>
          <w:b/>
        </w:rPr>
        <w:t>Dostawy mięsa i wędlin do jednostek organizacyjnych Okręgowego Inspektoratu Służby Więziennej w Warszawie</w:t>
      </w:r>
      <w:r w:rsidR="008F01E3">
        <w:rPr>
          <w:rFonts w:cstheme="minorHAnsi"/>
          <w:b/>
          <w:bCs/>
        </w:rPr>
        <w:t>”</w:t>
      </w:r>
      <w:r w:rsidRPr="00462F7B">
        <w:rPr>
          <w:rFonts w:cstheme="minorHAnsi"/>
          <w:b/>
        </w:rPr>
        <w:t>, nr sprawy 2232.</w:t>
      </w:r>
      <w:r w:rsidR="000646C3">
        <w:rPr>
          <w:rFonts w:cstheme="minorHAnsi"/>
          <w:b/>
        </w:rPr>
        <w:t>4</w:t>
      </w:r>
      <w:r w:rsidRPr="00462F7B">
        <w:rPr>
          <w:rFonts w:cstheme="minorHAnsi"/>
          <w:b/>
        </w:rPr>
        <w:t>.202</w:t>
      </w:r>
      <w:r w:rsidR="00FD4484">
        <w:rPr>
          <w:rFonts w:cstheme="minorHAnsi"/>
          <w:b/>
        </w:rPr>
        <w:t>4</w:t>
      </w:r>
      <w:r w:rsidRPr="00462F7B">
        <w:rPr>
          <w:rFonts w:cstheme="minorHAnsi"/>
        </w:rPr>
        <w:t xml:space="preserve">, prowadzonego przez </w:t>
      </w:r>
      <w:r w:rsidRPr="00462F7B">
        <w:rPr>
          <w:rFonts w:cstheme="minorHAnsi"/>
          <w:b/>
        </w:rPr>
        <w:t>Areszt Śledczy w Warszawie-Białołęce</w:t>
      </w:r>
      <w:r w:rsidRPr="00462F7B">
        <w:rPr>
          <w:rFonts w:cstheme="minorHAnsi"/>
        </w:rPr>
        <w:t>, oświadczam, co następuje:</w:t>
      </w:r>
    </w:p>
    <w:p w14:paraId="146C4D33" w14:textId="77777777" w:rsidR="004C3DBC" w:rsidRPr="00462F7B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</w:rPr>
      </w:pPr>
      <w:r w:rsidRPr="00462F7B">
        <w:rPr>
          <w:rFonts w:cstheme="minorHAnsi"/>
          <w:b/>
        </w:rPr>
        <w:t>OŚWIADCZENIA DOTYCZĄCE WYKONAWCY:</w:t>
      </w:r>
    </w:p>
    <w:p w14:paraId="19DA5D5E" w14:textId="572BD3B4" w:rsidR="004C3DBC" w:rsidRPr="00462F7B" w:rsidRDefault="004C3DBC" w:rsidP="004C3DBC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cstheme="minorHAnsi"/>
          <w:b/>
          <w:bCs/>
        </w:rPr>
      </w:pPr>
      <w:r w:rsidRPr="00462F7B">
        <w:rPr>
          <w:rFonts w:cstheme="minorHAnsi"/>
        </w:rPr>
        <w:t xml:space="preserve">Oświadczam, że nie podlegam wykluczeniu z postępowania na podstawie </w:t>
      </w:r>
      <w:r w:rsidRPr="00462F7B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2F7B">
        <w:rPr>
          <w:rStyle w:val="Odwoanieprzypisudolnego"/>
          <w:rFonts w:cstheme="minorHAnsi"/>
        </w:rPr>
        <w:footnoteReference w:id="1"/>
      </w:r>
    </w:p>
    <w:p w14:paraId="693CAFB2" w14:textId="77777777" w:rsidR="004C3DBC" w:rsidRPr="00462F7B" w:rsidRDefault="004C3DBC" w:rsidP="004C3DBC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cstheme="minorHAnsi"/>
          <w:b/>
          <w:bCs/>
        </w:rPr>
      </w:pPr>
      <w:r w:rsidRPr="00462F7B">
        <w:rPr>
          <w:rFonts w:cstheme="minorHAnsi"/>
        </w:rPr>
        <w:t xml:space="preserve">Oświadczam, że nie zachodzą w stosunku do mnie przesłanki wykluczenia z postępowania na podstawie art. </w:t>
      </w:r>
      <w:r w:rsidRPr="00462F7B">
        <w:rPr>
          <w:rFonts w:eastAsia="Times New Roman" w:cstheme="minorHAnsi"/>
          <w:color w:val="222222"/>
          <w:lang w:eastAsia="pl-PL"/>
        </w:rPr>
        <w:t xml:space="preserve">7 ust. 1 ustawy </w:t>
      </w:r>
      <w:r w:rsidRPr="00462F7B">
        <w:rPr>
          <w:rFonts w:cstheme="minorHAnsi"/>
          <w:color w:val="222222"/>
        </w:rPr>
        <w:t>z dnia 13 kwietnia 2022 r.</w:t>
      </w:r>
      <w:r w:rsidRPr="00462F7B">
        <w:rPr>
          <w:rFonts w:cstheme="minorHAnsi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62F7B">
        <w:rPr>
          <w:rFonts w:cstheme="minorHAnsi"/>
          <w:color w:val="222222"/>
        </w:rPr>
        <w:t>(Dz. U. poz. 835)</w:t>
      </w:r>
      <w:r w:rsidRPr="00462F7B">
        <w:rPr>
          <w:rFonts w:cstheme="minorHAnsi"/>
          <w:iCs/>
          <w:color w:val="222222"/>
        </w:rPr>
        <w:t>.</w:t>
      </w:r>
      <w:r w:rsidRPr="00462F7B">
        <w:rPr>
          <w:rStyle w:val="Odwoanieprzypisudolnego"/>
          <w:rFonts w:cstheme="minorHAnsi"/>
          <w:color w:val="222222"/>
        </w:rPr>
        <w:footnoteReference w:id="2"/>
      </w:r>
    </w:p>
    <w:p w14:paraId="582D239E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73ABE">
        <w:rPr>
          <w:rFonts w:cstheme="minorHAnsi"/>
          <w:b/>
          <w:bCs/>
          <w:sz w:val="21"/>
          <w:szCs w:val="21"/>
        </w:rPr>
        <w:t>:</w:t>
      </w:r>
    </w:p>
    <w:p w14:paraId="56BC4A13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bookmarkStart w:id="0" w:name="_Hlk99016800"/>
      <w:r w:rsidRPr="00D73ABE">
        <w:rPr>
          <w:rFonts w:cstheme="minorHAnsi"/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0"/>
    </w:p>
    <w:p w14:paraId="1072A767" w14:textId="0B7333F4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 w:rsidRPr="00D73ABE">
        <w:rPr>
          <w:rFonts w:cstheme="minorHAnsi"/>
          <w:b/>
          <w:sz w:val="21"/>
          <w:szCs w:val="21"/>
        </w:rPr>
        <w:t xml:space="preserve">Rozdziale 7 </w:t>
      </w:r>
      <w:r w:rsidR="00AB0A71">
        <w:rPr>
          <w:rFonts w:cstheme="minorHAnsi"/>
          <w:b/>
          <w:sz w:val="21"/>
          <w:szCs w:val="21"/>
        </w:rPr>
        <w:t>S</w:t>
      </w:r>
      <w:r w:rsidRPr="00D73ABE">
        <w:rPr>
          <w:rFonts w:cstheme="minorHAnsi"/>
          <w:b/>
          <w:sz w:val="21"/>
          <w:szCs w:val="21"/>
        </w:rPr>
        <w:t xml:space="preserve">pecyfikacji </w:t>
      </w:r>
      <w:r w:rsidR="00AB0A71">
        <w:rPr>
          <w:rFonts w:cstheme="minorHAnsi"/>
          <w:b/>
          <w:sz w:val="21"/>
          <w:szCs w:val="21"/>
        </w:rPr>
        <w:t>W</w:t>
      </w:r>
      <w:r w:rsidRPr="00D73ABE">
        <w:rPr>
          <w:rFonts w:cstheme="minorHAnsi"/>
          <w:b/>
          <w:sz w:val="21"/>
          <w:szCs w:val="21"/>
        </w:rPr>
        <w:t xml:space="preserve">arunków </w:t>
      </w:r>
      <w:r w:rsidR="00AB0A71">
        <w:rPr>
          <w:rFonts w:cstheme="minorHAnsi"/>
          <w:b/>
          <w:sz w:val="21"/>
          <w:szCs w:val="21"/>
        </w:rPr>
        <w:t>Z</w:t>
      </w:r>
      <w:r w:rsidRPr="00D73ABE">
        <w:rPr>
          <w:rFonts w:cstheme="minorHAnsi"/>
          <w:b/>
          <w:sz w:val="21"/>
          <w:szCs w:val="21"/>
        </w:rPr>
        <w:t>amówienia</w:t>
      </w:r>
      <w:r w:rsidRPr="00D73ABE">
        <w:rPr>
          <w:rFonts w:cstheme="minorHAnsi"/>
          <w:sz w:val="16"/>
          <w:szCs w:val="16"/>
        </w:rPr>
        <w:t>,</w:t>
      </w:r>
      <w:r w:rsidRPr="00D73ABE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1" w:name="_Hlk99014455"/>
      <w:r w:rsidRPr="00D73ABE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D73ABE">
        <w:rPr>
          <w:rFonts w:cstheme="minorHAnsi"/>
          <w:sz w:val="16"/>
          <w:szCs w:val="16"/>
        </w:rPr>
        <w:t xml:space="preserve"> </w:t>
      </w:r>
      <w:bookmarkEnd w:id="1"/>
      <w:r w:rsidRPr="00D73ABE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),</w:t>
      </w:r>
      <w:r w:rsidRPr="00D73ABE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73ABE">
        <w:rPr>
          <w:rFonts w:cstheme="minorHAnsi"/>
          <w:sz w:val="16"/>
          <w:szCs w:val="16"/>
        </w:rPr>
        <w:t>(określić odpowiedni zakres udostępnianych zasobów dla wskazanego podmiotu)</w:t>
      </w:r>
      <w:r w:rsidRPr="00D73ABE">
        <w:rPr>
          <w:rFonts w:cstheme="minorHAnsi"/>
          <w:iCs/>
          <w:sz w:val="16"/>
          <w:szCs w:val="16"/>
        </w:rPr>
        <w:t>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198CCE7F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49DA9AD4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r w:rsidRPr="00D73ABE">
        <w:rPr>
          <w:rFonts w:cstheme="minorHAnsi"/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27295CC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73ABE">
        <w:rPr>
          <w:rFonts w:cstheme="minorHAnsi"/>
          <w:sz w:val="20"/>
          <w:szCs w:val="20"/>
        </w:rPr>
        <w:t xml:space="preserve"> </w:t>
      </w:r>
      <w:r w:rsidRPr="00D73ABE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>nie</w:t>
      </w:r>
      <w:r w:rsidRPr="00D73ABE">
        <w:rPr>
          <w:rFonts w:cstheme="minorHAnsi"/>
          <w:sz w:val="16"/>
          <w:szCs w:val="16"/>
        </w:rPr>
        <w:t xml:space="preserve"> </w:t>
      </w:r>
      <w:r w:rsidRPr="00D73AB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E9AAB1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7F46449A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r w:rsidRPr="00D73ABE">
        <w:rPr>
          <w:rFonts w:cstheme="minorHAnsi"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5C2D543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73ABE">
        <w:rPr>
          <w:rFonts w:cstheme="minorHAnsi"/>
          <w:sz w:val="20"/>
          <w:szCs w:val="20"/>
        </w:rPr>
        <w:t xml:space="preserve"> </w:t>
      </w:r>
      <w:r w:rsidRPr="00D73ABE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>nie</w:t>
      </w:r>
      <w:r w:rsidRPr="00D73ABE">
        <w:rPr>
          <w:rFonts w:cstheme="minorHAnsi"/>
          <w:sz w:val="16"/>
          <w:szCs w:val="16"/>
        </w:rPr>
        <w:t xml:space="preserve"> </w:t>
      </w:r>
      <w:r w:rsidRPr="00D73AB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E7C34FE" w14:textId="77777777" w:rsidR="004C3DBC" w:rsidRPr="00D73ABE" w:rsidRDefault="004C3DBC" w:rsidP="004C3DBC">
      <w:pPr>
        <w:spacing w:after="0" w:line="240" w:lineRule="exact"/>
        <w:ind w:left="5664" w:firstLine="708"/>
        <w:rPr>
          <w:rFonts w:cstheme="minorHAnsi"/>
          <w:sz w:val="16"/>
          <w:szCs w:val="16"/>
        </w:rPr>
      </w:pPr>
    </w:p>
    <w:p w14:paraId="5E09E351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PODANYCH INFORMACJI:</w:t>
      </w:r>
    </w:p>
    <w:p w14:paraId="3C627B9C" w14:textId="77777777" w:rsidR="004C3DBC" w:rsidRPr="00D73ABE" w:rsidRDefault="004C3DBC" w:rsidP="004C3DBC">
      <w:pPr>
        <w:spacing w:after="0" w:line="240" w:lineRule="exact"/>
        <w:rPr>
          <w:rFonts w:cstheme="minorHAnsi"/>
          <w:b/>
        </w:rPr>
      </w:pPr>
    </w:p>
    <w:p w14:paraId="292CD9B4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D73AB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A8938D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</w:p>
    <w:p w14:paraId="363154CD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D8F0861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D73ABE">
        <w:rPr>
          <w:rFonts w:cstheme="minorHAnsi"/>
        </w:rPr>
        <w:t xml:space="preserve"> </w:t>
      </w:r>
      <w:r w:rsidRPr="00D73ABE">
        <w:rPr>
          <w:rFonts w:cstheme="minorHAnsi"/>
          <w:sz w:val="21"/>
          <w:szCs w:val="21"/>
        </w:rPr>
        <w:t>dane umożliwiające dostęp do tych środków:</w:t>
      </w:r>
      <w:r w:rsidRPr="00D73ABE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34124CB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16"/>
          <w:szCs w:val="16"/>
        </w:rPr>
        <w:t>(wskazać podmiotowy środek dowodowy, adres internetowy, wydający urząd lub organ, dokładne dane referencyjne dokumentacji)</w:t>
      </w:r>
    </w:p>
    <w:p w14:paraId="452D3206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1E4E572" w14:textId="77777777" w:rsidR="004C3DBC" w:rsidRPr="00D73ABE" w:rsidRDefault="004C3DBC" w:rsidP="004C3DBC">
      <w:pPr>
        <w:spacing w:after="0" w:line="240" w:lineRule="exact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(wskazać podmiotowy środek dowodowy, adres internetowy, wydający urząd lub organ, dokładne dane referencyjne dokumentacji)</w:t>
      </w:r>
    </w:p>
    <w:p w14:paraId="75433B60" w14:textId="77777777" w:rsidR="004C3DBC" w:rsidRPr="00D73ABE" w:rsidRDefault="004C3DBC" w:rsidP="004C3DBC">
      <w:pPr>
        <w:spacing w:after="0" w:line="240" w:lineRule="exact"/>
        <w:rPr>
          <w:rFonts w:cstheme="minorHAnsi"/>
          <w:sz w:val="16"/>
          <w:szCs w:val="16"/>
        </w:rPr>
      </w:pPr>
    </w:p>
    <w:p w14:paraId="2F49C08C" w14:textId="77777777" w:rsidR="004C3DBC" w:rsidRPr="00D73ABE" w:rsidRDefault="004C3DBC" w:rsidP="004C3DBC">
      <w:pPr>
        <w:spacing w:after="0" w:line="240" w:lineRule="exact"/>
        <w:jc w:val="right"/>
        <w:rPr>
          <w:rFonts w:cstheme="minorHAnsi"/>
          <w:sz w:val="16"/>
          <w:szCs w:val="16"/>
        </w:rPr>
      </w:pPr>
      <w:r w:rsidRPr="00D73ABE">
        <w:rPr>
          <w:rFonts w:cstheme="minorHAnsi"/>
          <w:sz w:val="21"/>
          <w:szCs w:val="21"/>
        </w:rPr>
        <w:tab/>
      </w:r>
      <w:r w:rsidRPr="00D73ABE">
        <w:rPr>
          <w:rFonts w:cstheme="minorHAnsi"/>
          <w:sz w:val="16"/>
          <w:szCs w:val="16"/>
        </w:rPr>
        <w:t xml:space="preserve"> </w:t>
      </w:r>
    </w:p>
    <w:p w14:paraId="3B6C7946" w14:textId="77777777" w:rsidR="004C3DBC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4B755808" w14:textId="77777777" w:rsidR="004C3DBC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6D3E82CF" w14:textId="77777777" w:rsidR="00034B6F" w:rsidRDefault="00034B6F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122D1FC9" w14:textId="77777777" w:rsidR="00034B6F" w:rsidRDefault="00034B6F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440E988E" w14:textId="7F5DB33D" w:rsidR="00CA6A28" w:rsidRPr="003372F2" w:rsidRDefault="00CA6A28" w:rsidP="00CA6A28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EB5423"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7EFF5035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23B4EC2E" w14:textId="77777777" w:rsidR="00CA6A28" w:rsidRPr="00D73ABE" w:rsidRDefault="00CA6A28" w:rsidP="00CA6A28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ED55BFA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0A3679AA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6E61B57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24B3B55E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D41AC0B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7B71F41D" w14:textId="77777777" w:rsidR="00CA6A28" w:rsidRPr="00462F7B" w:rsidRDefault="00CA6A28" w:rsidP="00CA6A28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DAEFFBC" w14:textId="2973E0E5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3D01C8">
        <w:rPr>
          <w:rFonts w:cstheme="minorHAnsi"/>
        </w:rPr>
        <w:t>3</w:t>
      </w:r>
      <w:r w:rsidRPr="00462F7B">
        <w:rPr>
          <w:rFonts w:cstheme="minorHAnsi"/>
        </w:rPr>
        <w:t xml:space="preserve"> r.</w:t>
      </w:r>
      <w:r w:rsidR="00457FF4">
        <w:rPr>
          <w:rFonts w:cstheme="minorHAnsi"/>
        </w:rPr>
        <w:t>,</w:t>
      </w:r>
      <w:r w:rsidRPr="00462F7B">
        <w:rPr>
          <w:rFonts w:cstheme="minorHAnsi"/>
        </w:rPr>
        <w:t xml:space="preserve"> poz. 1</w:t>
      </w:r>
      <w:r w:rsidR="003D01C8">
        <w:rPr>
          <w:rFonts w:cstheme="minorHAnsi"/>
        </w:rPr>
        <w:t>605</w:t>
      </w:r>
      <w:r w:rsidRPr="00462F7B">
        <w:rPr>
          <w:rFonts w:cstheme="minorHAnsi"/>
        </w:rPr>
        <w:t>)</w:t>
      </w:r>
    </w:p>
    <w:p w14:paraId="1D95AB3C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</w:p>
    <w:p w14:paraId="11D6F1C5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E05C54A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608079B" w14:textId="3374AD40" w:rsidR="00CA6A28" w:rsidRDefault="003D01C8" w:rsidP="00CA6A28">
      <w:pPr>
        <w:suppressAutoHyphens/>
        <w:spacing w:after="0" w:line="240" w:lineRule="exact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„</w:t>
      </w:r>
      <w:bookmarkStart w:id="2" w:name="_Hlk65602768"/>
      <w:r w:rsidR="000646C3" w:rsidRPr="003A4814">
        <w:rPr>
          <w:rFonts w:ascii="Calibri" w:hAnsi="Calibri" w:cs="Calibri"/>
          <w:b/>
          <w:sz w:val="24"/>
          <w:szCs w:val="24"/>
        </w:rPr>
        <w:t>Dostawy mięsa i wędlin do jednostek organizacyjnych Okręgowego Inspektoratu Służby Więziennej w Warszawie</w:t>
      </w:r>
      <w:bookmarkEnd w:id="2"/>
      <w:r>
        <w:rPr>
          <w:rFonts w:cstheme="minorHAnsi"/>
          <w:b/>
          <w:bCs/>
        </w:rPr>
        <w:t>”</w:t>
      </w:r>
    </w:p>
    <w:p w14:paraId="6D188FC9" w14:textId="62AE78E8" w:rsidR="00CA6A28" w:rsidRPr="00462F7B" w:rsidRDefault="00CA6A28" w:rsidP="00CA6A28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1D5918">
        <w:rPr>
          <w:rFonts w:cstheme="minorHAnsi"/>
          <w:b/>
        </w:rPr>
        <w:t>Nr sprawy: 2232.</w:t>
      </w:r>
      <w:r w:rsidR="000646C3">
        <w:rPr>
          <w:rFonts w:cstheme="minorHAnsi"/>
          <w:b/>
        </w:rPr>
        <w:t>4</w:t>
      </w:r>
      <w:r w:rsidRPr="001D5918">
        <w:rPr>
          <w:rFonts w:cstheme="minorHAnsi"/>
          <w:b/>
        </w:rPr>
        <w:t>.202</w:t>
      </w:r>
      <w:r w:rsidR="00A73482">
        <w:rPr>
          <w:rFonts w:cstheme="minorHAnsi"/>
          <w:b/>
        </w:rPr>
        <w:t>4</w:t>
      </w:r>
    </w:p>
    <w:p w14:paraId="625100FD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589FC433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0436ADA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3BEABF32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079F8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3EF91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A6AA9" w14:textId="77777777" w:rsidR="00CA6A28" w:rsidRPr="00091825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CA6A28" w:rsidRPr="00D73ABE" w14:paraId="20C1B448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A6EC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189B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C42F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15A4CC2D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DEAA0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EC600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4EF1F2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695173B4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9861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DA96A5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213E0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4D0BFFE" w14:textId="77777777" w:rsidR="00CA6A28" w:rsidRDefault="00CA6A28" w:rsidP="00CA6A28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CA6A28" w:rsidRPr="00D73ABE" w14:paraId="12C46AF5" w14:textId="77777777" w:rsidTr="00DE323F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76259EE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320AD3E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7A2FCAF" w14:textId="77777777" w:rsidR="00CA6A28" w:rsidRPr="00D73ABE" w:rsidRDefault="00CA6A28" w:rsidP="00DE323F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2C4CB9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2ED7D7A2" w14:textId="77777777" w:rsidTr="00DE323F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1447E477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25146A3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3AC62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38D06C4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35505DDE" w14:textId="77777777" w:rsidTr="00DE323F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29783FE3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537BFBC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46C341B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BBD396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672DD6A0" w14:textId="77777777" w:rsidR="00CA6A28" w:rsidRPr="00D73ABE" w:rsidRDefault="00CA6A28" w:rsidP="00CA6A28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67B44CCC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FB52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6859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0EB6A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CA6A28" w:rsidRPr="00D73ABE" w14:paraId="4AF7011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321B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19A7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F7C0E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0E43A5B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1F806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4ACC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5741C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83C9B4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F62E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28B24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0CB1B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81DF625" w14:textId="77777777" w:rsidR="00CA6A28" w:rsidRPr="00D73ABE" w:rsidRDefault="00CA6A28" w:rsidP="00CA6A28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5078ACE0" w14:textId="77777777" w:rsidR="00CA6A28" w:rsidRPr="00D73ABE" w:rsidRDefault="00CA6A28" w:rsidP="00CA6A28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408CF97F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6259BB5E" w14:textId="5A614FE5" w:rsidR="00393E09" w:rsidRPr="00FE18FB" w:rsidRDefault="00393E09" w:rsidP="000646C3">
      <w:pPr>
        <w:spacing w:after="0" w:line="280" w:lineRule="exact"/>
        <w:rPr>
          <w:rFonts w:eastAsia="Times New Roman" w:cstheme="minorHAnsi"/>
          <w:lang w:eastAsia="pl-PL"/>
        </w:rPr>
      </w:pPr>
      <w:r w:rsidRPr="006B5F2A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przez osobę/y upoważnioną/e do reprezentowania wykonawcy.</w:t>
      </w:r>
      <w:bookmarkStart w:id="3" w:name="_GoBack"/>
      <w:bookmarkEnd w:id="3"/>
    </w:p>
    <w:sectPr w:rsidR="00393E09" w:rsidRPr="00FE18FB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0883DC02" w14:textId="77777777" w:rsidR="004C3DBC" w:rsidRPr="00B929A1" w:rsidRDefault="004C3DBC" w:rsidP="004C3DB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9BDC3E" w14:textId="77777777" w:rsidR="004C3DBC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5D141D" w14:textId="77777777" w:rsidR="004C3DBC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D94AFE" w14:textId="77777777" w:rsidR="004C3DBC" w:rsidRPr="00B929A1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1EBD6D" w14:textId="77777777" w:rsidR="004C3DBC" w:rsidRPr="004E3F67" w:rsidRDefault="004C3DBC" w:rsidP="004C3DB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55DF8E" w14:textId="77777777" w:rsidR="004C3DBC" w:rsidRPr="00A82964" w:rsidRDefault="004C3DBC" w:rsidP="004C3DB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6E2613" w14:textId="77777777" w:rsidR="004C3DBC" w:rsidRPr="00A82964" w:rsidRDefault="004C3DBC" w:rsidP="004C3DB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B7786C" w14:textId="77777777" w:rsidR="004C3DBC" w:rsidRPr="00A82964" w:rsidRDefault="004C3DBC" w:rsidP="004C3DB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3B90D" w14:textId="77777777" w:rsidR="004C3DBC" w:rsidRPr="00896587" w:rsidRDefault="004C3DBC" w:rsidP="004C3D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14"/>
  </w:num>
  <w:num w:numId="18">
    <w:abstractNumId w:val="23"/>
  </w:num>
  <w:num w:numId="19">
    <w:abstractNumId w:val="19"/>
  </w:num>
  <w:num w:numId="20">
    <w:abstractNumId w:val="5"/>
  </w:num>
  <w:num w:numId="21">
    <w:abstractNumId w:val="9"/>
  </w:num>
  <w:num w:numId="22">
    <w:abstractNumId w:val="15"/>
  </w:num>
  <w:num w:numId="23">
    <w:abstractNumId w:val="10"/>
  </w:num>
  <w:num w:numId="24">
    <w:abstractNumId w:val="2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34B6F"/>
    <w:rsid w:val="000619F8"/>
    <w:rsid w:val="000646C3"/>
    <w:rsid w:val="00066628"/>
    <w:rsid w:val="00083F81"/>
    <w:rsid w:val="000E325E"/>
    <w:rsid w:val="000E4B79"/>
    <w:rsid w:val="001612CB"/>
    <w:rsid w:val="001650FD"/>
    <w:rsid w:val="00185C8E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3799"/>
    <w:rsid w:val="00313AD8"/>
    <w:rsid w:val="0034286E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34525"/>
    <w:rsid w:val="004540BA"/>
    <w:rsid w:val="00457FF4"/>
    <w:rsid w:val="00472A54"/>
    <w:rsid w:val="00477CC7"/>
    <w:rsid w:val="004A19EE"/>
    <w:rsid w:val="004A37E0"/>
    <w:rsid w:val="004B5673"/>
    <w:rsid w:val="004C2C55"/>
    <w:rsid w:val="004C3DBC"/>
    <w:rsid w:val="0056055F"/>
    <w:rsid w:val="005C206A"/>
    <w:rsid w:val="005C50D4"/>
    <w:rsid w:val="005D724C"/>
    <w:rsid w:val="00626C0C"/>
    <w:rsid w:val="006555D2"/>
    <w:rsid w:val="006907D9"/>
    <w:rsid w:val="006A5276"/>
    <w:rsid w:val="006A5619"/>
    <w:rsid w:val="006B5F2A"/>
    <w:rsid w:val="006C68C7"/>
    <w:rsid w:val="0071443B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8FB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01E3"/>
    <w:rsid w:val="008F3985"/>
    <w:rsid w:val="0092382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364B"/>
    <w:rsid w:val="00A512E5"/>
    <w:rsid w:val="00A611CF"/>
    <w:rsid w:val="00A61DAC"/>
    <w:rsid w:val="00A73482"/>
    <w:rsid w:val="00A81C3C"/>
    <w:rsid w:val="00AB0A71"/>
    <w:rsid w:val="00AC0692"/>
    <w:rsid w:val="00AC6E12"/>
    <w:rsid w:val="00AD1964"/>
    <w:rsid w:val="00AD25DD"/>
    <w:rsid w:val="00B01E55"/>
    <w:rsid w:val="00B10451"/>
    <w:rsid w:val="00B1378B"/>
    <w:rsid w:val="00B159E4"/>
    <w:rsid w:val="00B65547"/>
    <w:rsid w:val="00B7201F"/>
    <w:rsid w:val="00B72107"/>
    <w:rsid w:val="00B74084"/>
    <w:rsid w:val="00B86A60"/>
    <w:rsid w:val="00B916BC"/>
    <w:rsid w:val="00B924C7"/>
    <w:rsid w:val="00BC0347"/>
    <w:rsid w:val="00BE0D09"/>
    <w:rsid w:val="00BE13FC"/>
    <w:rsid w:val="00BE4ED4"/>
    <w:rsid w:val="00BF4F98"/>
    <w:rsid w:val="00BF5A3C"/>
    <w:rsid w:val="00C276E1"/>
    <w:rsid w:val="00C97E05"/>
    <w:rsid w:val="00CA1867"/>
    <w:rsid w:val="00CA6544"/>
    <w:rsid w:val="00CA6A28"/>
    <w:rsid w:val="00CE15AD"/>
    <w:rsid w:val="00CF5764"/>
    <w:rsid w:val="00D068FC"/>
    <w:rsid w:val="00D43415"/>
    <w:rsid w:val="00D533F5"/>
    <w:rsid w:val="00D65DA9"/>
    <w:rsid w:val="00DE7D8D"/>
    <w:rsid w:val="00E0741D"/>
    <w:rsid w:val="00E159A6"/>
    <w:rsid w:val="00E45AEC"/>
    <w:rsid w:val="00E509E7"/>
    <w:rsid w:val="00E615B4"/>
    <w:rsid w:val="00E7654C"/>
    <w:rsid w:val="00E80355"/>
    <w:rsid w:val="00EB228D"/>
    <w:rsid w:val="00EB5423"/>
    <w:rsid w:val="00EF7CA5"/>
    <w:rsid w:val="00F10D97"/>
    <w:rsid w:val="00F1261C"/>
    <w:rsid w:val="00F209D9"/>
    <w:rsid w:val="00F5160A"/>
    <w:rsid w:val="00F65670"/>
    <w:rsid w:val="00F8799C"/>
    <w:rsid w:val="00FD4484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74</cp:revision>
  <dcterms:created xsi:type="dcterms:W3CDTF">2022-05-22T08:16:00Z</dcterms:created>
  <dcterms:modified xsi:type="dcterms:W3CDTF">2024-04-18T11:42:00Z</dcterms:modified>
</cp:coreProperties>
</file>