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F0D1" w14:textId="77777777" w:rsidR="003466CB" w:rsidRDefault="003466CB" w:rsidP="003466CB"/>
    <w:p w14:paraId="2C065CE4" w14:textId="77777777" w:rsidR="003466CB" w:rsidRDefault="003466CB" w:rsidP="003466CB">
      <w:r>
        <w:rPr>
          <w:rFonts w:ascii="Arial" w:hAnsi="Arial" w:cs="Arial"/>
          <w:sz w:val="20"/>
          <w:szCs w:val="20"/>
        </w:rPr>
        <w:t>Dzień dobry,</w:t>
      </w:r>
    </w:p>
    <w:p w14:paraId="0B265DF0" w14:textId="77777777" w:rsidR="003466CB" w:rsidRDefault="003466CB" w:rsidP="003466CB">
      <w:r>
        <w:rPr>
          <w:rFonts w:ascii="Arial" w:hAnsi="Arial" w:cs="Arial"/>
          <w:sz w:val="20"/>
          <w:szCs w:val="20"/>
        </w:rPr>
        <w:t>mam prośbę o przesłanie oferty na wzorcowanie klucza dynamometrycznego GARANT 20-120 Nm.</w:t>
      </w:r>
    </w:p>
    <w:p w14:paraId="59EE8220" w14:textId="77777777" w:rsidR="003466CB" w:rsidRDefault="003466CB" w:rsidP="003466CB">
      <w:r>
        <w:rPr>
          <w:rFonts w:ascii="Arial" w:hAnsi="Arial" w:cs="Arial"/>
          <w:sz w:val="20"/>
          <w:szCs w:val="20"/>
        </w:rPr>
        <w:t>Wzorcowanie chcielibyśmy przeprowadzić w kierunku w prawo na zakręcanie w następujących punktach:</w:t>
      </w:r>
    </w:p>
    <w:p w14:paraId="2E02D979" w14:textId="0C0D51A9" w:rsidR="003466CB" w:rsidRDefault="003466CB" w:rsidP="003466CB">
      <w:r>
        <w:rPr>
          <w:noProof/>
          <w14:ligatures w14:val="none"/>
        </w:rPr>
        <w:drawing>
          <wp:inline distT="0" distB="0" distL="0" distR="0" wp14:anchorId="58C58303" wp14:editId="46BCE670">
            <wp:extent cx="1790700" cy="1417320"/>
            <wp:effectExtent l="0" t="0" r="0" b="11430"/>
            <wp:docPr id="2001953559" name="Obraz 1" descr="Obraz zawierający tekst, paragon, lini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53559" name="Obraz 1" descr="Obraz zawierający tekst, paragon, linia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F1A02" w14:textId="77777777" w:rsidR="00631FCE" w:rsidRDefault="00631FCE"/>
    <w:sectPr w:rsidR="0063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6A"/>
    <w:rsid w:val="00253E6C"/>
    <w:rsid w:val="003466CB"/>
    <w:rsid w:val="00631FCE"/>
    <w:rsid w:val="00E5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1AF7-3CC2-4997-8258-ADA00EB2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6CB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68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8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8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8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8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8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8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8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8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6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8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8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8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68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8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8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68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8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6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686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E568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686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E568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68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6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CD4F.40941D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Company>Kayser Group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2</cp:revision>
  <dcterms:created xsi:type="dcterms:W3CDTF">2024-07-04T05:47:00Z</dcterms:created>
  <dcterms:modified xsi:type="dcterms:W3CDTF">2024-07-04T05:47:00Z</dcterms:modified>
</cp:coreProperties>
</file>