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08" w:rsidRDefault="00670408" w:rsidP="0067040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SWZ</w:t>
      </w:r>
    </w:p>
    <w:p w:rsidR="00670408" w:rsidRDefault="00670408" w:rsidP="00670408">
      <w:pPr>
        <w:pStyle w:val="Nagwek2"/>
        <w:spacing w:before="600"/>
        <w:ind w:left="709" w:firstLine="284"/>
        <w:rPr>
          <w:u w:val="none"/>
        </w:rPr>
      </w:pPr>
      <w:r>
        <w:rPr>
          <w:u w:val="none"/>
        </w:rPr>
        <w:t>OPIS PRZEDMIOTU ZAMÓWIENIA</w:t>
      </w:r>
    </w:p>
    <w:p w:rsidR="00C305E0" w:rsidRPr="00C305E0" w:rsidRDefault="00C305E0" w:rsidP="00C305E0">
      <w:pPr>
        <w:rPr>
          <w:lang w:eastAsia="pl-PL"/>
        </w:rPr>
      </w:pPr>
    </w:p>
    <w:p w:rsidR="00AA0BA1" w:rsidRDefault="00C305E0" w:rsidP="00C305E0">
      <w:pPr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Przedmiot zamówienia</w:t>
      </w:r>
      <w:r w:rsidRPr="00C305E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musi być zgodny ze specyfikacją </w:t>
      </w:r>
      <w:r w:rsidR="00477235">
        <w:rPr>
          <w:rFonts w:ascii="Times New Roman" w:eastAsia="Times New Roman" w:hAnsi="Times New Roman" w:cs="Times New Roman"/>
          <w:b/>
          <w:color w:val="000000"/>
          <w:lang w:eastAsia="pl-PL"/>
        </w:rPr>
        <w:t>Rządowego P</w:t>
      </w:r>
      <w:r w:rsidRPr="00C305E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rogramu </w:t>
      </w:r>
      <w:r w:rsidR="00477235">
        <w:rPr>
          <w:rFonts w:ascii="Times New Roman" w:eastAsia="Times New Roman" w:hAnsi="Times New Roman" w:cs="Times New Roman"/>
          <w:b/>
          <w:color w:val="000000"/>
          <w:lang w:eastAsia="pl-PL"/>
        </w:rPr>
        <w:t>Dofinansowania „</w:t>
      </w:r>
      <w:r w:rsidRPr="00C305E0">
        <w:rPr>
          <w:rFonts w:ascii="Times New Roman" w:eastAsia="Times New Roman" w:hAnsi="Times New Roman" w:cs="Times New Roman"/>
          <w:b/>
          <w:color w:val="000000"/>
          <w:lang w:eastAsia="pl-PL"/>
        </w:rPr>
        <w:t>Laboratoria Przyszłości</w:t>
      </w:r>
      <w:r w:rsidR="00477235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–załącznik nr 8</w:t>
      </w:r>
    </w:p>
    <w:p w:rsidR="00C305E0" w:rsidRPr="00C305E0" w:rsidRDefault="00C305E0" w:rsidP="00C305E0">
      <w:pPr>
        <w:jc w:val="center"/>
        <w:rPr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6"/>
        <w:gridCol w:w="2225"/>
        <w:gridCol w:w="4881"/>
        <w:gridCol w:w="656"/>
      </w:tblGrid>
      <w:tr w:rsidR="000050D3" w:rsidRPr="00AA0BA1" w:rsidTr="00477235">
        <w:tc>
          <w:tcPr>
            <w:tcW w:w="704" w:type="dxa"/>
          </w:tcPr>
          <w:p w:rsidR="00AA0BA1" w:rsidRPr="00AA0BA1" w:rsidRDefault="00AA0BA1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AA0BA1" w:rsidRPr="00AA0BA1" w:rsidRDefault="00AA0BA1" w:rsidP="00DE5D4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A0BA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0" w:type="auto"/>
          </w:tcPr>
          <w:p w:rsidR="00AA0BA1" w:rsidRPr="00AA0BA1" w:rsidRDefault="00AA0BA1" w:rsidP="00DE5D4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A0BA1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0" w:type="auto"/>
          </w:tcPr>
          <w:p w:rsidR="00AA0BA1" w:rsidRPr="00AA0BA1" w:rsidRDefault="00AA0BA1" w:rsidP="00DE5D4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A0BA1">
              <w:rPr>
                <w:rFonts w:ascii="Times New Roman" w:hAnsi="Times New Roman" w:cs="Times New Roman"/>
                <w:b/>
              </w:rPr>
              <w:t>Opis elementów przedmiotu zamówienia</w:t>
            </w:r>
          </w:p>
        </w:tc>
        <w:tc>
          <w:tcPr>
            <w:tcW w:w="0" w:type="auto"/>
          </w:tcPr>
          <w:p w:rsidR="00AA0BA1" w:rsidRPr="00AA0BA1" w:rsidRDefault="00AA0BA1" w:rsidP="00DE5D4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A0BA1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455CB2" w:rsidRPr="00AA0BA1" w:rsidTr="00477235"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:rsidR="00455CB2" w:rsidRPr="00AA0BA1" w:rsidRDefault="00455CB2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WYPOSAŻENIE OBOWIĄZKOWE</w:t>
            </w:r>
          </w:p>
        </w:tc>
        <w:tc>
          <w:tcPr>
            <w:tcW w:w="596" w:type="dxa"/>
          </w:tcPr>
          <w:p w:rsidR="00455CB2" w:rsidRPr="00AA0BA1" w:rsidRDefault="00455CB2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A0BA1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</w:tcPr>
          <w:p w:rsidR="00455CB2" w:rsidRPr="00AA0BA1" w:rsidRDefault="00455CB2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AA0BA1">
              <w:rPr>
                <w:rFonts w:ascii="Times New Roman" w:hAnsi="Times New Roman" w:cs="Times New Roman"/>
              </w:rPr>
              <w:t>Drukarka 3D wraz z akcesoriami</w:t>
            </w:r>
          </w:p>
          <w:p w:rsidR="00455CB2" w:rsidRPr="00AA0BA1" w:rsidRDefault="00455CB2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>Zabudow</w:t>
            </w:r>
            <w:r>
              <w:rPr>
                <w:rFonts w:ascii="Times New Roman" w:hAnsi="Times New Roman" w:cs="Times New Roman"/>
              </w:rPr>
              <w:t>ane lub wymienne boki drukarki,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 xml:space="preserve">łączność </w:t>
            </w:r>
            <w:proofErr w:type="spellStart"/>
            <w:r w:rsidRPr="001A37CC">
              <w:rPr>
                <w:rFonts w:ascii="Times New Roman" w:hAnsi="Times New Roman" w:cs="Times New Roman"/>
              </w:rPr>
              <w:t>WiFi</w:t>
            </w:r>
            <w:proofErr w:type="spellEnd"/>
            <w:r w:rsidRPr="001A37CC">
              <w:rPr>
                <w:rFonts w:ascii="Times New Roman" w:hAnsi="Times New Roman" w:cs="Times New Roman"/>
              </w:rPr>
              <w:t xml:space="preserve">, 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 xml:space="preserve">zdalny podgląd wydruku, 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>pole robocze min. 15cm x 15</w:t>
            </w:r>
            <w:r>
              <w:rPr>
                <w:rFonts w:ascii="Times New Roman" w:hAnsi="Times New Roman" w:cs="Times New Roman"/>
              </w:rPr>
              <w:t xml:space="preserve">cm x 15cm, kompatybilny </w:t>
            </w:r>
            <w:proofErr w:type="spellStart"/>
            <w:r>
              <w:rPr>
                <w:rFonts w:ascii="Times New Roman" w:hAnsi="Times New Roman" w:cs="Times New Roman"/>
              </w:rPr>
              <w:t>slicer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 xml:space="preserve">gwarancja co najmniej </w:t>
            </w:r>
            <w:r>
              <w:rPr>
                <w:rFonts w:ascii="Times New Roman" w:hAnsi="Times New Roman" w:cs="Times New Roman"/>
              </w:rPr>
              <w:t>24 miesiące,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>autoryz</w:t>
            </w:r>
            <w:r>
              <w:rPr>
                <w:rFonts w:ascii="Times New Roman" w:hAnsi="Times New Roman" w:cs="Times New Roman"/>
              </w:rPr>
              <w:t>owany serwis na terenie Polski,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 xml:space="preserve">SLA do 3 tygodni, serwis i wsparcie techniczne - serwis obowiązkowo na terenie RP, 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>wsparcie techniczne w języku polskim, instrukcja obsługi w języku polskim.</w:t>
            </w:r>
          </w:p>
          <w:p w:rsidR="00455CB2" w:rsidRPr="001A37CC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>Interfejs w języku polskim lub angielskim.</w:t>
            </w:r>
          </w:p>
        </w:tc>
        <w:tc>
          <w:tcPr>
            <w:tcW w:w="0" w:type="auto"/>
          </w:tcPr>
          <w:p w:rsidR="00455CB2" w:rsidRPr="00AA0BA1" w:rsidRDefault="00455CB2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A0BA1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</w:tr>
      <w:tr w:rsidR="00455CB2" w:rsidRPr="00AA0BA1" w:rsidTr="00477235">
        <w:tc>
          <w:tcPr>
            <w:tcW w:w="704" w:type="dxa"/>
            <w:vMerge/>
          </w:tcPr>
          <w:p w:rsidR="00455CB2" w:rsidRPr="00AA0BA1" w:rsidRDefault="00455CB2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455CB2" w:rsidRPr="00AA0BA1" w:rsidRDefault="00455CB2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A0BA1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</w:tcPr>
          <w:p w:rsidR="00455CB2" w:rsidRPr="00AA0BA1" w:rsidRDefault="00455CB2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 xml:space="preserve">Laptop do </w:t>
            </w:r>
            <w:r>
              <w:rPr>
                <w:rFonts w:ascii="Times New Roman" w:hAnsi="Times New Roman" w:cs="Times New Roman"/>
                <w:color w:val="000000"/>
              </w:rPr>
              <w:t>drukarki 3D</w:t>
            </w:r>
          </w:p>
        </w:tc>
        <w:tc>
          <w:tcPr>
            <w:tcW w:w="0" w:type="auto"/>
          </w:tcPr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0BA1">
              <w:rPr>
                <w:rFonts w:ascii="Times New Roman" w:hAnsi="Times New Roman" w:cs="Times New Roman"/>
                <w:color w:val="000000" w:themeColor="text1"/>
              </w:rPr>
              <w:t>Typ: Komputer przenośny - laptop.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 w:themeColor="text1"/>
              </w:rPr>
              <w:t xml:space="preserve">Zastosowanie: Komputer będzie wykorzystywany dla potrzeb aplikacji biurowych, aplikacji edukacyjnych, aplikacji obliczeniowych, dostępu do Internetu oraz poczty elektronicznej oraz </w:t>
            </w:r>
            <w:r w:rsidRPr="00960642">
              <w:rPr>
                <w:rFonts w:ascii="Times New Roman" w:hAnsi="Times New Roman" w:cs="Times New Roman"/>
                <w:color w:val="auto"/>
              </w:rPr>
              <w:t>do drukarki 3D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auto"/>
              </w:rPr>
              <w:t>Ekran min. 15,6” FHD IPS o rozdzielczości minimum 1900x1080 matowy</w:t>
            </w:r>
          </w:p>
          <w:p w:rsidR="00455CB2" w:rsidRDefault="00DC6835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Procesor: </w:t>
            </w:r>
            <w:r w:rsidR="00455CB2" w:rsidRPr="00960642">
              <w:rPr>
                <w:rFonts w:ascii="Times New Roman" w:hAnsi="Times New Roman" w:cs="Times New Roman"/>
                <w:bCs/>
                <w:color w:val="auto"/>
              </w:rPr>
              <w:t>i5 – 1135G7 (2.4 GHZ, 8 MB cache)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 w:themeColor="text1"/>
              </w:rPr>
              <w:t>Pamięć operacyjna RAM minimum  8 GB DDR4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 w:themeColor="text1"/>
              </w:rPr>
              <w:t xml:space="preserve">Pamięć wewnętrzna: 256 GB </w:t>
            </w:r>
            <w:proofErr w:type="spellStart"/>
            <w:r w:rsidRPr="00960642">
              <w:rPr>
                <w:rFonts w:ascii="Times New Roman" w:hAnsi="Times New Roman" w:cs="Times New Roman"/>
                <w:color w:val="000000" w:themeColor="text1"/>
              </w:rPr>
              <w:t>PCle</w:t>
            </w:r>
            <w:proofErr w:type="spellEnd"/>
            <w:r w:rsidRPr="00960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60642">
              <w:rPr>
                <w:rFonts w:ascii="Times New Roman" w:hAnsi="Times New Roman" w:cs="Times New Roman"/>
                <w:color w:val="000000" w:themeColor="text1"/>
              </w:rPr>
              <w:t>NMeSSD</w:t>
            </w:r>
            <w:proofErr w:type="spellEnd"/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/>
              </w:rPr>
              <w:t>Karta g</w:t>
            </w:r>
            <w:r w:rsidR="00DC6835">
              <w:rPr>
                <w:rFonts w:ascii="Times New Roman" w:hAnsi="Times New Roman" w:cs="Times New Roman"/>
                <w:color w:val="000000"/>
              </w:rPr>
              <w:t>raficzna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/>
              </w:rPr>
              <w:t>Wyposażenie multimedialne: Karta dźwiękowa zintegrowana z płytą główną, zgodna z High Definition, wbudowane głośniki stereo. Mikrofon wbudowany w obudowę matrycy. Kamera internetowa trwale zainstalowana w obudowie matrycy wraz diodą LED sygnalizującą pracę.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/>
              </w:rPr>
              <w:t xml:space="preserve">Klawiatura i </w:t>
            </w:r>
            <w:proofErr w:type="spellStart"/>
            <w:r w:rsidRPr="00960642">
              <w:rPr>
                <w:rFonts w:ascii="Times New Roman" w:hAnsi="Times New Roman" w:cs="Times New Roman"/>
                <w:color w:val="000000"/>
              </w:rPr>
              <w:t>touchpad</w:t>
            </w:r>
            <w:proofErr w:type="spellEnd"/>
            <w:r w:rsidRPr="00960642">
              <w:rPr>
                <w:rFonts w:ascii="Times New Roman" w:hAnsi="Times New Roman" w:cs="Times New Roman"/>
                <w:color w:val="000000"/>
              </w:rPr>
              <w:t>: Klawiatura w układzie QWERTY z klawiszami numerycznymi.</w:t>
            </w:r>
          </w:p>
          <w:p w:rsidR="00455CB2" w:rsidRPr="0096064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 w:themeColor="text1"/>
              </w:rPr>
              <w:t xml:space="preserve">System operacyjny: </w:t>
            </w:r>
            <w:r w:rsidRPr="00960642">
              <w:rPr>
                <w:rFonts w:ascii="Times New Roman" w:hAnsi="Times New Roman" w:cs="Times New Roman"/>
                <w:color w:val="000000"/>
              </w:rPr>
              <w:t>Zainstalowany system operacyjny Windows 10 Pro 64-bit lub równoważny. Parametry równoważności: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System w polskiej wersji językowej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Automatyczna aktualizacja systemu operacyjnego z wykorzystaniem technologii internetowej z możliwością wyboru instalowanych poprawek w języku polskim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lastRenderedPageBreak/>
              <w:t>Darmowe aktualizacje: niezbędne aktualizacje, poprawki, biuletyny bezpieczeństwa muszą być dostarczane bez dodatkowych opłat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Wbudowana zapora internetowa (firewall) dla ochrony połączeń internetowych; zintegrowana z systemem konsola do zarządzania ustawieniami zapory i regułami IP v4 i v6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Możliwość zdalnej automatycznej instalacji, konfiguracji, administrowania oraz aktualizowania systemu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Zintegrowany z systemem moduł wyszukiwania informacji (plików różnego typu)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Rozbudowane polityki bezpieczeństwa – polityki dla systemu operacyjnego i dla wskazanych aplikacji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 xml:space="preserve">Graficzne środowisko instalacji i konfiguracji i pracy </w:t>
            </w:r>
          </w:p>
          <w:p w:rsidR="00455CB2" w:rsidRPr="00AA0BA1" w:rsidRDefault="00455CB2" w:rsidP="00DE5D49">
            <w:pPr>
              <w:pStyle w:val="Akapitzlist"/>
              <w:spacing w:before="40" w:after="40"/>
              <w:ind w:left="7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z systemem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 xml:space="preserve">Możliwość bez zastosowania dodatkowych aplikacji oraz środowisk programistycznych instalacji oraz użytkowanie takich aplikacji jak Microsoft Office  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Klucz licencyjny oprogramowania systemowego musi być zapisany trwale w BIOS i umożliwiać instalację systemu operacyjnego na podstawie dołączonego nośnika bezpośrednio z wbudowanego napędu lub zdalnie bez potrzeby ręcznego wpisywania klucza licencyjnego</w:t>
            </w:r>
          </w:p>
          <w:p w:rsidR="00455CB2" w:rsidRPr="00DE5D49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 xml:space="preserve">Zainstalowany system operacyjny nie wymaga aktywacji za pomocą telefonu lub </w:t>
            </w:r>
            <w:proofErr w:type="spellStart"/>
            <w:r w:rsidRPr="00AA0BA1">
              <w:rPr>
                <w:rFonts w:ascii="Times New Roman" w:hAnsi="Times New Roman" w:cs="Times New Roman"/>
                <w:color w:val="000000"/>
              </w:rPr>
              <w:t>internetu</w:t>
            </w:r>
            <w:proofErr w:type="spellEnd"/>
          </w:p>
        </w:tc>
        <w:tc>
          <w:tcPr>
            <w:tcW w:w="0" w:type="auto"/>
          </w:tcPr>
          <w:p w:rsidR="00455CB2" w:rsidRPr="00AA0BA1" w:rsidRDefault="00455CB2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2</w:t>
            </w:r>
          </w:p>
        </w:tc>
      </w:tr>
      <w:tr w:rsidR="00CF48CE" w:rsidRPr="00AA0BA1" w:rsidTr="00477235">
        <w:tc>
          <w:tcPr>
            <w:tcW w:w="704" w:type="dxa"/>
            <w:textDirection w:val="btLr"/>
            <w:vAlign w:val="center"/>
          </w:tcPr>
          <w:p w:rsidR="00CF48CE" w:rsidRPr="00AA0BA1" w:rsidRDefault="00CF48CE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WYPOSAŻENIE OBOWIĄZKOWE</w:t>
            </w:r>
          </w:p>
        </w:tc>
        <w:tc>
          <w:tcPr>
            <w:tcW w:w="596" w:type="dxa"/>
          </w:tcPr>
          <w:p w:rsidR="00CF48CE" w:rsidRPr="00AA0BA1" w:rsidRDefault="00CF48CE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3.</w:t>
            </w:r>
          </w:p>
        </w:tc>
        <w:tc>
          <w:tcPr>
            <w:tcW w:w="0" w:type="auto"/>
          </w:tcPr>
          <w:p w:rsidR="00CF48CE" w:rsidRPr="00521275" w:rsidRDefault="00CF48CE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 w:rsidRPr="00521275">
              <w:rPr>
                <w:rFonts w:ascii="Times New Roman" w:hAnsi="Times New Roman" w:cs="Times New Roman"/>
              </w:rPr>
              <w:t>Pracownia druku 3D</w:t>
            </w:r>
          </w:p>
        </w:tc>
        <w:tc>
          <w:tcPr>
            <w:tcW w:w="0" w:type="auto"/>
          </w:tcPr>
          <w:p w:rsidR="00CF48CE" w:rsidRDefault="00CF48CE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Drukarka 3D – technologia druku FDM: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Temperatura druku 15 – 26 stopni Celsjusza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Średnica dyszy: 0,4 mm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Wysokość warstwy: 0,02 – 0,4 mm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 xml:space="preserve">Pole robocze 190 x190 x 196 mm (jedna głowica) 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Stół roboczy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Wyświetlacz: 5”;dotykowy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 xml:space="preserve">Średnica </w:t>
            </w:r>
            <w:proofErr w:type="spellStart"/>
            <w:r w:rsidRPr="00521275">
              <w:rPr>
                <w:rFonts w:ascii="Times New Roman" w:hAnsi="Times New Roman" w:cs="Times New Roman"/>
              </w:rPr>
              <w:t>filamentu</w:t>
            </w:r>
            <w:proofErr w:type="spellEnd"/>
            <w:r w:rsidRPr="00521275">
              <w:rPr>
                <w:rFonts w:ascii="Times New Roman" w:hAnsi="Times New Roman" w:cs="Times New Roman"/>
              </w:rPr>
              <w:t xml:space="preserve"> 1,75 mm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 xml:space="preserve">Typ </w:t>
            </w:r>
            <w:proofErr w:type="spellStart"/>
            <w:r w:rsidRPr="00521275">
              <w:rPr>
                <w:rFonts w:ascii="Times New Roman" w:hAnsi="Times New Roman" w:cs="Times New Roman"/>
              </w:rPr>
              <w:t>filamentu</w:t>
            </w:r>
            <w:proofErr w:type="spellEnd"/>
            <w:r w:rsidRPr="00521275">
              <w:rPr>
                <w:rFonts w:ascii="Times New Roman" w:hAnsi="Times New Roman" w:cs="Times New Roman"/>
              </w:rPr>
              <w:t xml:space="preserve">: PLA, </w:t>
            </w:r>
            <w:proofErr w:type="spellStart"/>
            <w:r w:rsidRPr="00521275">
              <w:rPr>
                <w:rFonts w:ascii="Times New Roman" w:hAnsi="Times New Roman" w:cs="Times New Roman"/>
              </w:rPr>
              <w:t>Tough</w:t>
            </w:r>
            <w:proofErr w:type="spellEnd"/>
            <w:r w:rsidRPr="00521275">
              <w:rPr>
                <w:rFonts w:ascii="Times New Roman" w:hAnsi="Times New Roman" w:cs="Times New Roman"/>
              </w:rPr>
              <w:t xml:space="preserve"> PLA, Nylon, Nylon Carbon </w:t>
            </w:r>
            <w:proofErr w:type="spellStart"/>
            <w:r w:rsidRPr="00521275">
              <w:rPr>
                <w:rFonts w:ascii="Times New Roman" w:hAnsi="Times New Roman" w:cs="Times New Roman"/>
              </w:rPr>
              <w:t>Fiber</w:t>
            </w:r>
            <w:proofErr w:type="spellEnd"/>
            <w:r w:rsidRPr="00521275">
              <w:rPr>
                <w:rFonts w:ascii="Times New Roman" w:hAnsi="Times New Roman" w:cs="Times New Roman"/>
              </w:rPr>
              <w:t>, PET G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Łączność USB, Ethernet, Wi-Fi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Zdalny podgląd wydruku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Obsługiwane typy plików wejściowych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lastRenderedPageBreak/>
              <w:t>Oprogramowanie do drukarki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Gwarancja 24 miesiące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Autoryzowany serwis na terenie Polski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Serwis i wsparcie techniczne w języku polskim</w:t>
            </w:r>
            <w:r w:rsidRPr="00521275">
              <w:rPr>
                <w:rFonts w:ascii="Times New Roman" w:eastAsia="Times New Roman" w:hAnsi="Times New Roman" w:cs="Times New Roman"/>
                <w:lang w:eastAsia="pl-PL"/>
              </w:rPr>
              <w:t xml:space="preserve"> przez okres 5 lat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Instrukcja obsługi w języku polskim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eastAsia="Times New Roman" w:hAnsi="Times New Roman" w:cs="Times New Roman"/>
                <w:lang w:eastAsia="pl-PL"/>
              </w:rPr>
              <w:t>zestaw narzędzi: szpachelka, cążki do usuwania podpór i akcesoria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eastAsia="Times New Roman" w:hAnsi="Times New Roman" w:cs="Times New Roman"/>
                <w:lang w:eastAsia="pl-PL"/>
              </w:rPr>
              <w:t xml:space="preserve">Baza modeli 3D – gotowe modele 3D dedykowane dla szkół, podzielone kategoriami według przedmiotów oraz dostęp do bazy modeli 3D 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eastAsia="Times New Roman" w:hAnsi="Times New Roman" w:cs="Times New Roman"/>
                <w:lang w:eastAsia="pl-PL"/>
              </w:rPr>
              <w:t>Dostęp do podręcznika i kursu Druk 3D w klasie, opracowanego przez nauczycieli i specjalistów. Podręcznik w polskiej wersji językowej.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eastAsia="Times New Roman" w:hAnsi="Times New Roman" w:cs="Times New Roman"/>
                <w:lang w:eastAsia="pl-PL"/>
              </w:rPr>
              <w:t>Dostęp do platformy szkoleniowej Szkolenia druk 3D, gdzie w prosty sposób w formie wideo przedstawiony jest ogromny zakres wiedzy o wielu technologiach druku 3D.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eastAsia="Times New Roman" w:hAnsi="Times New Roman" w:cs="Times New Roman"/>
                <w:lang w:eastAsia="pl-PL"/>
              </w:rPr>
              <w:t xml:space="preserve">Dostęp do kompatybilnej z drukarką 3D platformy projektowej </w:t>
            </w:r>
          </w:p>
          <w:p w:rsidR="00CF48CE" w:rsidRPr="00521275" w:rsidRDefault="00CF48CE" w:rsidP="00DE5D49">
            <w:pPr>
              <w:pStyle w:val="Akapitzlist"/>
              <w:numPr>
                <w:ilvl w:val="0"/>
                <w:numId w:val="19"/>
              </w:numPr>
              <w:spacing w:before="40" w:after="40"/>
              <w:ind w:left="413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eastAsia="Times New Roman" w:hAnsi="Times New Roman" w:cs="Times New Roman"/>
                <w:lang w:eastAsia="pl-PL"/>
              </w:rPr>
              <w:t xml:space="preserve">Szkolenie startowe dla nauczycieli prowadzone w formie zdalnej oraz </w:t>
            </w:r>
            <w:proofErr w:type="spellStart"/>
            <w:r w:rsidRPr="00521275">
              <w:rPr>
                <w:rFonts w:ascii="Times New Roman" w:eastAsia="Times New Roman" w:hAnsi="Times New Roman" w:cs="Times New Roman"/>
                <w:lang w:eastAsia="pl-PL"/>
              </w:rPr>
              <w:t>webinary</w:t>
            </w:r>
            <w:proofErr w:type="spellEnd"/>
            <w:r w:rsidRPr="00521275">
              <w:rPr>
                <w:rFonts w:ascii="Times New Roman" w:eastAsia="Times New Roman" w:hAnsi="Times New Roman" w:cs="Times New Roman"/>
                <w:lang w:eastAsia="pl-PL"/>
              </w:rPr>
              <w:t xml:space="preserve"> konsultacyjne, na których będziemy odpowiadać na pytania i doradzać</w:t>
            </w:r>
          </w:p>
          <w:p w:rsidR="00CF48CE" w:rsidRPr="00521275" w:rsidRDefault="00CF48CE" w:rsidP="00DE5D49">
            <w:pPr>
              <w:pStyle w:val="Akapitzlist"/>
              <w:spacing w:before="40" w:after="40" w:line="276" w:lineRule="auto"/>
              <w:ind w:left="0"/>
              <w:rPr>
                <w:rFonts w:ascii="Times New Roman" w:hAnsi="Times New Roman" w:cs="Times New Roman"/>
              </w:rPr>
            </w:pPr>
            <w:r w:rsidRPr="00521275">
              <w:rPr>
                <w:rFonts w:ascii="Times New Roman" w:hAnsi="Times New Roman" w:cs="Times New Roman"/>
              </w:rPr>
              <w:t>Akcesoria w zestawie z drukarką:</w:t>
            </w:r>
          </w:p>
          <w:p w:rsidR="00CF48CE" w:rsidRPr="00521275" w:rsidRDefault="00CF48CE" w:rsidP="00DE5D4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1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21275">
              <w:rPr>
                <w:rFonts w:ascii="Times New Roman" w:hAnsi="Times New Roman" w:cs="Times New Roman"/>
              </w:rPr>
              <w:t>Filamet</w:t>
            </w:r>
            <w:proofErr w:type="spellEnd"/>
            <w:r w:rsidRPr="00521275">
              <w:rPr>
                <w:rFonts w:ascii="Times New Roman" w:hAnsi="Times New Roman" w:cs="Times New Roman"/>
              </w:rPr>
              <w:t xml:space="preserve"> – zestaw 5 kg</w:t>
            </w:r>
          </w:p>
        </w:tc>
        <w:tc>
          <w:tcPr>
            <w:tcW w:w="0" w:type="auto"/>
          </w:tcPr>
          <w:p w:rsidR="00CF48CE" w:rsidRPr="00AA0BA1" w:rsidRDefault="00CF48CE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1</w:t>
            </w:r>
          </w:p>
        </w:tc>
      </w:tr>
      <w:tr w:rsidR="007F5907" w:rsidRPr="00AA0BA1" w:rsidTr="00477235">
        <w:trPr>
          <w:trHeight w:val="1857"/>
        </w:trPr>
        <w:tc>
          <w:tcPr>
            <w:tcW w:w="704" w:type="dxa"/>
            <w:vMerge w:val="restart"/>
            <w:textDirection w:val="btLr"/>
            <w:vAlign w:val="center"/>
          </w:tcPr>
          <w:p w:rsidR="007F5907" w:rsidRDefault="007F5907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WYPOSAŻENIE OBOWIĄZKOWE</w:t>
            </w:r>
          </w:p>
        </w:tc>
        <w:tc>
          <w:tcPr>
            <w:tcW w:w="596" w:type="dxa"/>
          </w:tcPr>
          <w:p w:rsidR="007F5907" w:rsidRDefault="007F5907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4.</w:t>
            </w:r>
          </w:p>
        </w:tc>
        <w:tc>
          <w:tcPr>
            <w:tcW w:w="0" w:type="auto"/>
          </w:tcPr>
          <w:p w:rsidR="007F5907" w:rsidRPr="004944C6" w:rsidRDefault="007F5907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</w:t>
            </w:r>
            <w:proofErr w:type="spellStart"/>
            <w:r>
              <w:rPr>
                <w:rFonts w:ascii="Times New Roman" w:hAnsi="Times New Roman" w:cs="Times New Roman"/>
              </w:rPr>
              <w:t>filamentu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drukarki 3D</w:t>
            </w:r>
          </w:p>
        </w:tc>
        <w:tc>
          <w:tcPr>
            <w:tcW w:w="0" w:type="auto"/>
          </w:tcPr>
          <w:p w:rsidR="007F5907" w:rsidRPr="00CF1C75" w:rsidRDefault="007F5907" w:rsidP="00CF1C75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Filament</w:t>
            </w:r>
            <w:proofErr w:type="spellEnd"/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zgodny z oferowaną drukarką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3D</w:t>
            </w:r>
          </w:p>
          <w:p w:rsidR="007F5907" w:rsidRPr="00CF1C75" w:rsidRDefault="007F5907" w:rsidP="00CF1C75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 jednej szpuli -0.8 do 1 kg</w:t>
            </w:r>
          </w:p>
          <w:p w:rsidR="007F5907" w:rsidRPr="00CF1C75" w:rsidRDefault="007F5907" w:rsidP="00CF1C75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Czarny – 5 </w:t>
            </w:r>
            <w:proofErr w:type="spellStart"/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:rsidR="007F5907" w:rsidRPr="00CF1C75" w:rsidRDefault="007F5907" w:rsidP="00CF1C75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Czerwony-5 </w:t>
            </w:r>
            <w:proofErr w:type="spellStart"/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:rsidR="007F5907" w:rsidRPr="00CF1C75" w:rsidRDefault="007F5907" w:rsidP="00CF1C75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Żółty – 5 </w:t>
            </w:r>
            <w:proofErr w:type="spellStart"/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:rsidR="007F5907" w:rsidRPr="00CF1C75" w:rsidRDefault="007F5907" w:rsidP="00CF1C75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Zielony – 5 </w:t>
            </w:r>
            <w:proofErr w:type="spellStart"/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:rsidR="007F5907" w:rsidRPr="00CF1C75" w:rsidRDefault="007F5907" w:rsidP="00CF1C75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Niebieski – 5 </w:t>
            </w:r>
            <w:proofErr w:type="spellStart"/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:rsidR="007F5907" w:rsidRPr="00CF1C75" w:rsidRDefault="007F5907" w:rsidP="00CF1C75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Biały – 5 </w:t>
            </w:r>
            <w:proofErr w:type="spellStart"/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:rsidR="007F5907" w:rsidRPr="004944C6" w:rsidRDefault="007F5907" w:rsidP="00CF1C75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Szary – 5 </w:t>
            </w:r>
            <w:proofErr w:type="spellStart"/>
            <w:r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</w:tcPr>
          <w:p w:rsidR="007F5907" w:rsidRPr="004944C6" w:rsidRDefault="007F5907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907" w:rsidRPr="00AA0BA1" w:rsidTr="00477235">
        <w:trPr>
          <w:trHeight w:val="1857"/>
        </w:trPr>
        <w:tc>
          <w:tcPr>
            <w:tcW w:w="704" w:type="dxa"/>
            <w:vMerge/>
            <w:textDirection w:val="btLr"/>
            <w:vAlign w:val="center"/>
          </w:tcPr>
          <w:p w:rsidR="007F5907" w:rsidRPr="00AA0BA1" w:rsidRDefault="007F5907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7F5907" w:rsidRPr="00AA0BA1" w:rsidRDefault="007F5907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5.</w:t>
            </w:r>
          </w:p>
        </w:tc>
        <w:tc>
          <w:tcPr>
            <w:tcW w:w="0" w:type="auto"/>
          </w:tcPr>
          <w:p w:rsidR="007F5907" w:rsidRPr="004944C6" w:rsidRDefault="007F5907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4944C6">
              <w:rPr>
                <w:rFonts w:ascii="Times New Roman" w:hAnsi="Times New Roman" w:cs="Times New Roman"/>
              </w:rPr>
              <w:t>Zestaw do programowania mikrokontrolerów i nauki elektroniki</w:t>
            </w:r>
          </w:p>
        </w:tc>
        <w:tc>
          <w:tcPr>
            <w:tcW w:w="0" w:type="auto"/>
          </w:tcPr>
          <w:p w:rsidR="007F5907" w:rsidRDefault="007F5907" w:rsidP="00DE5D4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4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dla ucznia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4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dla nauczyciela.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4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Pakiet zestawów i materiałów szkoleniowych dla ucznia i nauczyciela</w:t>
            </w:r>
          </w:p>
          <w:p w:rsidR="007F5907" w:rsidRPr="00DE5D49" w:rsidRDefault="007F5907" w:rsidP="00DE5D4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4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musi być zgodny ze specyfikacją programu Laboratoria Przyszłości.</w:t>
            </w:r>
          </w:p>
        </w:tc>
        <w:tc>
          <w:tcPr>
            <w:tcW w:w="0" w:type="auto"/>
          </w:tcPr>
          <w:p w:rsidR="007F5907" w:rsidRPr="004944C6" w:rsidRDefault="007F5907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4944C6">
              <w:rPr>
                <w:rFonts w:ascii="Times New Roman" w:hAnsi="Times New Roman" w:cs="Times New Roman"/>
              </w:rPr>
              <w:t>15</w:t>
            </w:r>
          </w:p>
        </w:tc>
      </w:tr>
      <w:tr w:rsidR="007F5907" w:rsidRPr="00AA0BA1" w:rsidTr="00477235">
        <w:tc>
          <w:tcPr>
            <w:tcW w:w="704" w:type="dxa"/>
            <w:vMerge/>
          </w:tcPr>
          <w:p w:rsidR="007F5907" w:rsidRPr="00AA0BA1" w:rsidRDefault="007F5907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7F5907" w:rsidRPr="00AA0BA1" w:rsidRDefault="007F5907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6.</w:t>
            </w:r>
          </w:p>
        </w:tc>
        <w:tc>
          <w:tcPr>
            <w:tcW w:w="0" w:type="auto"/>
          </w:tcPr>
          <w:p w:rsidR="007F5907" w:rsidRPr="00820474" w:rsidRDefault="007F5907" w:rsidP="00DE5D49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04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Stacja lutownicza </w:t>
            </w:r>
          </w:p>
          <w:p w:rsidR="007F5907" w:rsidRPr="00820474" w:rsidRDefault="007F5907" w:rsidP="00DE5D4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5907" w:rsidRPr="00820474" w:rsidRDefault="007F5907" w:rsidP="00DE5D49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04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Stacja lutownicza 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335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04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Moc 50 W ze stacją hot </w:t>
            </w:r>
            <w:proofErr w:type="spellStart"/>
            <w:r w:rsidRPr="008204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air</w:t>
            </w:r>
            <w:proofErr w:type="spellEnd"/>
            <w:r w:rsidRPr="008204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700W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335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4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 robocza grotu lutownicy może być regulowana w zakresie od 150°C do 480°C.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335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4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temperatura nadmuchu gorącego powietrza (</w:t>
            </w:r>
            <w:proofErr w:type="spellStart"/>
            <w:r w:rsidRPr="004A44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hotair</w:t>
            </w:r>
            <w:proofErr w:type="spellEnd"/>
            <w:r w:rsidRPr="004A44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-i 500°C. 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335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4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Pojedynczy cyfrowy wyświetlacz, wyświetlający wartości dla bieżącego trybu pracy.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335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4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Regulacja parametrów pracy za pomocą precyzyjnego pokrętła oraz umieszczonych na przedniej części obudowy przycisków. </w:t>
            </w:r>
          </w:p>
          <w:p w:rsidR="007F5907" w:rsidRPr="004A4498" w:rsidRDefault="007F5907" w:rsidP="00DE5D4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335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4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Stacja może być wykorzystywana do lutowania elementów SMD oraz usuwania ich z płytek prototypowych. </w:t>
            </w:r>
          </w:p>
        </w:tc>
        <w:tc>
          <w:tcPr>
            <w:tcW w:w="0" w:type="auto"/>
          </w:tcPr>
          <w:p w:rsidR="007F5907" w:rsidRPr="00820474" w:rsidRDefault="007F5907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20474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7F5907" w:rsidRPr="00AA0BA1" w:rsidTr="00477235">
        <w:tc>
          <w:tcPr>
            <w:tcW w:w="704" w:type="dxa"/>
            <w:vMerge/>
          </w:tcPr>
          <w:p w:rsidR="007F5907" w:rsidRPr="00AA0BA1" w:rsidRDefault="007F5907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7F5907" w:rsidRPr="00AA0BA1" w:rsidRDefault="007F5907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7.</w:t>
            </w:r>
          </w:p>
        </w:tc>
        <w:tc>
          <w:tcPr>
            <w:tcW w:w="0" w:type="auto"/>
          </w:tcPr>
          <w:p w:rsidR="007F5907" w:rsidRPr="00965831" w:rsidRDefault="007F5907" w:rsidP="00DE5D49">
            <w:pPr>
              <w:pStyle w:val="Akapitzlist"/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658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Gimbal</w:t>
            </w:r>
            <w:proofErr w:type="spellEnd"/>
            <w:r w:rsidRPr="009658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smartfonów </w:t>
            </w:r>
          </w:p>
          <w:p w:rsidR="007F5907" w:rsidRPr="00965831" w:rsidRDefault="007F5907" w:rsidP="00DE5D4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5907" w:rsidRDefault="007F5907" w:rsidP="00DE5D49">
            <w:pPr>
              <w:pStyle w:val="Akapitzlist"/>
              <w:spacing w:before="40" w:after="40"/>
              <w:ind w:left="5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658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Gimbal</w:t>
            </w:r>
            <w:proofErr w:type="spellEnd"/>
            <w:r w:rsidRPr="009658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smartfonów 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2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658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Kompatybilność: smartfony o szerokości od 57 do 84mm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2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6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Zasilanie: wbudowany akumulator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2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6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pracy: do 12h</w:t>
            </w:r>
          </w:p>
          <w:p w:rsidR="007F5907" w:rsidRDefault="00DC6835" w:rsidP="00DE5D49">
            <w:pPr>
              <w:pStyle w:val="Akapitzlist"/>
              <w:numPr>
                <w:ilvl w:val="0"/>
                <w:numId w:val="22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Aplikacja 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2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6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Udźwig: do 210g</w:t>
            </w:r>
          </w:p>
          <w:p w:rsidR="007F5907" w:rsidRPr="00DE5D49" w:rsidRDefault="007F5907" w:rsidP="00DE5D49">
            <w:pPr>
              <w:pStyle w:val="Akapitzlist"/>
              <w:numPr>
                <w:ilvl w:val="0"/>
                <w:numId w:val="22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6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Waga: do 300g</w:t>
            </w:r>
          </w:p>
        </w:tc>
        <w:tc>
          <w:tcPr>
            <w:tcW w:w="0" w:type="auto"/>
          </w:tcPr>
          <w:p w:rsidR="007F5907" w:rsidRPr="00965831" w:rsidRDefault="007F5907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48CE" w:rsidRPr="00AA0BA1" w:rsidTr="00477235">
        <w:tc>
          <w:tcPr>
            <w:tcW w:w="704" w:type="dxa"/>
            <w:vMerge w:val="restart"/>
            <w:textDirection w:val="btLr"/>
            <w:vAlign w:val="center"/>
          </w:tcPr>
          <w:p w:rsidR="00CF48CE" w:rsidRPr="00AA0BA1" w:rsidRDefault="00CF48CE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WYPOSAŻENIE OBOWIĄZKOWE</w:t>
            </w:r>
          </w:p>
        </w:tc>
        <w:tc>
          <w:tcPr>
            <w:tcW w:w="596" w:type="dxa"/>
          </w:tcPr>
          <w:p w:rsidR="00CF48CE" w:rsidRPr="00AA0BA1" w:rsidRDefault="004F5453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  <w:r w:rsidR="00CF48CE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CF48CE" w:rsidRPr="000050D3" w:rsidRDefault="00CF48CE" w:rsidP="00DE5D49">
            <w:pPr>
              <w:pStyle w:val="Akapitzlist"/>
              <w:spacing w:before="40" w:after="40"/>
              <w:ind w:left="64"/>
              <w:rPr>
                <w:rFonts w:ascii="Times New Roman" w:hAnsi="Times New Roman" w:cs="Times New Roman"/>
              </w:rPr>
            </w:pPr>
            <w:r w:rsidRPr="000050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Mikrofony </w:t>
            </w:r>
            <w:proofErr w:type="spellStart"/>
            <w:r w:rsidRPr="000050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nakamerowe</w:t>
            </w:r>
            <w:proofErr w:type="spellEnd"/>
            <w:r w:rsidRPr="000050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0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Mikrofony </w:t>
            </w:r>
            <w:proofErr w:type="spellStart"/>
            <w:r w:rsidRPr="000050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nakamerowe</w:t>
            </w:r>
            <w:proofErr w:type="spellEnd"/>
            <w:r w:rsidRPr="000050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Poziom szumów 20 </w:t>
            </w:r>
            <w:proofErr w:type="spellStart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(A)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Zasilanie 2-10V, z urządzenia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69 x 60 x 39 mm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 do 50 g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Charakterystyka kierunkowości </w:t>
            </w:r>
            <w:proofErr w:type="spellStart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superkardioidalna</w:t>
            </w:r>
            <w:proofErr w:type="spellEnd"/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Poziom ciśnienia akustycznego (SPL) 120 </w:t>
            </w:r>
            <w:proofErr w:type="spellStart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Czułość -33 </w:t>
            </w:r>
            <w:proofErr w:type="spellStart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V/Pa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Przetwornik mikrofonowy wstępnie spolaryzowany mikrofon pojemnościowy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Złącze Jack 3,5 mm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Pasmo przenoszenia 40-20000 </w:t>
            </w:r>
            <w:proofErr w:type="spellStart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</w:p>
          <w:p w:rsidR="00CF48CE" w:rsidRPr="008849A0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Rodzaj mikrofonu Mikrofon </w:t>
            </w:r>
            <w:proofErr w:type="spellStart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nakamerowy</w:t>
            </w:r>
            <w:proofErr w:type="spellEnd"/>
          </w:p>
        </w:tc>
        <w:tc>
          <w:tcPr>
            <w:tcW w:w="0" w:type="auto"/>
          </w:tcPr>
          <w:p w:rsidR="00CF48CE" w:rsidRPr="000050D3" w:rsidRDefault="00CF48CE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48CE" w:rsidRPr="00AA0BA1" w:rsidTr="00477235">
        <w:tc>
          <w:tcPr>
            <w:tcW w:w="704" w:type="dxa"/>
            <w:vMerge/>
          </w:tcPr>
          <w:p w:rsidR="00CF48CE" w:rsidRPr="00AA0BA1" w:rsidRDefault="00CF48CE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CF48CE" w:rsidRPr="00AA0BA1" w:rsidRDefault="004F5453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</w:t>
            </w:r>
            <w:r w:rsidR="005C071A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CF48CE" w:rsidRPr="0004467B" w:rsidRDefault="00CF48CE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Statyw</w:t>
            </w:r>
          </w:p>
        </w:tc>
        <w:tc>
          <w:tcPr>
            <w:tcW w:w="0" w:type="auto"/>
          </w:tcPr>
          <w:p w:rsidR="00CF48CE" w:rsidRDefault="00CF48CE" w:rsidP="00DE5D49">
            <w:pPr>
              <w:pStyle w:val="Akapitzlist"/>
              <w:numPr>
                <w:ilvl w:val="0"/>
                <w:numId w:val="24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Dwusekcyjny statyw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4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Głowica: olejowa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4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wysokość robocza: 157 cm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4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Obciążenie maksymalne: do 3.5 kg</w:t>
            </w:r>
          </w:p>
          <w:p w:rsidR="00CF48CE" w:rsidRPr="00DE5D49" w:rsidRDefault="00CF48CE" w:rsidP="00DE5D49">
            <w:pPr>
              <w:pStyle w:val="Akapitzlist"/>
              <w:numPr>
                <w:ilvl w:val="0"/>
                <w:numId w:val="24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Waga: 1150 g</w:t>
            </w:r>
          </w:p>
        </w:tc>
        <w:tc>
          <w:tcPr>
            <w:tcW w:w="0" w:type="auto"/>
          </w:tcPr>
          <w:p w:rsidR="00CF48CE" w:rsidRPr="0004467B" w:rsidRDefault="00CF48CE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4467B">
              <w:rPr>
                <w:rFonts w:ascii="Times New Roman" w:hAnsi="Times New Roman" w:cs="Times New Roman"/>
              </w:rPr>
              <w:t>2</w:t>
            </w:r>
          </w:p>
        </w:tc>
      </w:tr>
      <w:tr w:rsidR="00CF48CE" w:rsidRPr="00AA0BA1" w:rsidTr="00477235">
        <w:tc>
          <w:tcPr>
            <w:tcW w:w="704" w:type="dxa"/>
            <w:vMerge/>
          </w:tcPr>
          <w:p w:rsidR="00CF48CE" w:rsidRPr="00AA0BA1" w:rsidRDefault="00CF48CE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CF48CE" w:rsidRPr="00AA0BA1" w:rsidRDefault="004F5453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  <w:r w:rsidR="005C071A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CF48CE" w:rsidRPr="00713DC2" w:rsidRDefault="00CF48CE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497056">
              <w:rPr>
                <w:rFonts w:ascii="Times New Roman" w:hAnsi="Times New Roman" w:cs="Times New Roman"/>
              </w:rPr>
              <w:t>Aparat fotograficzny</w:t>
            </w:r>
          </w:p>
        </w:tc>
        <w:tc>
          <w:tcPr>
            <w:tcW w:w="0" w:type="auto"/>
          </w:tcPr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3D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fotograficzny kompatybilny ze statywami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Rodzaj:kompakt</w:t>
            </w:r>
            <w:proofErr w:type="spellEnd"/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Wielkość matrycy 1” 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przetwornika CMOS 1”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Rozdzielczość 20,1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Mpix</w:t>
            </w:r>
            <w:proofErr w:type="spellEnd"/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Zbliżenie optyczne 4,2 x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Zbliżenie cyfrowe8,4 x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Ogniskowa 24 – 100 mm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Stabilizator obrazu optyczny</w:t>
            </w:r>
          </w:p>
          <w:p w:rsidR="00CF48CE" w:rsidRPr="00497056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Wi-fi</w:t>
            </w:r>
            <w:proofErr w:type="spellEnd"/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bluetooth</w:t>
            </w:r>
            <w:proofErr w:type="spellEnd"/>
          </w:p>
          <w:p w:rsidR="00CF48CE" w:rsidRPr="00497056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Waga:304 g</w:t>
            </w:r>
          </w:p>
          <w:p w:rsidR="00CF48CE" w:rsidRPr="00DE5D49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Panel dotykowy</w:t>
            </w:r>
          </w:p>
        </w:tc>
        <w:tc>
          <w:tcPr>
            <w:tcW w:w="0" w:type="auto"/>
          </w:tcPr>
          <w:p w:rsidR="00CF48CE" w:rsidRPr="00713DC2" w:rsidRDefault="00CF48CE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13DC2">
              <w:rPr>
                <w:rFonts w:ascii="Times New Roman" w:hAnsi="Times New Roman" w:cs="Times New Roman"/>
              </w:rPr>
              <w:t>2</w:t>
            </w:r>
          </w:p>
        </w:tc>
      </w:tr>
      <w:tr w:rsidR="00CF48CE" w:rsidRPr="00AA0BA1" w:rsidTr="00477235">
        <w:tc>
          <w:tcPr>
            <w:tcW w:w="704" w:type="dxa"/>
            <w:vMerge/>
          </w:tcPr>
          <w:p w:rsidR="00CF48CE" w:rsidRPr="00AA0BA1" w:rsidRDefault="00CF48CE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CF48CE" w:rsidRPr="00AA0BA1" w:rsidRDefault="004F5453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</w:t>
            </w:r>
            <w:r w:rsidR="005C071A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CF48CE" w:rsidRPr="00292F82" w:rsidRDefault="00CF48CE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292F82">
              <w:rPr>
                <w:rFonts w:ascii="Times New Roman" w:eastAsia="Times New Roman" w:hAnsi="Times New Roman" w:cs="Times New Roman"/>
                <w:lang w:eastAsia="pl-PL"/>
              </w:rPr>
              <w:t>Zestaw oświetlenia</w:t>
            </w:r>
          </w:p>
        </w:tc>
        <w:tc>
          <w:tcPr>
            <w:tcW w:w="0" w:type="auto"/>
          </w:tcPr>
          <w:p w:rsidR="00CF48CE" w:rsidRDefault="00CF48CE" w:rsidP="00DE5D49">
            <w:pPr>
              <w:pStyle w:val="Akapitzlist"/>
              <w:numPr>
                <w:ilvl w:val="0"/>
                <w:numId w:val="26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92F8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Źródło światła: dioda LED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6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92F8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Moc: 2x 45W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6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92F8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lastRenderedPageBreak/>
              <w:t>Temperatura barwowa: 5400K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6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92F8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Trwałość źródła światła: 50</w:t>
            </w: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  <w:r w:rsidRPr="00292F8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000h</w:t>
            </w:r>
          </w:p>
          <w:p w:rsidR="00CF48CE" w:rsidRPr="006F0883" w:rsidRDefault="00CF48CE" w:rsidP="00DE5D49">
            <w:pPr>
              <w:pStyle w:val="Akapitzlist"/>
              <w:numPr>
                <w:ilvl w:val="0"/>
                <w:numId w:val="26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92F8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Ka</w:t>
            </w:r>
            <w:r w:rsidR="0090052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t strumienia światła: około 110</w:t>
            </w:r>
          </w:p>
        </w:tc>
        <w:tc>
          <w:tcPr>
            <w:tcW w:w="0" w:type="auto"/>
          </w:tcPr>
          <w:p w:rsidR="00CF48CE" w:rsidRPr="00B972B6" w:rsidRDefault="00CF48CE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2B6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05F2A" w:rsidRPr="00AA0BA1" w:rsidTr="00477235">
        <w:tc>
          <w:tcPr>
            <w:tcW w:w="704" w:type="dxa"/>
            <w:vMerge w:val="restart"/>
            <w:textDirection w:val="btLr"/>
            <w:vAlign w:val="center"/>
          </w:tcPr>
          <w:p w:rsidR="00C05F2A" w:rsidRPr="00AA0BA1" w:rsidRDefault="00C05F2A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ROBOTYKA</w:t>
            </w:r>
          </w:p>
        </w:tc>
        <w:tc>
          <w:tcPr>
            <w:tcW w:w="596" w:type="dxa"/>
          </w:tcPr>
          <w:p w:rsidR="00C05F2A" w:rsidRPr="00AA0BA1" w:rsidRDefault="00C05F2A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12.</w:t>
            </w:r>
          </w:p>
        </w:tc>
        <w:tc>
          <w:tcPr>
            <w:tcW w:w="0" w:type="auto"/>
          </w:tcPr>
          <w:p w:rsidR="00C05F2A" w:rsidRPr="0065231B" w:rsidRDefault="00DC6835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 edukacyjny</w:t>
            </w:r>
          </w:p>
        </w:tc>
        <w:tc>
          <w:tcPr>
            <w:tcW w:w="0" w:type="auto"/>
          </w:tcPr>
          <w:p w:rsidR="00C05F2A" w:rsidRDefault="00C05F2A" w:rsidP="00DE5D49">
            <w:pPr>
              <w:pStyle w:val="Akapitzlist"/>
              <w:numPr>
                <w:ilvl w:val="0"/>
                <w:numId w:val="27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Robot dla dzieci od 5 roku życia.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27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Kompatybilny z tabletem lub smartfonem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27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Kabel do ładowania robota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27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Instrukcja w języku polskim</w:t>
            </w:r>
          </w:p>
          <w:p w:rsidR="00C05F2A" w:rsidRPr="006F0883" w:rsidRDefault="00C05F2A" w:rsidP="00DE5D49">
            <w:pPr>
              <w:pStyle w:val="Akapitzlist"/>
              <w:numPr>
                <w:ilvl w:val="0"/>
                <w:numId w:val="27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C05F2A" w:rsidRPr="0065231B" w:rsidRDefault="00C05F2A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65231B">
              <w:rPr>
                <w:rFonts w:ascii="Times New Roman" w:hAnsi="Times New Roman" w:cs="Times New Roman"/>
              </w:rPr>
              <w:t>10</w:t>
            </w:r>
          </w:p>
        </w:tc>
      </w:tr>
      <w:tr w:rsidR="00C05F2A" w:rsidRPr="00AA0BA1" w:rsidTr="00477235">
        <w:tc>
          <w:tcPr>
            <w:tcW w:w="704" w:type="dxa"/>
            <w:vMerge/>
          </w:tcPr>
          <w:p w:rsidR="00C05F2A" w:rsidRPr="00AA0BA1" w:rsidRDefault="00C05F2A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C05F2A" w:rsidRPr="00AA0BA1" w:rsidRDefault="00C05F2A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13.</w:t>
            </w:r>
          </w:p>
        </w:tc>
        <w:tc>
          <w:tcPr>
            <w:tcW w:w="0" w:type="auto"/>
          </w:tcPr>
          <w:p w:rsidR="00C05F2A" w:rsidRPr="00320138" w:rsidRDefault="00DC6835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 edukacyjny</w:t>
            </w:r>
          </w:p>
        </w:tc>
        <w:tc>
          <w:tcPr>
            <w:tcW w:w="0" w:type="auto"/>
          </w:tcPr>
          <w:p w:rsidR="00C05F2A" w:rsidRDefault="00C05F2A" w:rsidP="00DE5D49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Robot dla dzieci od 11 roku życia.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Korzystanie z języka JavaScript w trybie tekstowym i wizualnym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Kompatybilny z tabletem lub smartfonem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Kabel do ładowania robota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Instrukcja w języku polskim</w:t>
            </w:r>
          </w:p>
          <w:p w:rsidR="00C05F2A" w:rsidRPr="006F0883" w:rsidRDefault="00C05F2A" w:rsidP="00DE5D49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C05F2A" w:rsidRPr="00320138" w:rsidRDefault="00C05F2A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320138">
              <w:rPr>
                <w:rFonts w:ascii="Times New Roman" w:hAnsi="Times New Roman" w:cs="Times New Roman"/>
              </w:rPr>
              <w:t>10</w:t>
            </w:r>
          </w:p>
        </w:tc>
      </w:tr>
      <w:tr w:rsidR="00C05F2A" w:rsidRPr="00AA0BA1" w:rsidTr="00477235">
        <w:tc>
          <w:tcPr>
            <w:tcW w:w="704" w:type="dxa"/>
            <w:vMerge/>
            <w:textDirection w:val="btLr"/>
          </w:tcPr>
          <w:p w:rsidR="00C05F2A" w:rsidRPr="00AA0BA1" w:rsidRDefault="00C05F2A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C05F2A" w:rsidRPr="00AA0BA1" w:rsidRDefault="00C05F2A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14.</w:t>
            </w:r>
          </w:p>
        </w:tc>
        <w:tc>
          <w:tcPr>
            <w:tcW w:w="0" w:type="auto"/>
          </w:tcPr>
          <w:p w:rsidR="00C05F2A" w:rsidRPr="00320138" w:rsidRDefault="00C05F2A" w:rsidP="007374DC">
            <w:pPr>
              <w:spacing w:before="40" w:after="40"/>
              <w:rPr>
                <w:rFonts w:ascii="Times New Roman" w:hAnsi="Times New Roman" w:cs="Times New Roman"/>
              </w:rPr>
            </w:pPr>
            <w:r w:rsidRPr="0032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</w:t>
            </w:r>
            <w:r w:rsidR="007374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klocków</w:t>
            </w:r>
          </w:p>
        </w:tc>
        <w:tc>
          <w:tcPr>
            <w:tcW w:w="0" w:type="auto"/>
          </w:tcPr>
          <w:p w:rsidR="00C05F2A" w:rsidRPr="00320138" w:rsidRDefault="00C05F2A" w:rsidP="00DE5D49">
            <w:pPr>
              <w:pStyle w:val="Akapitzlist"/>
              <w:numPr>
                <w:ilvl w:val="0"/>
                <w:numId w:val="29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narzędzie do nauki przedmiotów STEAM dla uczniów klas 4-8 szkoły podstawowej.</w:t>
            </w:r>
          </w:p>
          <w:p w:rsidR="00C05F2A" w:rsidRPr="00320138" w:rsidRDefault="00C05F2A" w:rsidP="00DE5D4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5F2A" w:rsidRPr="00320138" w:rsidRDefault="00C05F2A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320138">
              <w:rPr>
                <w:rFonts w:ascii="Times New Roman" w:hAnsi="Times New Roman" w:cs="Times New Roman"/>
              </w:rPr>
              <w:t>10</w:t>
            </w:r>
          </w:p>
        </w:tc>
      </w:tr>
      <w:tr w:rsidR="00C05F2A" w:rsidRPr="00AA0BA1" w:rsidTr="00477235">
        <w:tc>
          <w:tcPr>
            <w:tcW w:w="704" w:type="dxa"/>
            <w:vMerge/>
          </w:tcPr>
          <w:p w:rsidR="00C05F2A" w:rsidRPr="00AA0BA1" w:rsidRDefault="00C05F2A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C05F2A" w:rsidRPr="00AA0BA1" w:rsidRDefault="00C05F2A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15.</w:t>
            </w:r>
          </w:p>
        </w:tc>
        <w:tc>
          <w:tcPr>
            <w:tcW w:w="0" w:type="auto"/>
          </w:tcPr>
          <w:p w:rsidR="00C05F2A" w:rsidRPr="004F5453" w:rsidRDefault="00C05F2A" w:rsidP="007374DC">
            <w:pPr>
              <w:spacing w:before="40" w:after="40"/>
              <w:rPr>
                <w:rFonts w:ascii="Times New Roman" w:hAnsi="Times New Roman" w:cs="Times New Roman"/>
              </w:rPr>
            </w:pPr>
            <w:r w:rsidRPr="004F5453">
              <w:rPr>
                <w:rFonts w:ascii="Times New Roman" w:hAnsi="Times New Roman" w:cs="Times New Roman"/>
                <w:shd w:val="clear" w:color="auto" w:fill="FFFFFF"/>
              </w:rPr>
              <w:t xml:space="preserve">Zestaw </w:t>
            </w:r>
            <w:r w:rsidR="007374DC">
              <w:rPr>
                <w:rFonts w:ascii="Times New Roman" w:hAnsi="Times New Roman" w:cs="Times New Roman"/>
                <w:shd w:val="clear" w:color="auto" w:fill="FFFFFF"/>
              </w:rPr>
              <w:t>klocków</w:t>
            </w:r>
          </w:p>
        </w:tc>
        <w:tc>
          <w:tcPr>
            <w:tcW w:w="0" w:type="auto"/>
          </w:tcPr>
          <w:p w:rsidR="00C05F2A" w:rsidRPr="00685D13" w:rsidRDefault="009547ED" w:rsidP="00685D13">
            <w:pPr>
              <w:pStyle w:val="Akapitzlist"/>
              <w:numPr>
                <w:ilvl w:val="0"/>
                <w:numId w:val="37"/>
              </w:numPr>
              <w:spacing w:before="40" w:after="40"/>
              <w:ind w:left="460"/>
              <w:rPr>
                <w:rFonts w:ascii="Times New Roman" w:hAnsi="Times New Roman" w:cs="Times New Roman"/>
              </w:rPr>
            </w:pPr>
            <w:r w:rsidRPr="00685D13">
              <w:rPr>
                <w:rFonts w:ascii="Times New Roman" w:hAnsi="Times New Roman" w:cs="Times New Roman"/>
                <w:shd w:val="clear" w:color="auto" w:fill="FFFFFF"/>
              </w:rPr>
              <w:t>dla</w:t>
            </w:r>
            <w:r w:rsidR="00C05F2A" w:rsidRPr="00685D13">
              <w:rPr>
                <w:rFonts w:ascii="Times New Roman" w:hAnsi="Times New Roman" w:cs="Times New Roman"/>
                <w:shd w:val="clear" w:color="auto" w:fill="FFFFFF"/>
              </w:rPr>
              <w:t xml:space="preserve"> uczniów klas I–III szkół podstawowych do nauki przedmiotów STEAM</w:t>
            </w:r>
          </w:p>
        </w:tc>
        <w:tc>
          <w:tcPr>
            <w:tcW w:w="0" w:type="auto"/>
          </w:tcPr>
          <w:p w:rsidR="00C05F2A" w:rsidRPr="005F091B" w:rsidRDefault="00C05F2A" w:rsidP="00DE5D49">
            <w:pPr>
              <w:spacing w:before="40" w:after="40"/>
              <w:rPr>
                <w:rFonts w:ascii="Times New Roman" w:hAnsi="Times New Roman" w:cs="Times New Roman"/>
                <w:color w:val="00B050"/>
              </w:rPr>
            </w:pPr>
            <w:r w:rsidRPr="004F5453">
              <w:rPr>
                <w:rFonts w:ascii="Times New Roman" w:hAnsi="Times New Roman" w:cs="Times New Roman"/>
              </w:rPr>
              <w:t>10</w:t>
            </w:r>
          </w:p>
        </w:tc>
      </w:tr>
      <w:tr w:rsidR="00C05F2A" w:rsidRPr="00AA0BA1" w:rsidTr="00477235">
        <w:tc>
          <w:tcPr>
            <w:tcW w:w="704" w:type="dxa"/>
            <w:vMerge/>
            <w:textDirection w:val="btLr"/>
            <w:vAlign w:val="center"/>
          </w:tcPr>
          <w:p w:rsidR="00C05F2A" w:rsidRPr="00AA0BA1" w:rsidRDefault="00C05F2A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C05F2A" w:rsidRPr="00AA0BA1" w:rsidRDefault="00C05F2A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16.</w:t>
            </w:r>
          </w:p>
        </w:tc>
        <w:tc>
          <w:tcPr>
            <w:tcW w:w="0" w:type="auto"/>
          </w:tcPr>
          <w:p w:rsidR="00C05F2A" w:rsidRPr="002E0D9A" w:rsidRDefault="00F479EE" w:rsidP="00DE5D49">
            <w:pPr>
              <w:pStyle w:val="Akapitzlist"/>
              <w:spacing w:before="40" w:after="40"/>
              <w:ind w:left="6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 edukacyjny</w:t>
            </w:r>
            <w:r w:rsidR="00C05F2A" w:rsidRPr="002E0D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C05F2A" w:rsidRDefault="00C05F2A" w:rsidP="00DE5D49">
            <w:pPr>
              <w:pStyle w:val="Akapitzlist"/>
              <w:numPr>
                <w:ilvl w:val="0"/>
                <w:numId w:val="29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0D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Przeznaczony dla dzieci od 8. roku życia. </w:t>
            </w:r>
          </w:p>
          <w:p w:rsidR="00C05F2A" w:rsidRPr="00164E5C" w:rsidRDefault="00C05F2A" w:rsidP="00DE5D49">
            <w:pPr>
              <w:pStyle w:val="Akapitzlist"/>
              <w:numPr>
                <w:ilvl w:val="0"/>
                <w:numId w:val="29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4E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powinien składać się  z 174 elementów metalowych, wykonanych z aluminium oraz elementów elektronicznych. </w:t>
            </w:r>
          </w:p>
        </w:tc>
        <w:tc>
          <w:tcPr>
            <w:tcW w:w="0" w:type="auto"/>
          </w:tcPr>
          <w:p w:rsidR="00C05F2A" w:rsidRPr="002E0D9A" w:rsidRDefault="00C05F2A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2E0D9A">
              <w:rPr>
                <w:rFonts w:ascii="Times New Roman" w:hAnsi="Times New Roman" w:cs="Times New Roman"/>
              </w:rPr>
              <w:t>10</w:t>
            </w:r>
          </w:p>
        </w:tc>
      </w:tr>
      <w:tr w:rsidR="00C05F2A" w:rsidRPr="00AA0BA1" w:rsidTr="00477235">
        <w:tc>
          <w:tcPr>
            <w:tcW w:w="704" w:type="dxa"/>
            <w:vMerge/>
          </w:tcPr>
          <w:p w:rsidR="00C05F2A" w:rsidRPr="00AA0BA1" w:rsidRDefault="00C05F2A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C05F2A" w:rsidRPr="00AA0BA1" w:rsidRDefault="00C05F2A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17.</w:t>
            </w:r>
          </w:p>
        </w:tc>
        <w:tc>
          <w:tcPr>
            <w:tcW w:w="0" w:type="auto"/>
          </w:tcPr>
          <w:p w:rsidR="00C05F2A" w:rsidRPr="002E0D9A" w:rsidRDefault="00F479EE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 edukacyjny</w:t>
            </w:r>
          </w:p>
        </w:tc>
        <w:tc>
          <w:tcPr>
            <w:tcW w:w="0" w:type="auto"/>
          </w:tcPr>
          <w:p w:rsidR="00C05F2A" w:rsidRDefault="00C05F2A" w:rsidP="00DE5D49">
            <w:pPr>
              <w:pStyle w:val="Akapitzlist"/>
              <w:numPr>
                <w:ilvl w:val="0"/>
                <w:numId w:val="30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0D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Programowalny 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30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44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z robotem edukacyjnym dla dzieci powyżej 10. roku życia. 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30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44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Powinien zawiera części do montażu konstrukcji mechanicznych i moduły</w:t>
            </w:r>
            <w:r w:rsidRPr="00E244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elektroniczne, które mogą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być składane w rozmaite formy.</w:t>
            </w:r>
          </w:p>
          <w:p w:rsidR="00C05F2A" w:rsidRDefault="00D62B4D" w:rsidP="00DE5D49">
            <w:pPr>
              <w:pStyle w:val="Akapitzlist"/>
              <w:numPr>
                <w:ilvl w:val="0"/>
                <w:numId w:val="30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Ponadto robot </w:t>
            </w:r>
            <w:r w:rsidR="00C05F2A" w:rsidRPr="00E244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może być programowany z dołą</w:t>
            </w:r>
            <w:r w:rsidR="00C05F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czoną aplikacją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C05F2A" w:rsidRPr="00E244F1" w:rsidRDefault="00C05F2A" w:rsidP="00DE5D49">
            <w:pPr>
              <w:pStyle w:val="Akapitzlist"/>
              <w:numPr>
                <w:ilvl w:val="0"/>
                <w:numId w:val="30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44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zgodny z metodami platformy nauczania STEM/STEAM.</w:t>
            </w:r>
          </w:p>
        </w:tc>
        <w:tc>
          <w:tcPr>
            <w:tcW w:w="0" w:type="auto"/>
          </w:tcPr>
          <w:p w:rsidR="00C05F2A" w:rsidRPr="002E0D9A" w:rsidRDefault="00C05F2A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2E0D9A">
              <w:rPr>
                <w:rFonts w:ascii="Times New Roman" w:hAnsi="Times New Roman" w:cs="Times New Roman"/>
              </w:rPr>
              <w:t>10</w:t>
            </w:r>
          </w:p>
        </w:tc>
      </w:tr>
      <w:tr w:rsidR="00C05F2A" w:rsidRPr="00AA0BA1" w:rsidTr="00477235">
        <w:tc>
          <w:tcPr>
            <w:tcW w:w="704" w:type="dxa"/>
            <w:vMerge/>
          </w:tcPr>
          <w:p w:rsidR="00C05F2A" w:rsidRPr="00AA0BA1" w:rsidRDefault="00C05F2A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C05F2A" w:rsidRPr="00AA0BA1" w:rsidRDefault="00C05F2A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18.</w:t>
            </w:r>
          </w:p>
        </w:tc>
        <w:tc>
          <w:tcPr>
            <w:tcW w:w="0" w:type="auto"/>
          </w:tcPr>
          <w:p w:rsidR="00C05F2A" w:rsidRPr="00BD2941" w:rsidRDefault="00F479EE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 edukacyjny</w:t>
            </w:r>
          </w:p>
        </w:tc>
        <w:tc>
          <w:tcPr>
            <w:tcW w:w="0" w:type="auto"/>
          </w:tcPr>
          <w:p w:rsidR="00C05F2A" w:rsidRDefault="00C05F2A" w:rsidP="00DE5D49">
            <w:pPr>
              <w:pStyle w:val="Akapitzlist"/>
              <w:numPr>
                <w:ilvl w:val="0"/>
                <w:numId w:val="31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29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 edukacyjny składający się z 600 klocków, które pozwalają na K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31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2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Klocki powinny być kompatybilne z wieloma do</w:t>
            </w:r>
            <w:r w:rsidR="00D62B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stępnymi na rynku</w:t>
            </w:r>
          </w:p>
          <w:p w:rsidR="00C05F2A" w:rsidRDefault="00D62B4D" w:rsidP="00DE5D49">
            <w:pPr>
              <w:pStyle w:val="Akapitzlist"/>
              <w:numPr>
                <w:ilvl w:val="0"/>
                <w:numId w:val="31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Darmowa aplikacja </w:t>
            </w:r>
            <w:r w:rsidR="00C05F2A" w:rsidRPr="00142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aby w łatwy sposób zbudować aż 12 projektów, sterować nimi oraz je programować. 1x jednostka sterująca 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31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2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x czujnik podczerwieni, pomogą robotowi m.in. unikać przeszkód, mierzyć odległość, podążać za liniami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31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2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x czujnik kolory, który pozwoli na rozróżnianie kolorów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31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2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x wbudowany silniki, które pozwali robotom poruszać się </w:t>
            </w:r>
          </w:p>
          <w:p w:rsidR="00C05F2A" w:rsidRDefault="00C05F2A" w:rsidP="00DE5D49">
            <w:pPr>
              <w:pStyle w:val="Akapitzlist"/>
              <w:numPr>
                <w:ilvl w:val="0"/>
                <w:numId w:val="31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2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 silnik zewnętrzny</w:t>
            </w:r>
          </w:p>
          <w:p w:rsidR="00C05F2A" w:rsidRPr="00C05F2A" w:rsidRDefault="00C05F2A" w:rsidP="00DE5D49">
            <w:pPr>
              <w:pStyle w:val="Akapitzlist"/>
              <w:numPr>
                <w:ilvl w:val="0"/>
                <w:numId w:val="31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23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x wbudowane światła LED  </w:t>
            </w:r>
          </w:p>
        </w:tc>
        <w:tc>
          <w:tcPr>
            <w:tcW w:w="0" w:type="auto"/>
          </w:tcPr>
          <w:p w:rsidR="00C05F2A" w:rsidRPr="00BD2941" w:rsidRDefault="00C05F2A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D2941">
              <w:rPr>
                <w:rFonts w:ascii="Times New Roman" w:hAnsi="Times New Roman" w:cs="Times New Roman"/>
              </w:rPr>
              <w:t>20</w:t>
            </w:r>
          </w:p>
        </w:tc>
      </w:tr>
      <w:tr w:rsidR="00C05F2A" w:rsidRPr="00AA0BA1" w:rsidTr="00477235">
        <w:tc>
          <w:tcPr>
            <w:tcW w:w="704" w:type="dxa"/>
            <w:vMerge/>
          </w:tcPr>
          <w:p w:rsidR="00C05F2A" w:rsidRPr="00AA0BA1" w:rsidRDefault="00C05F2A" w:rsidP="00B25587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C05F2A" w:rsidRPr="00AA0BA1" w:rsidRDefault="00A53A7B" w:rsidP="00B25587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19.</w:t>
            </w:r>
          </w:p>
        </w:tc>
        <w:tc>
          <w:tcPr>
            <w:tcW w:w="0" w:type="auto"/>
          </w:tcPr>
          <w:p w:rsidR="00C05F2A" w:rsidRPr="008F1D43" w:rsidRDefault="00C05F2A" w:rsidP="00477235">
            <w:pPr>
              <w:pStyle w:val="Akapitzlist"/>
              <w:spacing w:before="40" w:after="40"/>
              <w:ind w:left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Zestaw okularów </w:t>
            </w:r>
          </w:p>
        </w:tc>
        <w:tc>
          <w:tcPr>
            <w:tcW w:w="0" w:type="auto"/>
          </w:tcPr>
          <w:p w:rsidR="00C05F2A" w:rsidRDefault="00C05F2A" w:rsidP="00B25587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 sztuk okularów VR PREMIUM</w:t>
            </w:r>
          </w:p>
          <w:p w:rsidR="00C05F2A" w:rsidRDefault="00C05F2A" w:rsidP="00B25587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Skrzynia transportowa z systemem ładowania</w:t>
            </w:r>
          </w:p>
          <w:p w:rsidR="00477235" w:rsidRDefault="00C05F2A" w:rsidP="00B25587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  <w:lang w:eastAsia="pl-PL"/>
              </w:rPr>
            </w:pPr>
            <w:r w:rsidRPr="00B25587">
              <w:rPr>
                <w:rFonts w:ascii="Times New Roman" w:hAnsi="Times New Roman" w:cs="Times New Roman"/>
                <w:lang w:eastAsia="pl-PL"/>
              </w:rPr>
              <w:t>8 kontrolerów ręcznych USB</w:t>
            </w:r>
            <w:r w:rsidR="00477235" w:rsidRPr="00D435DD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C05F2A" w:rsidRPr="00B25587" w:rsidRDefault="00477235" w:rsidP="00B25587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  <w:lang w:eastAsia="pl-PL"/>
              </w:rPr>
            </w:pPr>
            <w:r w:rsidRPr="00D435DD">
              <w:rPr>
                <w:rFonts w:ascii="Times New Roman" w:hAnsi="Times New Roman" w:cs="Times New Roman"/>
                <w:lang w:eastAsia="pl-PL"/>
              </w:rPr>
              <w:t>licencja dostępu do portalu</w:t>
            </w:r>
            <w:r>
              <w:rPr>
                <w:rFonts w:ascii="Times New Roman" w:hAnsi="Times New Roman" w:cs="Times New Roman"/>
                <w:lang w:eastAsia="pl-PL"/>
              </w:rPr>
              <w:t xml:space="preserve"> wirtualnych lekcji – 3 letnia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1</w:t>
            </w:r>
          </w:p>
        </w:tc>
        <w:tc>
          <w:tcPr>
            <w:tcW w:w="0" w:type="auto"/>
          </w:tcPr>
          <w:p w:rsidR="00C05F2A" w:rsidRPr="00AA0BA1" w:rsidRDefault="00C05F2A" w:rsidP="00B25587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2</w:t>
            </w:r>
          </w:p>
        </w:tc>
      </w:tr>
      <w:tr w:rsidR="00477235" w:rsidRPr="00AA0BA1" w:rsidTr="00682091">
        <w:tc>
          <w:tcPr>
            <w:tcW w:w="704" w:type="dxa"/>
            <w:vMerge w:val="restart"/>
            <w:textDirection w:val="btLr"/>
          </w:tcPr>
          <w:p w:rsidR="00477235" w:rsidRPr="00AA0BA1" w:rsidRDefault="00477235" w:rsidP="00C05F2A">
            <w:pPr>
              <w:spacing w:before="40" w:after="40"/>
              <w:ind w:left="113" w:righ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ROBOTYKA</w:t>
            </w:r>
          </w:p>
        </w:tc>
        <w:tc>
          <w:tcPr>
            <w:tcW w:w="596" w:type="dxa"/>
          </w:tcPr>
          <w:p w:rsidR="00477235" w:rsidRDefault="00477235" w:rsidP="00B25587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20.</w:t>
            </w:r>
          </w:p>
        </w:tc>
        <w:tc>
          <w:tcPr>
            <w:tcW w:w="0" w:type="auto"/>
          </w:tcPr>
          <w:p w:rsidR="00477235" w:rsidRPr="00AA0BA1" w:rsidRDefault="00477235" w:rsidP="00B25587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Zestaw elektroniczny </w:t>
            </w:r>
          </w:p>
        </w:tc>
        <w:tc>
          <w:tcPr>
            <w:tcW w:w="0" w:type="auto"/>
          </w:tcPr>
          <w:p w:rsidR="00477235" w:rsidRPr="00D435DD" w:rsidRDefault="00477235" w:rsidP="00B25587">
            <w:pPr>
              <w:pStyle w:val="Akapitzlist"/>
              <w:numPr>
                <w:ilvl w:val="0"/>
                <w:numId w:val="34"/>
              </w:numPr>
              <w:spacing w:before="40" w:after="40"/>
              <w:ind w:left="46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zestaw zawiera 200 elementów</w:t>
            </w:r>
          </w:p>
        </w:tc>
        <w:tc>
          <w:tcPr>
            <w:tcW w:w="0" w:type="auto"/>
          </w:tcPr>
          <w:p w:rsidR="00477235" w:rsidRPr="00AA0BA1" w:rsidRDefault="00477235" w:rsidP="00B25587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</w:tr>
      <w:tr w:rsidR="00477235" w:rsidRPr="00AA0BA1" w:rsidTr="00682091">
        <w:tc>
          <w:tcPr>
            <w:tcW w:w="704" w:type="dxa"/>
            <w:vMerge/>
          </w:tcPr>
          <w:p w:rsidR="00477235" w:rsidRPr="00AA0BA1" w:rsidRDefault="00477235" w:rsidP="00B25587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477235" w:rsidRDefault="00477235" w:rsidP="00B25587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21.</w:t>
            </w:r>
          </w:p>
        </w:tc>
        <w:tc>
          <w:tcPr>
            <w:tcW w:w="0" w:type="auto"/>
          </w:tcPr>
          <w:p w:rsidR="00477235" w:rsidRPr="000606B4" w:rsidRDefault="00477235" w:rsidP="00B255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Walizka długopisów </w:t>
            </w:r>
            <w:r w:rsidRPr="000606B4">
              <w:rPr>
                <w:rFonts w:ascii="Times New Roman" w:hAnsi="Times New Roman" w:cs="Times New Roman"/>
                <w:color w:val="000000"/>
              </w:rPr>
              <w:t xml:space="preserve"> 3d</w:t>
            </w:r>
          </w:p>
          <w:p w:rsidR="00477235" w:rsidRPr="00AA0BA1" w:rsidRDefault="00477235" w:rsidP="00B25587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477235" w:rsidRDefault="00477235" w:rsidP="00B25587">
            <w:pPr>
              <w:pStyle w:val="Akapitzlist"/>
              <w:numPr>
                <w:ilvl w:val="0"/>
                <w:numId w:val="34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zestaw 6 sztuk długopisów</w:t>
            </w:r>
          </w:p>
          <w:p w:rsidR="00477235" w:rsidRDefault="00477235" w:rsidP="00B25587">
            <w:pPr>
              <w:pStyle w:val="Akapitzlist"/>
              <w:numPr>
                <w:ilvl w:val="0"/>
                <w:numId w:val="34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przenośne baterie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bank </w:t>
            </w:r>
          </w:p>
          <w:p w:rsidR="00477235" w:rsidRPr="00C36600" w:rsidRDefault="00477235" w:rsidP="00B25587">
            <w:pPr>
              <w:pStyle w:val="Akapitzlist"/>
              <w:numPr>
                <w:ilvl w:val="0"/>
                <w:numId w:val="34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szablony do pracy</w:t>
            </w:r>
          </w:p>
        </w:tc>
        <w:tc>
          <w:tcPr>
            <w:tcW w:w="0" w:type="auto"/>
          </w:tcPr>
          <w:p w:rsidR="00477235" w:rsidRPr="00AA0BA1" w:rsidRDefault="00477235" w:rsidP="00B25587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</w:tr>
      <w:tr w:rsidR="00477235" w:rsidRPr="00AA0BA1" w:rsidTr="00682091">
        <w:tc>
          <w:tcPr>
            <w:tcW w:w="704" w:type="dxa"/>
            <w:vMerge/>
          </w:tcPr>
          <w:p w:rsidR="00477235" w:rsidRPr="00AA0BA1" w:rsidRDefault="00477235" w:rsidP="00B25587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477235" w:rsidRDefault="00477235" w:rsidP="00B25587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22.</w:t>
            </w:r>
          </w:p>
        </w:tc>
        <w:tc>
          <w:tcPr>
            <w:tcW w:w="0" w:type="auto"/>
          </w:tcPr>
          <w:p w:rsidR="00477235" w:rsidRPr="00AA0BA1" w:rsidRDefault="00477235" w:rsidP="00B25587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 w:rsidRPr="005D205E">
              <w:rPr>
                <w:rFonts w:ascii="Times New Roman" w:hAnsi="Times New Roman" w:cs="Times New Roman"/>
              </w:rPr>
              <w:t>Klocki konstrukc</w:t>
            </w:r>
            <w:r>
              <w:rPr>
                <w:rFonts w:ascii="Times New Roman" w:hAnsi="Times New Roman" w:cs="Times New Roman"/>
              </w:rPr>
              <w:t xml:space="preserve">yjne </w:t>
            </w:r>
          </w:p>
        </w:tc>
        <w:tc>
          <w:tcPr>
            <w:tcW w:w="0" w:type="auto"/>
          </w:tcPr>
          <w:p w:rsidR="00477235" w:rsidRPr="000606B4" w:rsidRDefault="00477235" w:rsidP="00B25587">
            <w:pPr>
              <w:pStyle w:val="Akapitzlist"/>
              <w:numPr>
                <w:ilvl w:val="0"/>
                <w:numId w:val="34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Podstawowy zestaw 450 klocków edukacyjnych i scenariuszy lekcji</w:t>
            </w:r>
          </w:p>
        </w:tc>
        <w:tc>
          <w:tcPr>
            <w:tcW w:w="0" w:type="auto"/>
          </w:tcPr>
          <w:p w:rsidR="00477235" w:rsidRPr="00AA0BA1" w:rsidRDefault="00477235" w:rsidP="00B25587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77235" w:rsidRPr="00AA0BA1" w:rsidTr="00682091">
        <w:tc>
          <w:tcPr>
            <w:tcW w:w="704" w:type="dxa"/>
            <w:vMerge w:val="restart"/>
            <w:textDirection w:val="btLr"/>
          </w:tcPr>
          <w:p w:rsidR="00477235" w:rsidRPr="00AA0BA1" w:rsidRDefault="00477235" w:rsidP="00DE5D49">
            <w:pPr>
              <w:spacing w:before="40" w:after="40"/>
              <w:ind w:left="113" w:righ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POMOCE PROJEKTOWE</w:t>
            </w:r>
          </w:p>
        </w:tc>
        <w:tc>
          <w:tcPr>
            <w:tcW w:w="596" w:type="dxa"/>
          </w:tcPr>
          <w:p w:rsidR="00477235" w:rsidRPr="00AA0BA1" w:rsidRDefault="00477235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23.</w:t>
            </w:r>
          </w:p>
        </w:tc>
        <w:tc>
          <w:tcPr>
            <w:tcW w:w="0" w:type="auto"/>
          </w:tcPr>
          <w:p w:rsidR="00477235" w:rsidRPr="005D205E" w:rsidRDefault="00477235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5D205E">
              <w:rPr>
                <w:rFonts w:ascii="Times New Roman" w:hAnsi="Times New Roman" w:cs="Times New Roman"/>
              </w:rPr>
              <w:t>Klock</w:t>
            </w:r>
            <w:r>
              <w:rPr>
                <w:rFonts w:ascii="Times New Roman" w:hAnsi="Times New Roman" w:cs="Times New Roman"/>
              </w:rPr>
              <w:t xml:space="preserve">i konstrukcyjne </w:t>
            </w:r>
          </w:p>
        </w:tc>
        <w:tc>
          <w:tcPr>
            <w:tcW w:w="0" w:type="auto"/>
          </w:tcPr>
          <w:p w:rsidR="00477235" w:rsidRDefault="00477235" w:rsidP="00DE5D49">
            <w:pPr>
              <w:pStyle w:val="Akapitzlist"/>
              <w:numPr>
                <w:ilvl w:val="0"/>
                <w:numId w:val="32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420 elementów technicznych</w:t>
            </w:r>
          </w:p>
          <w:p w:rsidR="00477235" w:rsidRPr="00FF0B80" w:rsidRDefault="00477235" w:rsidP="00DE5D49">
            <w:pPr>
              <w:pStyle w:val="Akapitzlist"/>
              <w:numPr>
                <w:ilvl w:val="0"/>
                <w:numId w:val="32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instrukcja</w:t>
            </w:r>
          </w:p>
        </w:tc>
        <w:tc>
          <w:tcPr>
            <w:tcW w:w="0" w:type="auto"/>
          </w:tcPr>
          <w:p w:rsidR="00477235" w:rsidRPr="005D205E" w:rsidRDefault="00477235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77235" w:rsidRPr="00AA0BA1" w:rsidTr="00682091">
        <w:tc>
          <w:tcPr>
            <w:tcW w:w="704" w:type="dxa"/>
            <w:vMerge/>
          </w:tcPr>
          <w:p w:rsidR="00477235" w:rsidRPr="00AA0BA1" w:rsidRDefault="00477235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477235" w:rsidRPr="00AA0BA1" w:rsidRDefault="00477235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24.</w:t>
            </w:r>
          </w:p>
        </w:tc>
        <w:tc>
          <w:tcPr>
            <w:tcW w:w="0" w:type="auto"/>
          </w:tcPr>
          <w:p w:rsidR="00477235" w:rsidRPr="005D205E" w:rsidRDefault="00477235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Klocki konstrukcyjne </w:t>
            </w:r>
          </w:p>
        </w:tc>
        <w:tc>
          <w:tcPr>
            <w:tcW w:w="0" w:type="auto"/>
          </w:tcPr>
          <w:p w:rsidR="00477235" w:rsidRPr="00FF0B80" w:rsidRDefault="00477235" w:rsidP="00DE5D49">
            <w:pPr>
              <w:pStyle w:val="Akapitzlist"/>
              <w:numPr>
                <w:ilvl w:val="0"/>
                <w:numId w:val="32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370 elementów dla </w:t>
            </w:r>
            <w:proofErr w:type="spellStart"/>
            <w:r>
              <w:rPr>
                <w:rFonts w:ascii="Times New Roman" w:hAnsi="Times New Roman" w:cs="Times New Roman"/>
              </w:rPr>
              <w:t>dziewczczynek</w:t>
            </w:r>
            <w:proofErr w:type="spellEnd"/>
          </w:p>
        </w:tc>
        <w:tc>
          <w:tcPr>
            <w:tcW w:w="0" w:type="auto"/>
          </w:tcPr>
          <w:p w:rsidR="00477235" w:rsidRPr="005D205E" w:rsidRDefault="00477235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D205E">
              <w:rPr>
                <w:rFonts w:ascii="Times New Roman" w:hAnsi="Times New Roman" w:cs="Times New Roman"/>
              </w:rPr>
              <w:t>10</w:t>
            </w:r>
          </w:p>
        </w:tc>
      </w:tr>
      <w:tr w:rsidR="00477235" w:rsidRPr="00AA0BA1" w:rsidTr="00682091">
        <w:tc>
          <w:tcPr>
            <w:tcW w:w="704" w:type="dxa"/>
            <w:vMerge/>
          </w:tcPr>
          <w:p w:rsidR="00477235" w:rsidRPr="00AA0BA1" w:rsidRDefault="00477235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477235" w:rsidRPr="00AA0BA1" w:rsidRDefault="00477235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25.</w:t>
            </w:r>
          </w:p>
        </w:tc>
        <w:tc>
          <w:tcPr>
            <w:tcW w:w="0" w:type="auto"/>
          </w:tcPr>
          <w:p w:rsidR="00477235" w:rsidRPr="005D205E" w:rsidRDefault="00477235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Klocki konstrukcyjne </w:t>
            </w:r>
          </w:p>
        </w:tc>
        <w:tc>
          <w:tcPr>
            <w:tcW w:w="0" w:type="auto"/>
          </w:tcPr>
          <w:p w:rsidR="00477235" w:rsidRPr="002D1C99" w:rsidRDefault="00477235" w:rsidP="00DE5D49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400 elementów dla chłopców</w:t>
            </w:r>
          </w:p>
        </w:tc>
        <w:tc>
          <w:tcPr>
            <w:tcW w:w="0" w:type="auto"/>
          </w:tcPr>
          <w:p w:rsidR="00477235" w:rsidRPr="005D205E" w:rsidRDefault="00477235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D205E">
              <w:rPr>
                <w:rFonts w:ascii="Times New Roman" w:hAnsi="Times New Roman" w:cs="Times New Roman"/>
              </w:rPr>
              <w:t>10</w:t>
            </w:r>
          </w:p>
        </w:tc>
      </w:tr>
      <w:tr w:rsidR="00477235" w:rsidRPr="00AA0BA1" w:rsidTr="00682091">
        <w:trPr>
          <w:trHeight w:val="753"/>
        </w:trPr>
        <w:tc>
          <w:tcPr>
            <w:tcW w:w="704" w:type="dxa"/>
            <w:vMerge/>
          </w:tcPr>
          <w:p w:rsidR="00477235" w:rsidRPr="00AA0BA1" w:rsidRDefault="00477235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477235" w:rsidRPr="00AA0BA1" w:rsidRDefault="00477235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26.</w:t>
            </w:r>
          </w:p>
        </w:tc>
        <w:tc>
          <w:tcPr>
            <w:tcW w:w="0" w:type="auto"/>
          </w:tcPr>
          <w:p w:rsidR="00477235" w:rsidRPr="005D205E" w:rsidRDefault="00477235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5D205E">
              <w:rPr>
                <w:rFonts w:ascii="Times New Roman" w:hAnsi="Times New Roman" w:cs="Times New Roman"/>
              </w:rPr>
              <w:t>Mobilny zestaw nagłośnieniowy</w:t>
            </w:r>
          </w:p>
        </w:tc>
        <w:tc>
          <w:tcPr>
            <w:tcW w:w="0" w:type="auto"/>
          </w:tcPr>
          <w:p w:rsidR="00477235" w:rsidRDefault="00477235" w:rsidP="00DE5D49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wielofunkcyjna aktywna kolumna</w:t>
            </w:r>
          </w:p>
          <w:p w:rsidR="00477235" w:rsidRDefault="00477235" w:rsidP="00DE5D49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 mikrofony bezprzewodowe</w:t>
            </w:r>
          </w:p>
          <w:p w:rsidR="00477235" w:rsidRDefault="00477235" w:rsidP="00DE5D49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bezprzewodowy pilot sterujący</w:t>
            </w:r>
          </w:p>
          <w:p w:rsidR="00477235" w:rsidRPr="009B149F" w:rsidRDefault="00477235" w:rsidP="00DE5D49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okablowanie</w:t>
            </w:r>
          </w:p>
        </w:tc>
        <w:tc>
          <w:tcPr>
            <w:tcW w:w="0" w:type="auto"/>
          </w:tcPr>
          <w:p w:rsidR="00477235" w:rsidRPr="005D205E" w:rsidRDefault="00477235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D205E">
              <w:rPr>
                <w:rFonts w:ascii="Times New Roman" w:hAnsi="Times New Roman" w:cs="Times New Roman"/>
              </w:rPr>
              <w:t>2</w:t>
            </w:r>
          </w:p>
        </w:tc>
      </w:tr>
      <w:tr w:rsidR="00477235" w:rsidRPr="00AA0BA1" w:rsidTr="00682091">
        <w:trPr>
          <w:cantSplit/>
          <w:trHeight w:val="1984"/>
        </w:trPr>
        <w:tc>
          <w:tcPr>
            <w:tcW w:w="704" w:type="dxa"/>
            <w:textDirection w:val="btLr"/>
          </w:tcPr>
          <w:p w:rsidR="00477235" w:rsidRPr="00AA0BA1" w:rsidRDefault="00477235" w:rsidP="00DE5D49">
            <w:pPr>
              <w:spacing w:before="40" w:after="40"/>
              <w:ind w:left="113" w:righ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AUDIO - WIDEO</w:t>
            </w:r>
          </w:p>
        </w:tc>
        <w:tc>
          <w:tcPr>
            <w:tcW w:w="596" w:type="dxa"/>
          </w:tcPr>
          <w:p w:rsidR="00477235" w:rsidRPr="00AA0BA1" w:rsidRDefault="00477235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</w:t>
            </w:r>
            <w:r w:rsidRPr="005B3265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477235" w:rsidRPr="005B3265" w:rsidRDefault="00477235" w:rsidP="00D948A8">
            <w:pPr>
              <w:rPr>
                <w:rFonts w:ascii="Times New Roman" w:hAnsi="Times New Roman" w:cs="Times New Roman"/>
                <w:color w:val="000000"/>
              </w:rPr>
            </w:pPr>
            <w:r w:rsidRPr="005B3265">
              <w:rPr>
                <w:rFonts w:ascii="Times New Roman" w:hAnsi="Times New Roman" w:cs="Times New Roman"/>
                <w:color w:val="000000"/>
              </w:rPr>
              <w:t>szafki na pojemniki 2</w:t>
            </w:r>
          </w:p>
          <w:p w:rsidR="00477235" w:rsidRPr="005D205E" w:rsidRDefault="00477235" w:rsidP="00DE5D4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7235" w:rsidRPr="005B3265" w:rsidRDefault="00477235" w:rsidP="00D948A8">
            <w:pPr>
              <w:pStyle w:val="Akapitzlist"/>
              <w:numPr>
                <w:ilvl w:val="0"/>
                <w:numId w:val="35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 w:rsidRPr="005B3265">
              <w:rPr>
                <w:rFonts w:ascii="Times New Roman" w:hAnsi="Times New Roman" w:cs="Times New Roman"/>
                <w:lang w:eastAsia="pl-PL"/>
              </w:rPr>
              <w:t>buk kolor</w:t>
            </w:r>
          </w:p>
          <w:p w:rsidR="00477235" w:rsidRPr="00146677" w:rsidRDefault="00477235" w:rsidP="00DE5D49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5B3265">
              <w:rPr>
                <w:rFonts w:ascii="Times New Roman" w:hAnsi="Times New Roman" w:cs="Times New Roman"/>
                <w:lang w:eastAsia="pl-PL"/>
              </w:rPr>
              <w:t>wymiary 70,6 x 45 x 112 cm</w:t>
            </w:r>
          </w:p>
        </w:tc>
        <w:tc>
          <w:tcPr>
            <w:tcW w:w="0" w:type="auto"/>
          </w:tcPr>
          <w:p w:rsidR="00477235" w:rsidRPr="005D205E" w:rsidRDefault="00477235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B3265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</w:tr>
      <w:tr w:rsidR="00477235" w:rsidRPr="00AA0BA1" w:rsidTr="00682091">
        <w:tc>
          <w:tcPr>
            <w:tcW w:w="704" w:type="dxa"/>
            <w:vMerge w:val="restart"/>
            <w:textDirection w:val="btLr"/>
          </w:tcPr>
          <w:p w:rsidR="00477235" w:rsidRPr="00AA0BA1" w:rsidRDefault="00477235" w:rsidP="00A53A7B">
            <w:pPr>
              <w:spacing w:before="40" w:after="40"/>
              <w:ind w:left="113" w:righ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WYPOSAŻENIE PRACOWNI</w:t>
            </w:r>
          </w:p>
        </w:tc>
        <w:tc>
          <w:tcPr>
            <w:tcW w:w="596" w:type="dxa"/>
          </w:tcPr>
          <w:p w:rsidR="00477235" w:rsidRPr="005B3265" w:rsidRDefault="00477235" w:rsidP="00D948A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28.</w:t>
            </w:r>
          </w:p>
        </w:tc>
        <w:tc>
          <w:tcPr>
            <w:tcW w:w="0" w:type="auto"/>
          </w:tcPr>
          <w:p w:rsidR="00477235" w:rsidRPr="005B3265" w:rsidRDefault="00477235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Pojemniki małe do szafki</w:t>
            </w:r>
          </w:p>
        </w:tc>
        <w:tc>
          <w:tcPr>
            <w:tcW w:w="0" w:type="auto"/>
          </w:tcPr>
          <w:p w:rsidR="00477235" w:rsidRPr="005B3265" w:rsidRDefault="00477235" w:rsidP="00D948A8">
            <w:pPr>
              <w:pStyle w:val="Akapitzlist"/>
              <w:numPr>
                <w:ilvl w:val="0"/>
                <w:numId w:val="35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wymiary 31 x 42,7 x7,5 cm</w:t>
            </w:r>
          </w:p>
        </w:tc>
        <w:tc>
          <w:tcPr>
            <w:tcW w:w="0" w:type="auto"/>
          </w:tcPr>
          <w:p w:rsidR="00477235" w:rsidRPr="005B3265" w:rsidRDefault="00477235" w:rsidP="00D948A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72</w:t>
            </w:r>
          </w:p>
        </w:tc>
      </w:tr>
      <w:tr w:rsidR="00477235" w:rsidRPr="00AA0BA1" w:rsidTr="00682091">
        <w:tc>
          <w:tcPr>
            <w:tcW w:w="704" w:type="dxa"/>
            <w:vMerge/>
          </w:tcPr>
          <w:p w:rsidR="00477235" w:rsidRPr="00AA0BA1" w:rsidRDefault="00477235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477235" w:rsidRPr="00AA0BA1" w:rsidRDefault="00477235" w:rsidP="00B83E62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29.</w:t>
            </w:r>
          </w:p>
        </w:tc>
        <w:tc>
          <w:tcPr>
            <w:tcW w:w="0" w:type="auto"/>
          </w:tcPr>
          <w:p w:rsidR="00477235" w:rsidRPr="007F5907" w:rsidRDefault="00477235" w:rsidP="00B83E62">
            <w:pPr>
              <w:rPr>
                <w:rFonts w:ascii="Times New Roman" w:hAnsi="Times New Roman" w:cs="Times New Roman"/>
                <w:color w:val="000000"/>
              </w:rPr>
            </w:pPr>
            <w:r w:rsidRPr="007F5907">
              <w:rPr>
                <w:rFonts w:ascii="Times New Roman" w:hAnsi="Times New Roman" w:cs="Times New Roman"/>
                <w:color w:val="000000"/>
              </w:rPr>
              <w:t>szafka pod drukarkę 3 D z pojemnikami</w:t>
            </w:r>
          </w:p>
          <w:p w:rsidR="00477235" w:rsidRPr="00AA0BA1" w:rsidRDefault="00477235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477235" w:rsidRPr="007F5907" w:rsidRDefault="00477235" w:rsidP="00B83E62">
            <w:pPr>
              <w:pStyle w:val="Akapitzlist"/>
              <w:numPr>
                <w:ilvl w:val="0"/>
                <w:numId w:val="36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kolor buk</w:t>
            </w:r>
          </w:p>
          <w:p w:rsidR="00477235" w:rsidRPr="005B3265" w:rsidRDefault="00477235" w:rsidP="005B3265">
            <w:pPr>
              <w:pStyle w:val="Akapitzlist"/>
              <w:numPr>
                <w:ilvl w:val="0"/>
                <w:numId w:val="36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wymiary 1800 x 1045 x570 mm</w:t>
            </w:r>
          </w:p>
        </w:tc>
        <w:tc>
          <w:tcPr>
            <w:tcW w:w="0" w:type="auto"/>
          </w:tcPr>
          <w:p w:rsidR="00477235" w:rsidRPr="00AA0BA1" w:rsidRDefault="00477235" w:rsidP="00B83E62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</w:tr>
      <w:tr w:rsidR="00477235" w:rsidRPr="00AA0BA1" w:rsidTr="00682091">
        <w:tc>
          <w:tcPr>
            <w:tcW w:w="704" w:type="dxa"/>
            <w:vMerge/>
          </w:tcPr>
          <w:p w:rsidR="00477235" w:rsidRPr="00AA0BA1" w:rsidRDefault="00477235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477235" w:rsidRPr="00AA0BA1" w:rsidRDefault="00477235" w:rsidP="00B83E62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  <w:r w:rsidRPr="00B83E62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477235" w:rsidRPr="007F5907" w:rsidRDefault="00477235" w:rsidP="00B83E62">
            <w:pPr>
              <w:rPr>
                <w:rFonts w:ascii="Times New Roman" w:hAnsi="Times New Roman" w:cs="Times New Roman"/>
                <w:color w:val="000000"/>
              </w:rPr>
            </w:pPr>
            <w:r w:rsidRPr="007F5907">
              <w:rPr>
                <w:rFonts w:ascii="Times New Roman" w:hAnsi="Times New Roman" w:cs="Times New Roman"/>
                <w:color w:val="000000"/>
              </w:rPr>
              <w:t xml:space="preserve">stół meblowy bukowy </w:t>
            </w:r>
          </w:p>
          <w:p w:rsidR="00477235" w:rsidRPr="007F5907" w:rsidRDefault="00477235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477235" w:rsidRPr="007F5907" w:rsidRDefault="00477235" w:rsidP="00B83E62">
            <w:pPr>
              <w:pStyle w:val="Akapitzlist"/>
              <w:numPr>
                <w:ilvl w:val="0"/>
                <w:numId w:val="36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kolor buk</w:t>
            </w:r>
          </w:p>
          <w:p w:rsidR="00477235" w:rsidRPr="007F5907" w:rsidRDefault="00477235" w:rsidP="00B83E62">
            <w:pPr>
              <w:pStyle w:val="Akapitzlist"/>
              <w:numPr>
                <w:ilvl w:val="0"/>
                <w:numId w:val="36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wymiary 125 x 80 cm</w:t>
            </w:r>
          </w:p>
        </w:tc>
        <w:tc>
          <w:tcPr>
            <w:tcW w:w="0" w:type="auto"/>
          </w:tcPr>
          <w:p w:rsidR="00477235" w:rsidRPr="007F5907" w:rsidRDefault="00477235" w:rsidP="00B83E62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</w:tr>
      <w:tr w:rsidR="00477235" w:rsidRPr="00AA0BA1" w:rsidTr="00682091">
        <w:tc>
          <w:tcPr>
            <w:tcW w:w="704" w:type="dxa"/>
            <w:vMerge/>
          </w:tcPr>
          <w:p w:rsidR="00477235" w:rsidRPr="00AA0BA1" w:rsidRDefault="00477235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477235" w:rsidRPr="00B83E62" w:rsidRDefault="00477235" w:rsidP="00B83E62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477235" w:rsidRPr="007F5907" w:rsidRDefault="00477235" w:rsidP="00B83E62">
            <w:pPr>
              <w:rPr>
                <w:rFonts w:ascii="Times New Roman" w:hAnsi="Times New Roman" w:cs="Times New Roman"/>
                <w:color w:val="000000"/>
              </w:rPr>
            </w:pPr>
            <w:r w:rsidRPr="007F5907">
              <w:rPr>
                <w:rFonts w:ascii="Times New Roman" w:hAnsi="Times New Roman" w:cs="Times New Roman"/>
                <w:color w:val="000000"/>
              </w:rPr>
              <w:t xml:space="preserve">krzesła z regulacją </w:t>
            </w:r>
          </w:p>
          <w:p w:rsidR="00477235" w:rsidRPr="007F5907" w:rsidRDefault="00477235" w:rsidP="00B83E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77235" w:rsidRPr="007F5907" w:rsidRDefault="00477235" w:rsidP="00B83E62">
            <w:pPr>
              <w:pStyle w:val="Akapitzlist"/>
              <w:numPr>
                <w:ilvl w:val="0"/>
                <w:numId w:val="36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regulacja wysokości  5 - 6</w:t>
            </w:r>
          </w:p>
        </w:tc>
        <w:tc>
          <w:tcPr>
            <w:tcW w:w="0" w:type="auto"/>
          </w:tcPr>
          <w:p w:rsidR="00477235" w:rsidRPr="007F5907" w:rsidRDefault="00477235" w:rsidP="00B83E62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</w:tr>
    </w:tbl>
    <w:p w:rsidR="00AA0BA1" w:rsidRPr="00AA0BA1" w:rsidRDefault="00AA0BA1" w:rsidP="00AA0BA1">
      <w:pPr>
        <w:rPr>
          <w:lang w:eastAsia="pl-PL"/>
        </w:rPr>
      </w:pPr>
    </w:p>
    <w:p w:rsidR="008A68E6" w:rsidRDefault="008A68E6" w:rsidP="008A68E6">
      <w:pPr>
        <w:tabs>
          <w:tab w:val="left" w:pos="1410"/>
        </w:tabs>
        <w:rPr>
          <w:lang w:eastAsia="pl-PL"/>
        </w:rPr>
      </w:pPr>
      <w:r>
        <w:rPr>
          <w:lang w:eastAsia="pl-PL"/>
        </w:rPr>
        <w:tab/>
      </w:r>
    </w:p>
    <w:p w:rsidR="00670408" w:rsidRPr="00670408" w:rsidRDefault="00670408" w:rsidP="00670408">
      <w:pPr>
        <w:rPr>
          <w:lang w:eastAsia="pl-PL"/>
        </w:rPr>
      </w:pPr>
    </w:p>
    <w:p w:rsidR="00A37B59" w:rsidRDefault="00A37B59"/>
    <w:sectPr w:rsidR="00A37B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E2" w:rsidRDefault="00DD39E2" w:rsidP="00670408">
      <w:pPr>
        <w:spacing w:after="0" w:line="240" w:lineRule="auto"/>
      </w:pPr>
      <w:r>
        <w:separator/>
      </w:r>
    </w:p>
  </w:endnote>
  <w:endnote w:type="continuationSeparator" w:id="0">
    <w:p w:rsidR="00DD39E2" w:rsidRDefault="00DD39E2" w:rsidP="0067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E2" w:rsidRDefault="00DD39E2" w:rsidP="00670408">
      <w:pPr>
        <w:spacing w:after="0" w:line="240" w:lineRule="auto"/>
      </w:pPr>
      <w:r>
        <w:separator/>
      </w:r>
    </w:p>
  </w:footnote>
  <w:footnote w:type="continuationSeparator" w:id="0">
    <w:p w:rsidR="00DD39E2" w:rsidRDefault="00DD39E2" w:rsidP="0067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08" w:rsidRDefault="00670408">
    <w:pPr>
      <w:pStyle w:val="Nagwek"/>
    </w:pPr>
  </w:p>
  <w:p w:rsidR="00670408" w:rsidRPr="00670408" w:rsidRDefault="00670408">
    <w:pPr>
      <w:pStyle w:val="Nagwek"/>
      <w:rPr>
        <w:rFonts w:ascii="Times New Roman" w:hAnsi="Times New Roman" w:cs="Times New Roman"/>
      </w:rPr>
    </w:pPr>
    <w:r w:rsidRPr="00670408">
      <w:rPr>
        <w:rFonts w:ascii="Times New Roman" w:hAnsi="Times New Roman" w:cs="Times New Roman"/>
      </w:rPr>
      <w:t xml:space="preserve">Nr sprawy: </w:t>
    </w:r>
    <w:r w:rsidRPr="00670408">
      <w:rPr>
        <w:rFonts w:ascii="Times New Roman" w:hAnsi="Times New Roman" w:cs="Times New Roman"/>
        <w:b/>
        <w:bCs/>
      </w:rPr>
      <w:t>SP6.261.1.2021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2B"/>
    <w:multiLevelType w:val="hybridMultilevel"/>
    <w:tmpl w:val="4774A33A"/>
    <w:lvl w:ilvl="0" w:tplc="0415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7C22"/>
    <w:multiLevelType w:val="hybridMultilevel"/>
    <w:tmpl w:val="56961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912"/>
    <w:multiLevelType w:val="hybridMultilevel"/>
    <w:tmpl w:val="C38082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3EAF"/>
    <w:multiLevelType w:val="hybridMultilevel"/>
    <w:tmpl w:val="0394B6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37226"/>
    <w:multiLevelType w:val="hybridMultilevel"/>
    <w:tmpl w:val="B8C63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99C"/>
    <w:multiLevelType w:val="hybridMultilevel"/>
    <w:tmpl w:val="FC3E8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B67CD"/>
    <w:multiLevelType w:val="hybridMultilevel"/>
    <w:tmpl w:val="C9429118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8EC3AF3"/>
    <w:multiLevelType w:val="hybridMultilevel"/>
    <w:tmpl w:val="7D547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FB7"/>
    <w:multiLevelType w:val="hybridMultilevel"/>
    <w:tmpl w:val="21F64AD6"/>
    <w:lvl w:ilvl="0" w:tplc="0415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22083C34"/>
    <w:multiLevelType w:val="hybridMultilevel"/>
    <w:tmpl w:val="9EB06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45CFE"/>
    <w:multiLevelType w:val="hybridMultilevel"/>
    <w:tmpl w:val="A73EA2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67237"/>
    <w:multiLevelType w:val="hybridMultilevel"/>
    <w:tmpl w:val="D7648E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D3E3B"/>
    <w:multiLevelType w:val="hybridMultilevel"/>
    <w:tmpl w:val="018A7E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0F41"/>
    <w:multiLevelType w:val="hybridMultilevel"/>
    <w:tmpl w:val="B802D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F43F5"/>
    <w:multiLevelType w:val="hybridMultilevel"/>
    <w:tmpl w:val="85D02266"/>
    <w:lvl w:ilvl="0" w:tplc="0415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368E3311"/>
    <w:multiLevelType w:val="hybridMultilevel"/>
    <w:tmpl w:val="2752EA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325A1"/>
    <w:multiLevelType w:val="hybridMultilevel"/>
    <w:tmpl w:val="B01A6C7A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41B21169"/>
    <w:multiLevelType w:val="hybridMultilevel"/>
    <w:tmpl w:val="576C399C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42E45A60"/>
    <w:multiLevelType w:val="hybridMultilevel"/>
    <w:tmpl w:val="B74E989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746FF"/>
    <w:multiLevelType w:val="hybridMultilevel"/>
    <w:tmpl w:val="CAD6F2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D5684"/>
    <w:multiLevelType w:val="hybridMultilevel"/>
    <w:tmpl w:val="7DE641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86DA0"/>
    <w:multiLevelType w:val="hybridMultilevel"/>
    <w:tmpl w:val="ED8CC8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7FA2"/>
    <w:multiLevelType w:val="hybridMultilevel"/>
    <w:tmpl w:val="D0363790"/>
    <w:lvl w:ilvl="0" w:tplc="1F648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523EC"/>
    <w:multiLevelType w:val="hybridMultilevel"/>
    <w:tmpl w:val="B9240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507DF"/>
    <w:multiLevelType w:val="hybridMultilevel"/>
    <w:tmpl w:val="37D68F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A0055"/>
    <w:multiLevelType w:val="hybridMultilevel"/>
    <w:tmpl w:val="D11223D2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63F61364"/>
    <w:multiLevelType w:val="hybridMultilevel"/>
    <w:tmpl w:val="13C01514"/>
    <w:lvl w:ilvl="0" w:tplc="0415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 w15:restartNumberingAfterBreak="0">
    <w:nsid w:val="68362D33"/>
    <w:multiLevelType w:val="hybridMultilevel"/>
    <w:tmpl w:val="A154A5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4D46"/>
    <w:multiLevelType w:val="hybridMultilevel"/>
    <w:tmpl w:val="D8C82E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CF20ED"/>
    <w:multiLevelType w:val="hybridMultilevel"/>
    <w:tmpl w:val="95AA0C42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20145"/>
    <w:multiLevelType w:val="hybridMultilevel"/>
    <w:tmpl w:val="A98A7F86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42EFC"/>
    <w:multiLevelType w:val="hybridMultilevel"/>
    <w:tmpl w:val="6106B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B4D25"/>
    <w:multiLevelType w:val="hybridMultilevel"/>
    <w:tmpl w:val="04E0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27E9E"/>
    <w:multiLevelType w:val="hybridMultilevel"/>
    <w:tmpl w:val="A7DE9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312B7"/>
    <w:multiLevelType w:val="hybridMultilevel"/>
    <w:tmpl w:val="389AD47A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 w15:restartNumberingAfterBreak="0">
    <w:nsid w:val="7E403A53"/>
    <w:multiLevelType w:val="hybridMultilevel"/>
    <w:tmpl w:val="4B80F1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909F9"/>
    <w:multiLevelType w:val="hybridMultilevel"/>
    <w:tmpl w:val="8A86A718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0"/>
  </w:num>
  <w:num w:numId="4">
    <w:abstractNumId w:val="7"/>
  </w:num>
  <w:num w:numId="5">
    <w:abstractNumId w:val="11"/>
  </w:num>
  <w:num w:numId="6">
    <w:abstractNumId w:val="0"/>
  </w:num>
  <w:num w:numId="7">
    <w:abstractNumId w:val="18"/>
  </w:num>
  <w:num w:numId="8">
    <w:abstractNumId w:val="4"/>
  </w:num>
  <w:num w:numId="9">
    <w:abstractNumId w:val="3"/>
  </w:num>
  <w:num w:numId="10">
    <w:abstractNumId w:val="33"/>
  </w:num>
  <w:num w:numId="11">
    <w:abstractNumId w:val="2"/>
  </w:num>
  <w:num w:numId="12">
    <w:abstractNumId w:val="27"/>
  </w:num>
  <w:num w:numId="13">
    <w:abstractNumId w:val="32"/>
  </w:num>
  <w:num w:numId="14">
    <w:abstractNumId w:val="5"/>
  </w:num>
  <w:num w:numId="15">
    <w:abstractNumId w:val="28"/>
  </w:num>
  <w:num w:numId="16">
    <w:abstractNumId w:val="23"/>
  </w:num>
  <w:num w:numId="17">
    <w:abstractNumId w:val="31"/>
  </w:num>
  <w:num w:numId="18">
    <w:abstractNumId w:val="14"/>
  </w:num>
  <w:num w:numId="19">
    <w:abstractNumId w:val="19"/>
  </w:num>
  <w:num w:numId="20">
    <w:abstractNumId w:val="1"/>
  </w:num>
  <w:num w:numId="21">
    <w:abstractNumId w:val="8"/>
  </w:num>
  <w:num w:numId="22">
    <w:abstractNumId w:val="26"/>
  </w:num>
  <w:num w:numId="23">
    <w:abstractNumId w:val="16"/>
  </w:num>
  <w:num w:numId="24">
    <w:abstractNumId w:val="24"/>
  </w:num>
  <w:num w:numId="25">
    <w:abstractNumId w:val="25"/>
  </w:num>
  <w:num w:numId="26">
    <w:abstractNumId w:val="17"/>
  </w:num>
  <w:num w:numId="27">
    <w:abstractNumId w:val="10"/>
  </w:num>
  <w:num w:numId="28">
    <w:abstractNumId w:val="13"/>
  </w:num>
  <w:num w:numId="29">
    <w:abstractNumId w:val="34"/>
  </w:num>
  <w:num w:numId="30">
    <w:abstractNumId w:val="6"/>
  </w:num>
  <w:num w:numId="31">
    <w:abstractNumId w:val="36"/>
  </w:num>
  <w:num w:numId="32">
    <w:abstractNumId w:val="21"/>
  </w:num>
  <w:num w:numId="33">
    <w:abstractNumId w:val="20"/>
  </w:num>
  <w:num w:numId="34">
    <w:abstractNumId w:val="12"/>
  </w:num>
  <w:num w:numId="35">
    <w:abstractNumId w:val="9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4"/>
    <w:rsid w:val="000050D3"/>
    <w:rsid w:val="0004467B"/>
    <w:rsid w:val="000606B4"/>
    <w:rsid w:val="000A73F9"/>
    <w:rsid w:val="001423A1"/>
    <w:rsid w:val="00146677"/>
    <w:rsid w:val="00164E5C"/>
    <w:rsid w:val="001A37CC"/>
    <w:rsid w:val="001C7B1A"/>
    <w:rsid w:val="00212FA1"/>
    <w:rsid w:val="002745A8"/>
    <w:rsid w:val="00292F82"/>
    <w:rsid w:val="002D1C99"/>
    <w:rsid w:val="002E0D9A"/>
    <w:rsid w:val="00306C28"/>
    <w:rsid w:val="00320138"/>
    <w:rsid w:val="003853AD"/>
    <w:rsid w:val="003E0798"/>
    <w:rsid w:val="003E360A"/>
    <w:rsid w:val="00455CB2"/>
    <w:rsid w:val="00477235"/>
    <w:rsid w:val="004944C6"/>
    <w:rsid w:val="00497056"/>
    <w:rsid w:val="004A4498"/>
    <w:rsid w:val="004F35E8"/>
    <w:rsid w:val="004F5453"/>
    <w:rsid w:val="00521275"/>
    <w:rsid w:val="00596175"/>
    <w:rsid w:val="005B3265"/>
    <w:rsid w:val="005C071A"/>
    <w:rsid w:val="005D205E"/>
    <w:rsid w:val="005F091B"/>
    <w:rsid w:val="0065231B"/>
    <w:rsid w:val="00670408"/>
    <w:rsid w:val="006777E4"/>
    <w:rsid w:val="00685D13"/>
    <w:rsid w:val="006F0883"/>
    <w:rsid w:val="00713DC2"/>
    <w:rsid w:val="007336B0"/>
    <w:rsid w:val="007374DC"/>
    <w:rsid w:val="007F1515"/>
    <w:rsid w:val="007F5907"/>
    <w:rsid w:val="00820474"/>
    <w:rsid w:val="008849A0"/>
    <w:rsid w:val="008A68E6"/>
    <w:rsid w:val="008F1D43"/>
    <w:rsid w:val="008F7674"/>
    <w:rsid w:val="0090052C"/>
    <w:rsid w:val="009547ED"/>
    <w:rsid w:val="00960642"/>
    <w:rsid w:val="00965831"/>
    <w:rsid w:val="00993053"/>
    <w:rsid w:val="009B149F"/>
    <w:rsid w:val="009F56D1"/>
    <w:rsid w:val="00A37B59"/>
    <w:rsid w:val="00A53A7B"/>
    <w:rsid w:val="00AA0BA1"/>
    <w:rsid w:val="00AA6DD8"/>
    <w:rsid w:val="00B25587"/>
    <w:rsid w:val="00B83E62"/>
    <w:rsid w:val="00B972B6"/>
    <w:rsid w:val="00BD2941"/>
    <w:rsid w:val="00C05F2A"/>
    <w:rsid w:val="00C305E0"/>
    <w:rsid w:val="00C36600"/>
    <w:rsid w:val="00CA3823"/>
    <w:rsid w:val="00CE7733"/>
    <w:rsid w:val="00CF1C75"/>
    <w:rsid w:val="00CF48CE"/>
    <w:rsid w:val="00D435DD"/>
    <w:rsid w:val="00D62B4D"/>
    <w:rsid w:val="00D948A8"/>
    <w:rsid w:val="00DC6835"/>
    <w:rsid w:val="00DD39E2"/>
    <w:rsid w:val="00DE5D49"/>
    <w:rsid w:val="00E1016C"/>
    <w:rsid w:val="00E244F1"/>
    <w:rsid w:val="00F20001"/>
    <w:rsid w:val="00F479EE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69C4"/>
  <w15:chartTrackingRefBased/>
  <w15:docId w15:val="{802DB537-5768-410F-B141-EA9E2006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408"/>
  </w:style>
  <w:style w:type="paragraph" w:styleId="Nagwek2">
    <w:name w:val="heading 2"/>
    <w:basedOn w:val="Normalny"/>
    <w:next w:val="Normalny"/>
    <w:link w:val="Nagwek2Znak"/>
    <w:qFormat/>
    <w:rsid w:val="00670408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408"/>
  </w:style>
  <w:style w:type="paragraph" w:styleId="Stopka">
    <w:name w:val="footer"/>
    <w:basedOn w:val="Normalny"/>
    <w:link w:val="StopkaZnak"/>
    <w:uiPriority w:val="99"/>
    <w:unhideWhenUsed/>
    <w:rsid w:val="0067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408"/>
  </w:style>
  <w:style w:type="character" w:customStyle="1" w:styleId="Nagwek2Znak">
    <w:name w:val="Nagłówek 2 Znak"/>
    <w:basedOn w:val="Domylnaczcionkaakapitu"/>
    <w:link w:val="Nagwek2"/>
    <w:rsid w:val="0067040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table" w:styleId="Tabela-Siatka">
    <w:name w:val="Table Grid"/>
    <w:basedOn w:val="Standardowy"/>
    <w:uiPriority w:val="39"/>
    <w:rsid w:val="0067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670408"/>
    <w:pPr>
      <w:ind w:left="720"/>
      <w:contextualSpacing/>
    </w:pPr>
    <w:rPr>
      <w:rFonts w:ascii="Calibri" w:eastAsia="Calibri" w:hAnsi="Calibri"/>
      <w:color w:val="00000A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670408"/>
    <w:rPr>
      <w:rFonts w:ascii="Calibri" w:eastAsia="Calibri" w:hAnsi="Calibri"/>
      <w:color w:val="00000A"/>
    </w:rPr>
  </w:style>
  <w:style w:type="character" w:styleId="Hipercze">
    <w:name w:val="Hyperlink"/>
    <w:basedOn w:val="Domylnaczcionkaakapitu"/>
    <w:uiPriority w:val="99"/>
    <w:semiHidden/>
    <w:unhideWhenUsed/>
    <w:rsid w:val="00670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73</cp:revision>
  <dcterms:created xsi:type="dcterms:W3CDTF">2021-12-07T20:43:00Z</dcterms:created>
  <dcterms:modified xsi:type="dcterms:W3CDTF">2021-12-09T14:56:00Z</dcterms:modified>
</cp:coreProperties>
</file>