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5834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hAnsi="Arial" w:cs="Arial"/>
          <w:snapToGrid w:val="0"/>
          <w:kern w:val="0"/>
          <w14:ligatures w14:val="none"/>
        </w:rPr>
        <w:t xml:space="preserve">Oświadczenie wykonawcy o którym mowa w rozdziale III ust. 8 SWZ dot. osób zatrudnionych na umowę o pracę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lub przewidzianych do zatrudnienia na umowę o pracę w przypadku wyboru oferty Wykonawcy jako najkorzystniejszej przy realizacji zadania publicznego.</w:t>
      </w:r>
    </w:p>
    <w:p w14:paraId="77999D40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B32A2B3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40989002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 xml:space="preserve">ZAMAWIAJĄCY: </w:t>
      </w:r>
      <w:r w:rsidRPr="00CA6CA6">
        <w:rPr>
          <w:rFonts w:ascii="Arial" w:hAnsi="Arial" w:cs="Arial"/>
          <w:b/>
          <w:kern w:val="0"/>
          <w14:ligatures w14:val="none"/>
        </w:rPr>
        <w:t>GMINA TORZYM, 66-235 Torzym, ul. Wojska Polskiego 32</w:t>
      </w:r>
    </w:p>
    <w:p w14:paraId="37D9748B" w14:textId="77777777" w:rsidR="001F6954" w:rsidRPr="00CA6CA6" w:rsidRDefault="001F6954" w:rsidP="001F6954">
      <w:pPr>
        <w:spacing w:after="0" w:line="240" w:lineRule="auto"/>
        <w:jc w:val="right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2C58CDD7" w14:textId="77777777" w:rsidR="001F6954" w:rsidRPr="00CA6CA6" w:rsidRDefault="001F6954" w:rsidP="001F695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WYKONAWCA:</w:t>
      </w:r>
    </w:p>
    <w:p w14:paraId="65DD86AC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1F6954" w:rsidRPr="00CA6CA6" w14:paraId="098626C6" w14:textId="77777777" w:rsidTr="008D1F4C">
        <w:tc>
          <w:tcPr>
            <w:tcW w:w="4773" w:type="dxa"/>
          </w:tcPr>
          <w:p w14:paraId="7E845EF4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Nazwa Wykonawcy(ów)</w:t>
            </w:r>
          </w:p>
        </w:tc>
        <w:tc>
          <w:tcPr>
            <w:tcW w:w="4773" w:type="dxa"/>
          </w:tcPr>
          <w:p w14:paraId="373BBB1D" w14:textId="77777777" w:rsidR="001F6954" w:rsidRPr="00CA6CA6" w:rsidRDefault="001F6954" w:rsidP="001F6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  <w:r w:rsidRPr="00CA6CA6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1F6954" w:rsidRPr="00CA6CA6" w14:paraId="7475A626" w14:textId="77777777" w:rsidTr="008D1F4C">
        <w:tc>
          <w:tcPr>
            <w:tcW w:w="4773" w:type="dxa"/>
          </w:tcPr>
          <w:p w14:paraId="7A8A283B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21366961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3F757126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1782A084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954960A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  <w:p w14:paraId="0D0CA5F3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4773" w:type="dxa"/>
          </w:tcPr>
          <w:p w14:paraId="3947041D" w14:textId="77777777" w:rsidR="001F6954" w:rsidRPr="00CA6CA6" w:rsidRDefault="001F6954" w:rsidP="001F6954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lang w:eastAsia="pl-PL"/>
                <w14:ligatures w14:val="none"/>
              </w:rPr>
            </w:pPr>
          </w:p>
        </w:tc>
      </w:tr>
    </w:tbl>
    <w:p w14:paraId="6073E2EF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58D5D0A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1DB26ABD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  <w:t>OŚWIADCZAM(Y), ŻE:</w:t>
      </w:r>
    </w:p>
    <w:p w14:paraId="60B5A6DB" w14:textId="77777777" w:rsidR="001F6954" w:rsidRPr="00CA6CA6" w:rsidRDefault="001F6954" w:rsidP="001F695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33CF035D" w14:textId="77777777" w:rsidR="001F6954" w:rsidRPr="00CA6CA6" w:rsidRDefault="001F6954" w:rsidP="001F6954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Zgodnie z art. 95 ustawy z dnia 11 września 2019 r. Prawo zamówień publicznych (Dz. U. z 2021 r. poz. 1129 z </w:t>
      </w:r>
      <w:proofErr w:type="spellStart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póżn</w:t>
      </w:r>
      <w:proofErr w:type="spellEnd"/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. zm.) Zatrudniam(y) / w przypadku wyboru mojej /naszej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oferty jako najkorzystniejszej zobowiązujemy się zatrudnić, co najmniej dwie osoby 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stanowiskach </w:t>
      </w:r>
      <w:r w:rsidRPr="00CA6CA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robotnika budowlanego drogowego</w:t>
      </w:r>
      <w:r w:rsidRPr="00CA6CA6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które będą uczestniczyć w wykonywaniu zamówienia pn. </w:t>
      </w:r>
    </w:p>
    <w:p w14:paraId="27C0DE87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19C77590" w14:textId="7D201119" w:rsidR="001F6954" w:rsidRPr="00CA6CA6" w:rsidRDefault="00CA6CA6" w:rsidP="00CA6CA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Przebudowa dróg gminnych w Prześlicach” oraz „Przebudowa dróg nr 006233F i drogi osiedlowej w Boczowie" </w:t>
      </w:r>
      <w:r w:rsidR="001F6954" w:rsidRPr="00CA6CA6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na umowę o pracę</w:t>
      </w:r>
    </w:p>
    <w:p w14:paraId="13F5D90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kern w:val="0"/>
          <w:lang w:eastAsia="pl-PL"/>
          <w14:ligatures w14:val="none"/>
        </w:rPr>
      </w:pPr>
    </w:p>
    <w:p w14:paraId="599482F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>Jednocześnie oświadczam/-y, iż zatrudnione osoby posiadają / zatrudnione będą osoby, które posiadają</w:t>
      </w:r>
      <w:r w:rsidRPr="00CA6CA6">
        <w:rPr>
          <w:rFonts w:ascii="Arial" w:eastAsia="Times New Roman" w:hAnsi="Arial" w:cs="Arial"/>
          <w:snapToGrid w:val="0"/>
          <w:kern w:val="0"/>
          <w:vertAlign w:val="superscript"/>
          <w:lang w:eastAsia="pl-PL"/>
          <w14:ligatures w14:val="none"/>
        </w:rPr>
        <w:footnoteReference w:customMarkFollows="1" w:id="1"/>
        <w:t>*</w:t>
      </w:r>
      <w:r w:rsidRPr="00CA6CA6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wymagane uprawnienia, jeżeli ustawy nakładają obowiązek posiadania takich uprawnień, w tym również uprawnienia wskazane w warunkach Specyfikacji Istotnych Warunków Zamówienia</w:t>
      </w:r>
    </w:p>
    <w:p w14:paraId="317217C0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0105F38D" w14:textId="77777777" w:rsidR="001F6954" w:rsidRPr="00CA6CA6" w:rsidRDefault="001F6954" w:rsidP="001F6954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C5D10AF" w14:textId="77777777" w:rsidR="001F6954" w:rsidRPr="00CA6CA6" w:rsidRDefault="001F6954" w:rsidP="001F6954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55E6B5" w14:textId="77777777" w:rsidR="001F6954" w:rsidRPr="00CA6CA6" w:rsidRDefault="001F6954" w:rsidP="001F6954">
      <w:pPr>
        <w:rPr>
          <w:rFonts w:ascii="Arial" w:hAnsi="Arial" w:cs="Arial"/>
          <w:kern w:val="0"/>
          <w14:ligatures w14:val="none"/>
        </w:rPr>
      </w:pPr>
    </w:p>
    <w:p w14:paraId="0D58C274" w14:textId="77777777" w:rsidR="00401B5E" w:rsidRPr="00CA6CA6" w:rsidRDefault="00401B5E">
      <w:pPr>
        <w:rPr>
          <w:rFonts w:ascii="Arial" w:hAnsi="Arial" w:cs="Arial"/>
        </w:rPr>
      </w:pPr>
    </w:p>
    <w:sectPr w:rsidR="00401B5E" w:rsidRPr="00CA6CA6" w:rsidSect="0030359E">
      <w:headerReference w:type="default" r:id="rId7"/>
      <w:footnotePr>
        <w:numFmt w:val="chicago"/>
      </w:footnotePr>
      <w:pgSz w:w="12240" w:h="15840"/>
      <w:pgMar w:top="1417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E389" w14:textId="77777777" w:rsidR="00CE53E3" w:rsidRDefault="00CE53E3" w:rsidP="001F6954">
      <w:pPr>
        <w:spacing w:after="0" w:line="240" w:lineRule="auto"/>
      </w:pPr>
      <w:r>
        <w:separator/>
      </w:r>
    </w:p>
  </w:endnote>
  <w:endnote w:type="continuationSeparator" w:id="0">
    <w:p w14:paraId="0FEDAD65" w14:textId="77777777" w:rsidR="00CE53E3" w:rsidRDefault="00CE53E3" w:rsidP="001F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A452" w14:textId="77777777" w:rsidR="00CE53E3" w:rsidRDefault="00CE53E3" w:rsidP="001F6954">
      <w:pPr>
        <w:spacing w:after="0" w:line="240" w:lineRule="auto"/>
      </w:pPr>
      <w:r>
        <w:separator/>
      </w:r>
    </w:p>
  </w:footnote>
  <w:footnote w:type="continuationSeparator" w:id="0">
    <w:p w14:paraId="36DBA84E" w14:textId="77777777" w:rsidR="00CE53E3" w:rsidRDefault="00CE53E3" w:rsidP="001F6954">
      <w:pPr>
        <w:spacing w:after="0" w:line="240" w:lineRule="auto"/>
      </w:pPr>
      <w:r>
        <w:continuationSeparator/>
      </w:r>
    </w:p>
  </w:footnote>
  <w:footnote w:id="1">
    <w:p w14:paraId="6F80B0F3" w14:textId="77777777" w:rsidR="001F6954" w:rsidRDefault="001F6954" w:rsidP="001F6954">
      <w:pPr>
        <w:pStyle w:val="Tekstprzypisudolnego"/>
      </w:pPr>
      <w: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5C94" w14:textId="099764AC" w:rsidR="000C799C" w:rsidRPr="00161A98" w:rsidRDefault="00000000" w:rsidP="000C799C">
    <w:pPr>
      <w:jc w:val="right"/>
      <w:rPr>
        <w:i/>
      </w:rPr>
    </w:pPr>
    <w:r w:rsidRPr="00B15EC4">
      <w:rPr>
        <w:b/>
        <w:snapToGrid w:val="0"/>
      </w:rPr>
      <w:t>Załącznik nr</w:t>
    </w:r>
    <w:r>
      <w:rPr>
        <w:b/>
        <w:snapToGrid w:val="0"/>
      </w:rPr>
      <w:t xml:space="preserve"> </w:t>
    </w:r>
    <w:r w:rsidR="00FB25EA">
      <w:rPr>
        <w:b/>
        <w:snapToGrid w:val="0"/>
      </w:rPr>
      <w:t>8</w:t>
    </w:r>
    <w:r>
      <w:rPr>
        <w:b/>
        <w:snapToGrid w:val="0"/>
      </w:rPr>
      <w:t xml:space="preserve"> do SWZ</w:t>
    </w:r>
  </w:p>
  <w:p w14:paraId="30196ECF" w14:textId="68E71E49" w:rsidR="008D1D73" w:rsidRPr="008D1D73" w:rsidRDefault="00000000" w:rsidP="007248F5">
    <w:pPr>
      <w:rPr>
        <w:b/>
        <w:snapToGrid w:val="0"/>
      </w:rPr>
    </w:pPr>
    <w:r>
      <w:rPr>
        <w:b/>
        <w:snapToGrid w:val="0"/>
      </w:rPr>
      <w:t>BGN.II.271.</w:t>
    </w:r>
    <w:r w:rsidR="00CA6CA6">
      <w:rPr>
        <w:b/>
        <w:snapToGrid w:val="0"/>
      </w:rPr>
      <w:t>5</w:t>
    </w:r>
    <w:r>
      <w:rPr>
        <w:b/>
        <w:snapToGrid w:val="0"/>
      </w:rPr>
      <w:t>.202</w:t>
    </w:r>
    <w:r w:rsidR="00CA6CA6">
      <w:rPr>
        <w:b/>
        <w:snapToGrid w:val="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9C4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9640745">
    <w:abstractNumId w:val="1"/>
  </w:num>
  <w:num w:numId="2" w16cid:durableId="11288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F"/>
    <w:rsid w:val="001F6954"/>
    <w:rsid w:val="00282E3F"/>
    <w:rsid w:val="00401B5E"/>
    <w:rsid w:val="007475E7"/>
    <w:rsid w:val="008E77A0"/>
    <w:rsid w:val="00CA6CA6"/>
    <w:rsid w:val="00CE53E3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440C"/>
  <w15:chartTrackingRefBased/>
  <w15:docId w15:val="{4931ADB1-7E51-448A-834E-DE3DC093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F69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69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A6"/>
  </w:style>
  <w:style w:type="paragraph" w:styleId="Stopka">
    <w:name w:val="footer"/>
    <w:basedOn w:val="Normalny"/>
    <w:link w:val="StopkaZnak"/>
    <w:uiPriority w:val="99"/>
    <w:unhideWhenUsed/>
    <w:rsid w:val="00CA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cp:lastPrinted>2023-04-11T11:58:00Z</cp:lastPrinted>
  <dcterms:created xsi:type="dcterms:W3CDTF">2023-03-15T13:46:00Z</dcterms:created>
  <dcterms:modified xsi:type="dcterms:W3CDTF">2023-04-11T11:58:00Z</dcterms:modified>
</cp:coreProperties>
</file>