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7B0AF7" w:rsidRPr="007B0AF7">
        <w:rPr>
          <w:rFonts w:ascii="Times New Roman" w:hAnsi="Times New Roman" w:cs="Times New Roman"/>
          <w:b/>
          <w:bCs/>
          <w:sz w:val="24"/>
          <w:szCs w:val="24"/>
        </w:rPr>
        <w:t>Budowa, przebudowa i remont chodników na terenie gminy Głogów Małopolski (znak sprawy: OR.271.14.2023)</w:t>
      </w:r>
      <w:bookmarkStart w:id="0" w:name="_GoBack"/>
      <w:bookmarkEnd w:id="0"/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80667"/>
    <w:rsid w:val="002C2D02"/>
    <w:rsid w:val="00325EA4"/>
    <w:rsid w:val="00327260"/>
    <w:rsid w:val="003D7A30"/>
    <w:rsid w:val="00570573"/>
    <w:rsid w:val="00674178"/>
    <w:rsid w:val="006B35D3"/>
    <w:rsid w:val="006E0FBB"/>
    <w:rsid w:val="00747B47"/>
    <w:rsid w:val="007570FE"/>
    <w:rsid w:val="007B0AF7"/>
    <w:rsid w:val="009B580D"/>
    <w:rsid w:val="00AC17EB"/>
    <w:rsid w:val="00AD07D1"/>
    <w:rsid w:val="00C33F18"/>
    <w:rsid w:val="00CC0EE7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6</cp:revision>
  <dcterms:created xsi:type="dcterms:W3CDTF">2023-03-06T13:01:00Z</dcterms:created>
  <dcterms:modified xsi:type="dcterms:W3CDTF">2023-06-26T10:26:00Z</dcterms:modified>
</cp:coreProperties>
</file>