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5C70390F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9D1F5" w14:textId="0E0C771F" w:rsidR="00011FEF" w:rsidRDefault="00011FEF" w:rsidP="00544A6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544A6B" w:rsidRPr="00544A6B">
        <w:rPr>
          <w:rFonts w:ascii="Times New Roman" w:hAnsi="Times New Roman"/>
          <w:sz w:val="26"/>
          <w:szCs w:val="26"/>
        </w:rPr>
        <w:t>komputerów przenośnych (laptopów) wraz z oprogramowaniem</w:t>
      </w:r>
      <w:r w:rsidR="00544A6B">
        <w:rPr>
          <w:rFonts w:ascii="Times New Roman" w:hAnsi="Times New Roman"/>
          <w:sz w:val="26"/>
          <w:szCs w:val="26"/>
        </w:rPr>
        <w:t xml:space="preserve"> </w:t>
      </w:r>
      <w:r w:rsidR="00544A6B" w:rsidRPr="00544A6B">
        <w:rPr>
          <w:rFonts w:ascii="Times New Roman" w:hAnsi="Times New Roman"/>
          <w:sz w:val="26"/>
          <w:szCs w:val="26"/>
        </w:rPr>
        <w:t>i wyposażeniem dodatkowym</w:t>
      </w:r>
      <w:r>
        <w:rPr>
          <w:rFonts w:ascii="Times New Roman" w:hAnsi="Times New Roman"/>
          <w:sz w:val="26"/>
          <w:szCs w:val="26"/>
        </w:rPr>
        <w:t>:</w:t>
      </w:r>
    </w:p>
    <w:p w14:paraId="23089838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BC46B9F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4F52B6F6" w14:textId="310EAF5D" w:rsidR="002F6B5B" w:rsidRDefault="00011FEF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2F6B5B">
        <w:rPr>
          <w:rFonts w:ascii="Times New Roman" w:hAnsi="Times New Roman"/>
          <w:sz w:val="26"/>
          <w:szCs w:val="26"/>
        </w:rPr>
        <w:t>……….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netto</w:t>
      </w:r>
    </w:p>
    <w:p w14:paraId="73B6B729" w14:textId="77777777" w:rsidR="002F6B5B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11FEF" w:rsidRPr="00A26C27">
        <w:rPr>
          <w:rFonts w:ascii="Times New Roman" w:hAnsi="Times New Roman"/>
          <w:sz w:val="26"/>
          <w:szCs w:val="26"/>
        </w:rPr>
        <w:t>……………………</w:t>
      </w:r>
      <w:r>
        <w:rPr>
          <w:rFonts w:ascii="Times New Roman" w:hAnsi="Times New Roman"/>
          <w:sz w:val="26"/>
          <w:szCs w:val="26"/>
        </w:rPr>
        <w:t xml:space="preserve"> VAT</w:t>
      </w:r>
    </w:p>
    <w:p w14:paraId="290D15EE" w14:textId="1994B5A0" w:rsidR="00011FEF" w:rsidRPr="00A26C27" w:rsidRDefault="002F6B5B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….</w:t>
      </w:r>
      <w:r w:rsidR="00011FEF" w:rsidRPr="00A26C27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r w:rsidR="00011FEF" w:rsidRPr="00A26C27">
        <w:rPr>
          <w:rFonts w:ascii="Times New Roman" w:hAnsi="Times New Roman"/>
          <w:sz w:val="26"/>
          <w:szCs w:val="26"/>
        </w:rPr>
        <w:t>brutto</w:t>
      </w:r>
    </w:p>
    <w:p w14:paraId="760F150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28479B1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3FD9A4B4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0BE5CF4F" w14:textId="67466A7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7D41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01A6" w14:textId="246B912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Oprogramowanie biurowe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31B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2A34" w14:textId="1EBFC2C5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E11C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72F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3DF70662" w14:textId="4DFAF965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BEE7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560C" w14:textId="75322548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Dodatkowy monitor 27”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D1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4A24" w14:textId="67AF5A46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34F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E89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44F942C" w14:textId="72248D07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6EEC" w14:textId="1F7E73C9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2688" w14:textId="7CAF9903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Stacja dokująca dla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FE3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FA91" w14:textId="335EF5D8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846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2B24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EAAC64E" w14:textId="45007BBA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5563" w14:textId="512CA123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8BA1" w14:textId="029C6111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Mysz bezprzewodowa dla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A96F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CA3C" w14:textId="461AC7A6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418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8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42D74E6E" w14:textId="1A2B533F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FD10" w14:textId="382EA19E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C9E7" w14:textId="7777777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Klawiatura bezprzewodowa</w:t>
            </w:r>
          </w:p>
          <w:p w14:paraId="5C964FD6" w14:textId="0429AC98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dla komputera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BCDB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D78E" w14:textId="52EC8884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2CB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8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012F" w14:paraId="6A890731" w14:textId="4CDBDF78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AEA0" w14:textId="6FFB056F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E2D8" w14:textId="7777777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Torba na laptopa</w:t>
            </w:r>
          </w:p>
          <w:p w14:paraId="47C60A57" w14:textId="7F766A27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dla komputer</w:t>
            </w:r>
            <w:r w:rsidR="00A26C2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79C2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6CC43" w14:textId="3AA8EA30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F670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B17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77777777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5A6A9A7" w14:textId="77777777" w:rsidR="002F6B5B" w:rsidRPr="002F6B5B" w:rsidRDefault="002F6B5B" w:rsidP="002F6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D3C0BB" w14:textId="77777777" w:rsidR="00A26C27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6593" w14:textId="77777777" w:rsidR="001E0973" w:rsidRDefault="001E0973" w:rsidP="00187767">
      <w:pPr>
        <w:spacing w:after="0" w:line="240" w:lineRule="auto"/>
      </w:pPr>
      <w:r>
        <w:separator/>
      </w:r>
    </w:p>
  </w:endnote>
  <w:endnote w:type="continuationSeparator" w:id="0">
    <w:p w14:paraId="46AB9417" w14:textId="77777777" w:rsidR="001E0973" w:rsidRDefault="001E0973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DBEA" w14:textId="77777777" w:rsidR="001E0973" w:rsidRDefault="001E0973" w:rsidP="00187767">
      <w:pPr>
        <w:spacing w:after="0" w:line="240" w:lineRule="auto"/>
      </w:pPr>
      <w:r>
        <w:separator/>
      </w:r>
    </w:p>
  </w:footnote>
  <w:footnote w:type="continuationSeparator" w:id="0">
    <w:p w14:paraId="0BA573DB" w14:textId="77777777" w:rsidR="001E0973" w:rsidRDefault="001E0973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125CEF"/>
    <w:rsid w:val="00155A02"/>
    <w:rsid w:val="00187767"/>
    <w:rsid w:val="001E0973"/>
    <w:rsid w:val="001E526C"/>
    <w:rsid w:val="002F6B5B"/>
    <w:rsid w:val="00311C97"/>
    <w:rsid w:val="00384954"/>
    <w:rsid w:val="003872F6"/>
    <w:rsid w:val="003E4F0D"/>
    <w:rsid w:val="003F58C7"/>
    <w:rsid w:val="0049688E"/>
    <w:rsid w:val="004E4A2B"/>
    <w:rsid w:val="0050012F"/>
    <w:rsid w:val="00544A6B"/>
    <w:rsid w:val="005C6E74"/>
    <w:rsid w:val="006D40A6"/>
    <w:rsid w:val="006D775C"/>
    <w:rsid w:val="00824535"/>
    <w:rsid w:val="008263DA"/>
    <w:rsid w:val="008C3255"/>
    <w:rsid w:val="00A26C27"/>
    <w:rsid w:val="00A56AC8"/>
    <w:rsid w:val="00B57798"/>
    <w:rsid w:val="00D53E0A"/>
    <w:rsid w:val="00E043F7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18</cp:revision>
  <cp:lastPrinted>2023-05-05T10:21:00Z</cp:lastPrinted>
  <dcterms:created xsi:type="dcterms:W3CDTF">2023-05-05T10:20:00Z</dcterms:created>
  <dcterms:modified xsi:type="dcterms:W3CDTF">2023-05-29T06:27:00Z</dcterms:modified>
</cp:coreProperties>
</file>