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765F23FC" w:rsidR="00DA6D2F" w:rsidRPr="00F8621E" w:rsidRDefault="00DA6D2F" w:rsidP="00DA6D2F">
      <w:pPr>
        <w:pStyle w:val="Tekstpodstawowy"/>
        <w:ind w:left="5664" w:firstLine="708"/>
        <w:jc w:val="center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 w:rsidRPr="00F8621E">
        <w:rPr>
          <w:rFonts w:ascii="Times New Roman" w:hAnsi="Times New Roman" w:cs="Times New Roman"/>
          <w:b/>
          <w:sz w:val="22"/>
          <w:szCs w:val="22"/>
          <w:lang w:eastAsia="pl-PL"/>
        </w:rPr>
        <w:t>Zał. nr 1 (</w:t>
      </w:r>
      <w:r w:rsidR="00F43C9E" w:rsidRPr="00F8621E">
        <w:rPr>
          <w:rFonts w:ascii="Times New Roman" w:hAnsi="Times New Roman" w:cs="Times New Roman"/>
          <w:b/>
          <w:sz w:val="22"/>
          <w:szCs w:val="22"/>
          <w:lang w:eastAsia="pl-PL"/>
        </w:rPr>
        <w:t>BM/</w:t>
      </w:r>
      <w:r w:rsidRPr="00F8621E">
        <w:rPr>
          <w:rFonts w:ascii="Times New Roman" w:hAnsi="Times New Roman" w:cs="Times New Roman"/>
          <w:b/>
          <w:sz w:val="22"/>
          <w:szCs w:val="22"/>
          <w:lang w:eastAsia="pl-PL"/>
        </w:rPr>
        <w:t>3121/</w:t>
      </w:r>
      <w:r w:rsidR="00F43C9E" w:rsidRPr="00F8621E">
        <w:rPr>
          <w:rFonts w:ascii="Times New Roman" w:hAnsi="Times New Roman" w:cs="Times New Roman"/>
          <w:b/>
          <w:sz w:val="22"/>
          <w:szCs w:val="22"/>
          <w:lang w:eastAsia="pl-PL"/>
        </w:rPr>
        <w:t>8</w:t>
      </w:r>
      <w:r w:rsidRPr="00F8621E">
        <w:rPr>
          <w:rFonts w:ascii="Times New Roman" w:hAnsi="Times New Roman" w:cs="Times New Roman"/>
          <w:b/>
          <w:sz w:val="22"/>
          <w:szCs w:val="22"/>
          <w:lang w:eastAsia="pl-PL"/>
        </w:rPr>
        <w:t>/2021)</w:t>
      </w:r>
      <w:bookmarkEnd w:id="0"/>
    </w:p>
    <w:p w14:paraId="4AFA04A1" w14:textId="34C29BA2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</w:t>
      </w:r>
    </w:p>
    <w:p w14:paraId="74906662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62B4ABE5" w14:textId="2AA5C6A6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77777777" w:rsidR="00DA6D2F" w:rsidRPr="00DA6D2F" w:rsidRDefault="00DA6D2F" w:rsidP="00DA6D2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</w:p>
    <w:p w14:paraId="74D3CDBF" w14:textId="77777777" w:rsidR="00DA6D2F" w:rsidRPr="00DA6D2F" w:rsidRDefault="00DA6D2F" w:rsidP="00DA6D2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………………………………….</w:t>
      </w:r>
    </w:p>
    <w:p w14:paraId="220E3AE2" w14:textId="77777777" w:rsidR="00BF1969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58A08B56" w:rsidR="00DA6D2F" w:rsidRPr="00DA6D2F" w:rsidRDefault="00DA6D2F" w:rsidP="00BF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6DA19C1C" w14:textId="77777777" w:rsidR="00BF1969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86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ED814C4" w14:textId="3EF897BB" w:rsidR="00DA6D2F" w:rsidRPr="00DA6D2F" w:rsidRDefault="00BF1969" w:rsidP="00BF1969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2A15E06" w14:textId="433258F0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F86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o.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3E45CCAD" w14:textId="77777777" w:rsidR="00E46E21" w:rsidRDefault="00E46E21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C4D867" w14:textId="0C3DE9FA" w:rsidR="00F43C9E" w:rsidRDefault="00DA6D2F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Odpowiadając na ogłoszenie zamieszczone w Biuletynie Zamówień Publicznych </w:t>
      </w:r>
      <w:r w:rsidR="009647F0"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F4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F43C9E" w:rsidRPr="00DE6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ykonanie koncepcji architektoniczno-urbanistycznej </w:t>
      </w:r>
      <w:r w:rsidR="00F4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="00F43C9E" w:rsidRPr="00DE6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 etap) oraz, na jej podstawie, dokumentacji projektowo - kosztorysowej (II etap)</w:t>
      </w:r>
      <w:r w:rsidR="00E46E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7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</w:t>
      </w:r>
      <w:r w:rsidR="00AA7CDF" w:rsidRPr="00DE6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zabudowy kwartału ulic Starowarszawska 9, 11, 13, 15/ Garncarska 14, 16 w Piotrkowie Trybunalskim</w:t>
      </w:r>
    </w:p>
    <w:p w14:paraId="781E9AB7" w14:textId="77777777" w:rsidR="00E46E21" w:rsidRPr="00DD0344" w:rsidRDefault="00E46E21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469AC6" w14:textId="7928D2E5" w:rsidR="00DA6D2F" w:rsidRPr="00DA6D2F" w:rsidRDefault="00DA6D2F" w:rsidP="00DA6D2F">
      <w:p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Oferuje wykonanie robót</w:t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będących przedmiotem zamówienia za cenę brutto: 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.......................................zł.,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słownie:………………….….....................................……. zł., </w:t>
      </w:r>
    </w:p>
    <w:p w14:paraId="664166DC" w14:textId="0DC1DBB7" w:rsidR="00DA6D2F" w:rsidRDefault="00DA6D2F" w:rsidP="00DA6D2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obowiązujący podatek VAT</w:t>
      </w:r>
      <w:r w:rsidR="00077D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wg stawki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077D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</w:t>
      </w:r>
      <w:r w:rsidR="008700DE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załączonym zestawieniem kosztów.</w:t>
      </w:r>
    </w:p>
    <w:p w14:paraId="0DA6DB2D" w14:textId="77777777" w:rsidR="00F43C9E" w:rsidRPr="00DA6D2F" w:rsidRDefault="00F43C9E" w:rsidP="00DA6D2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5BB2B5B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ust. 1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62BAECEE" w14:textId="07FFBCE5" w:rsidR="00401C19" w:rsidRDefault="00DA6D2F" w:rsidP="00F43C9E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całość wykonanych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udzielam Zamawiającemu gwarancji i rękojmi 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okres …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 m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iesię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(kryterium oceny ofert 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Roz. XV ust. 2 </w:t>
      </w:r>
      <w:r w:rsidR="002960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b) 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01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83F8B0D" w14:textId="49F7B604" w:rsidR="00DA6D2F" w:rsidRPr="00401C19" w:rsidRDefault="00401C19" w:rsidP="00DF4286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01C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    (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Minimalny okres gwarancji wynosi </w:t>
      </w:r>
      <w:r w:rsidR="00F43C9E">
        <w:rPr>
          <w:rFonts w:ascii="Times New Roman" w:eastAsia="Times New Roman" w:hAnsi="Times New Roman" w:cs="Times New Roman"/>
          <w:bCs/>
          <w:i/>
          <w:iCs/>
          <w:lang w:eastAsia="ar-SA"/>
        </w:rPr>
        <w:t>60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 m-cy.</w:t>
      </w:r>
      <w:r w:rsidRPr="00401C19">
        <w:rPr>
          <w:rFonts w:ascii="Times New Roman" w:hAnsi="Times New Roman" w:cs="Times New Roman"/>
          <w:i/>
          <w:iCs/>
        </w:rPr>
        <w:t xml:space="preserve"> W przypadku, jeżeli wykonawca nie poda długości okresu gwarancji, zamawiający uzna, że wykonawca oferuje minimalny wymagany okres gwarancji i nie przyzna punktów za to kryterium oceny ofert).</w:t>
      </w:r>
    </w:p>
    <w:p w14:paraId="58C63BFA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45374CC7" w14:textId="2A9BDB87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5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5DCED48" w14:textId="77777777" w:rsidR="00E013C3" w:rsidRDefault="00E013C3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CE36F9F" w14:textId="77777777" w:rsidR="00E46E21" w:rsidRPr="00DA6D2F" w:rsidRDefault="00E46E21" w:rsidP="00E46E21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7A8F4120" w14:textId="45160FC3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33795D2F" w14:textId="73A76EF4" w:rsidR="00DA6D2F" w:rsidRPr="00E46E21" w:rsidRDefault="00E46E21" w:rsidP="00E46E2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E46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0D1BB6">
        <w:rPr>
          <w:rFonts w:ascii="Times New Roman" w:hAnsi="Times New Roman"/>
          <w:szCs w:val="24"/>
        </w:rPr>
        <w:t>w ramach wynagrodzenia</w:t>
      </w:r>
      <w:r>
        <w:rPr>
          <w:rFonts w:ascii="Times New Roman" w:hAnsi="Times New Roman"/>
          <w:szCs w:val="24"/>
        </w:rPr>
        <w:t xml:space="preserve"> umownego, </w:t>
      </w:r>
      <w:r w:rsidRPr="000D1BB6">
        <w:rPr>
          <w:rFonts w:ascii="Times New Roman" w:hAnsi="Times New Roman"/>
          <w:szCs w:val="24"/>
        </w:rPr>
        <w:t>do sprawowania nadzoru autorskiego</w:t>
      </w:r>
      <w:r>
        <w:rPr>
          <w:rFonts w:ascii="Times New Roman" w:hAnsi="Times New Roman"/>
          <w:szCs w:val="24"/>
        </w:rPr>
        <w:t xml:space="preserve"> nad realizacją </w:t>
      </w:r>
      <w:r w:rsidR="00836A60">
        <w:rPr>
          <w:rFonts w:ascii="Times New Roman" w:hAnsi="Times New Roman"/>
          <w:szCs w:val="24"/>
        </w:rPr>
        <w:t>zamierzenia budowlanego</w:t>
      </w:r>
      <w:r>
        <w:rPr>
          <w:rFonts w:ascii="Times New Roman" w:hAnsi="Times New Roman"/>
          <w:szCs w:val="24"/>
        </w:rPr>
        <w:t>, zgodnie z zapisami wzoru umowy.</w:t>
      </w:r>
    </w:p>
    <w:p w14:paraId="55FADD03" w14:textId="3C638D63" w:rsid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233F551" w14:textId="77777777" w:rsidR="00836A60" w:rsidRPr="00DD0344" w:rsidRDefault="00836A60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59547D4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F43C9E">
        <w:rPr>
          <w:rFonts w:ascii="Times New Roman" w:eastAsia="Calibri" w:hAnsi="Times New Roman" w:cs="Times New Roman"/>
          <w:sz w:val="24"/>
          <w:szCs w:val="24"/>
          <w:lang w:eastAsia="ar-SA"/>
        </w:rPr>
        <w:t>opisem przedmiotu zamówi</w:t>
      </w:r>
      <w:r w:rsidR="0029607F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="00F43C9E">
        <w:rPr>
          <w:rFonts w:ascii="Times New Roman" w:eastAsia="Calibri" w:hAnsi="Times New Roman" w:cs="Times New Roman"/>
          <w:sz w:val="24"/>
          <w:szCs w:val="24"/>
          <w:lang w:eastAsia="ar-SA"/>
        </w:rPr>
        <w:t>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wzorem umowy 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5D95F0A3" w:rsid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5C3D72A2" w14:textId="77777777" w:rsidR="00836A60" w:rsidRPr="001B4CDB" w:rsidRDefault="00836A60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7C9F6641" w:rsidR="00DA6D2F" w:rsidRPr="00836A60" w:rsidRDefault="00DA6D2F" w:rsidP="00F43C9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F43C9E" w:rsidRPr="00F43C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zamówienia, stanowiące integralną część SWZ, wyszczególnione we wszystkich umieszczonych na </w:t>
      </w:r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 zakupowe</w:t>
      </w:r>
      <w:bookmarkStart w:id="1" w:name="_Hlk66094327"/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j </w:t>
      </w:r>
      <w:hyperlink r:id="rId6" w:history="1">
        <w:r w:rsidR="00F43C9E" w:rsidRPr="00F43C9E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https://platformazakupowa.pl/pn/tbs_piotrkow</w:t>
        </w:r>
      </w:hyperlink>
      <w:bookmarkEnd w:id="1"/>
      <w:r w:rsidR="00836A60">
        <w:rPr>
          <w:rFonts w:ascii="Times New Roman" w:eastAsia="Calibri" w:hAnsi="Times New Roman" w:cs="Times New Roman"/>
          <w:b/>
          <w:bCs/>
          <w:color w:val="0563C1"/>
          <w:sz w:val="24"/>
          <w:szCs w:val="24"/>
          <w:u w:val="single"/>
        </w:rPr>
        <w:t xml:space="preserve"> </w:t>
      </w:r>
      <w:r w:rsidR="00836A60" w:rsidRPr="00836A60">
        <w:rPr>
          <w:rFonts w:ascii="Times New Roman" w:eastAsia="Calibri" w:hAnsi="Times New Roman" w:cs="Times New Roman"/>
          <w:sz w:val="24"/>
          <w:szCs w:val="24"/>
        </w:rPr>
        <w:t>dokumentach.</w:t>
      </w:r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07BBBF2B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usługi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objęte zamówieniem zamierzam wykonać sam</w:t>
      </w:r>
    </w:p>
    <w:p w14:paraId="35B1BB95" w14:textId="2DDEA84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następujące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usługi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zamierzam zlecić podwykonawcom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E76134C" w14:textId="233708EC" w:rsid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5DFBEA" w14:textId="77777777" w:rsidR="00836A60" w:rsidRPr="00DA6D2F" w:rsidRDefault="00836A60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531FACF9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Nazwa i adres </w:t>
            </w:r>
            <w:r w:rsidR="00F43C9E">
              <w:rPr>
                <w:rFonts w:ascii="Times New Roman" w:eastAsia="Times New Roman" w:hAnsi="Times New Roman" w:cs="Times New Roman"/>
                <w:b/>
                <w:lang w:eastAsia="ar-SA"/>
              </w:rPr>
              <w:t>Podwykonawcy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583CF2B2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Zakres </w:t>
            </w:r>
            <w:r w:rsidR="00F4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usług</w:t>
            </w: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6E21" w:rsidRPr="00DA6D2F" w14:paraId="098FAF2E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D84B" w14:textId="68402FE8" w:rsidR="00E46E21" w:rsidRPr="00DA6D2F" w:rsidRDefault="00E46E21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B825" w14:textId="77777777" w:rsidR="00E46E21" w:rsidRPr="00DA6D2F" w:rsidRDefault="00E46E21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49DF" w14:textId="77777777" w:rsidR="00E46E21" w:rsidRPr="00DA6D2F" w:rsidRDefault="00E46E21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D1043AF" w14:textId="77777777" w:rsidR="00F43C9E" w:rsidRDefault="00F43C9E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F4307" w14:textId="77777777" w:rsidR="00836A60" w:rsidRDefault="00836A60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CBE8AD" w14:textId="4385BDCD" w:rsidR="00DA6D2F" w:rsidRDefault="00DA6D2F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2CC43061" w14:textId="364B506A" w:rsidR="003A3D8D" w:rsidRDefault="003A3D8D" w:rsidP="00F43C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58C981" w14:textId="77777777" w:rsidR="00836A60" w:rsidRDefault="00836A60" w:rsidP="00F43C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9C29D6" w14:textId="1811F31F" w:rsidR="00F43C9E" w:rsidRPr="00F43C9E" w:rsidRDefault="00DA6D2F" w:rsidP="00F43C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F43C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C9E" w:rsidRP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zgodnie z ustawą Prawo przedsiębiorców, że jesteśmy*:</w:t>
      </w:r>
    </w:p>
    <w:p w14:paraId="53FDE735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4E9BCED2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mikro przedsiębiorcą</w:t>
      </w:r>
    </w:p>
    <w:p w14:paraId="4A5A1DB6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małym przedsiębiorcą</w:t>
      </w:r>
    </w:p>
    <w:p w14:paraId="7E32BDA2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7BA1ECFA" w14:textId="71EA8BA4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6EA54786" w14:textId="2E5702E9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0CBF80" w14:textId="77777777" w:rsidR="00836A60" w:rsidRDefault="00836A60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6D3524" w14:textId="77777777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2C027E" w14:textId="4149E665" w:rsidR="00F43C9E" w:rsidRPr="00F43C9E" w:rsidRDefault="00F43C9E" w:rsidP="00F43C9E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260DE23C" w14:textId="0E0D4037" w:rsidR="00DA6D2F" w:rsidRPr="00DA6D2F" w:rsidRDefault="00DA6D2F" w:rsidP="00F43C9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51DE3960" w14:textId="554BE75F" w:rsidR="00836A60" w:rsidRDefault="00836A60" w:rsidP="00836A60">
      <w:pPr>
        <w:tabs>
          <w:tab w:val="left" w:pos="284"/>
          <w:tab w:val="left" w:pos="426"/>
        </w:tabs>
        <w:suppressAutoHyphens/>
        <w:spacing w:before="100" w:after="10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C82C59F" w14:textId="7958771B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28D4163A" w14:textId="3E711D88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  <w:r w:rsidRPr="00252D3D">
        <w:rPr>
          <w:rFonts w:ascii="Times New Roman" w:eastAsia="Times New Roman" w:hAnsi="Times New Roman" w:cs="Times New Roman"/>
          <w:szCs w:val="20"/>
          <w:lang w:eastAsia="ar-SA"/>
        </w:rPr>
        <w:t>………...................................................</w:t>
      </w:r>
    </w:p>
    <w:p w14:paraId="6B658982" w14:textId="19617255" w:rsidR="00252D3D" w:rsidRPr="00252D3D" w:rsidRDefault="00252D3D" w:rsidP="00252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  <w:r w:rsidRPr="00252D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Czytelny podpis lub podpis i pieczęć imienna osoby </w:t>
      </w:r>
    </w:p>
    <w:p w14:paraId="31592348" w14:textId="6C687B83" w:rsidR="00252D3D" w:rsidRPr="00252D3D" w:rsidRDefault="00252D3D" w:rsidP="00252D3D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upoważnionej do składania oświadczeń woli w imieniu Wykonawcy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18315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870C7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34B0F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535CC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88B0C8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F49826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C7371A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01D7DE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2A836F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4EC34B3F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153C7A"/>
    <w:rsid w:val="001B4CDB"/>
    <w:rsid w:val="001D0FF4"/>
    <w:rsid w:val="00252D3D"/>
    <w:rsid w:val="0029607F"/>
    <w:rsid w:val="00354909"/>
    <w:rsid w:val="003A3D8D"/>
    <w:rsid w:val="00401C19"/>
    <w:rsid w:val="00530E95"/>
    <w:rsid w:val="00532CA0"/>
    <w:rsid w:val="006812FB"/>
    <w:rsid w:val="007048A8"/>
    <w:rsid w:val="0079043B"/>
    <w:rsid w:val="007D357B"/>
    <w:rsid w:val="00836A60"/>
    <w:rsid w:val="00842E7C"/>
    <w:rsid w:val="008700DE"/>
    <w:rsid w:val="009647F0"/>
    <w:rsid w:val="00AA7CDF"/>
    <w:rsid w:val="00BB2F09"/>
    <w:rsid w:val="00BF1969"/>
    <w:rsid w:val="00DA6D2F"/>
    <w:rsid w:val="00DD0344"/>
    <w:rsid w:val="00DF4286"/>
    <w:rsid w:val="00E013C3"/>
    <w:rsid w:val="00E46E21"/>
    <w:rsid w:val="00F43C9E"/>
    <w:rsid w:val="00F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tbs_piotrkow" TargetMode="External"/><Relationship Id="rId5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Małgorzata Fornal</cp:lastModifiedBy>
  <cp:revision>4</cp:revision>
  <cp:lastPrinted>2021-03-10T09:09:00Z</cp:lastPrinted>
  <dcterms:created xsi:type="dcterms:W3CDTF">2021-05-27T11:12:00Z</dcterms:created>
  <dcterms:modified xsi:type="dcterms:W3CDTF">2021-05-27T13:40:00Z</dcterms:modified>
</cp:coreProperties>
</file>