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2787AE04" w:rsidR="00270150" w:rsidRDefault="005F7A79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 w:rsidR="00270150">
        <w:rPr>
          <w:rFonts w:ascii="Calibri" w:hAnsi="Calibri" w:cs="Calibri"/>
          <w:b/>
          <w:sz w:val="24"/>
          <w:szCs w:val="24"/>
        </w:rPr>
        <w:t xml:space="preserve">                 </w:t>
      </w:r>
      <w:r w:rsidR="00270150" w:rsidRPr="00270150">
        <w:rPr>
          <w:rFonts w:ascii="Calibri" w:hAnsi="Calibri" w:cs="Calibri"/>
          <w:b/>
          <w:sz w:val="24"/>
          <w:szCs w:val="24"/>
        </w:rPr>
        <w:t xml:space="preserve">  </w:t>
      </w:r>
      <w:r w:rsidR="008A1206">
        <w:rPr>
          <w:rFonts w:ascii="Calibri" w:hAnsi="Calibri" w:cs="Calibri"/>
          <w:b/>
          <w:sz w:val="24"/>
          <w:szCs w:val="24"/>
        </w:rPr>
        <w:t xml:space="preserve">       </w:t>
      </w:r>
      <w:r w:rsidR="00270150" w:rsidRPr="00270150">
        <w:rPr>
          <w:rFonts w:ascii="Calibri" w:hAnsi="Calibri" w:cs="Calibri"/>
          <w:b/>
          <w:sz w:val="24"/>
          <w:szCs w:val="24"/>
        </w:rPr>
        <w:t>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10F70D93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</w:t>
      </w:r>
      <w:r w:rsidR="006B3E41">
        <w:rPr>
          <w:rFonts w:ascii="Calibri" w:hAnsi="Calibri" w:cs="Calibri"/>
          <w:b/>
          <w:bCs/>
          <w:sz w:val="24"/>
          <w:szCs w:val="24"/>
        </w:rPr>
        <w:t xml:space="preserve"> nieruchomości z</w:t>
      </w:r>
      <w:r w:rsidRPr="00270150">
        <w:rPr>
          <w:rFonts w:ascii="Calibri" w:hAnsi="Calibri" w:cs="Calibri"/>
          <w:b/>
          <w:bCs/>
          <w:sz w:val="24"/>
          <w:szCs w:val="24"/>
        </w:rPr>
        <w:t xml:space="preserve">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38DCBAB8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202</w:t>
      </w:r>
      <w:r w:rsidR="0024355F">
        <w:rPr>
          <w:rFonts w:ascii="Calibri" w:hAnsi="Calibri" w:cs="Calibri"/>
        </w:rPr>
        <w:t>3</w:t>
      </w:r>
      <w:r w:rsidRPr="00270150">
        <w:rPr>
          <w:rFonts w:ascii="Calibri" w:hAnsi="Calibri" w:cs="Calibri"/>
        </w:rPr>
        <w:t xml:space="preserve"> r. poz</w:t>
      </w:r>
      <w:r w:rsidR="0024355F">
        <w:rPr>
          <w:rFonts w:ascii="Calibri" w:hAnsi="Calibri" w:cs="Calibri"/>
        </w:rPr>
        <w:t xml:space="preserve"> 1689</w:t>
      </w:r>
      <w:r w:rsidRPr="00270150">
        <w:rPr>
          <w:rFonts w:ascii="Calibri" w:hAnsi="Calibri" w:cs="Calibri"/>
        </w:rPr>
        <w:t xml:space="preserve">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7A42FA4B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</w:t>
      </w:r>
      <w:r w:rsidR="0024355F">
        <w:rPr>
          <w:rFonts w:ascii="Calibri" w:hAnsi="Calibri" w:cs="Calibri"/>
        </w:rPr>
        <w:t>3</w:t>
      </w:r>
      <w:r w:rsidRPr="00270150">
        <w:rPr>
          <w:rFonts w:ascii="Calibri" w:hAnsi="Calibri" w:cs="Calibri"/>
        </w:rPr>
        <w:t xml:space="preserve"> r. poz. </w:t>
      </w:r>
      <w:r w:rsidR="0024355F">
        <w:rPr>
          <w:rFonts w:ascii="Calibri" w:hAnsi="Calibri" w:cs="Calibri"/>
        </w:rPr>
        <w:t>1689</w:t>
      </w:r>
      <w:r w:rsidRPr="00270150">
        <w:rPr>
          <w:rFonts w:ascii="Calibri" w:hAnsi="Calibri" w:cs="Calibri"/>
        </w:rPr>
        <w:t xml:space="preserve"> ze zm.)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z Wykonawcami, którzy złożyli w niniejszym postępowaniu oferty. W celu wykazania,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że istniejące pomiędzy nami powiązania nie prowadzą do zakłócenia konkurencji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>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7546" w14:textId="77777777" w:rsidR="00F73ECF" w:rsidRDefault="00F73ECF" w:rsidP="00270150">
      <w:r>
        <w:separator/>
      </w:r>
    </w:p>
  </w:endnote>
  <w:endnote w:type="continuationSeparator" w:id="0">
    <w:p w14:paraId="0E8F225A" w14:textId="77777777" w:rsidR="00F73ECF" w:rsidRDefault="00F73ECF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9CA9" w14:textId="77777777" w:rsidR="00000000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9DBD" w14:textId="77777777" w:rsidR="00F73ECF" w:rsidRDefault="00F73ECF" w:rsidP="00270150">
      <w:r>
        <w:separator/>
      </w:r>
    </w:p>
  </w:footnote>
  <w:footnote w:type="continuationSeparator" w:id="0">
    <w:p w14:paraId="3A476256" w14:textId="77777777" w:rsidR="00F73ECF" w:rsidRDefault="00F73ECF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79" w14:textId="77777777" w:rsidR="00000000" w:rsidRDefault="00000000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000000" w:rsidRDefault="00000000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000000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000000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000000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000000" w:rsidRPr="00634161" w:rsidRDefault="00000000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000000" w:rsidRDefault="00000000" w:rsidP="00F006E5">
          <w:pPr>
            <w:pStyle w:val="Nagwek"/>
            <w:jc w:val="right"/>
          </w:pPr>
        </w:p>
      </w:tc>
    </w:tr>
  </w:tbl>
  <w:p w14:paraId="61355AE7" w14:textId="77777777" w:rsidR="00000000" w:rsidRDefault="00000000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1009D0"/>
    <w:rsid w:val="002045DD"/>
    <w:rsid w:val="0024355F"/>
    <w:rsid w:val="00270150"/>
    <w:rsid w:val="00291206"/>
    <w:rsid w:val="004C2A60"/>
    <w:rsid w:val="005F7A79"/>
    <w:rsid w:val="006A2D35"/>
    <w:rsid w:val="006B3E41"/>
    <w:rsid w:val="008A1206"/>
    <w:rsid w:val="00960C9D"/>
    <w:rsid w:val="00997006"/>
    <w:rsid w:val="009A0316"/>
    <w:rsid w:val="009A10F9"/>
    <w:rsid w:val="00A623ED"/>
    <w:rsid w:val="00C04108"/>
    <w:rsid w:val="00C20E71"/>
    <w:rsid w:val="00D63359"/>
    <w:rsid w:val="00DD265E"/>
    <w:rsid w:val="00F73ECF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6</cp:revision>
  <dcterms:created xsi:type="dcterms:W3CDTF">2022-11-25T11:26:00Z</dcterms:created>
  <dcterms:modified xsi:type="dcterms:W3CDTF">2023-11-22T12:15:00Z</dcterms:modified>
</cp:coreProperties>
</file>