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E7" w:rsidRPr="00887ECC" w:rsidRDefault="00887ECC">
      <w:pPr>
        <w:rPr>
          <w:b/>
          <w:sz w:val="28"/>
          <w:szCs w:val="28"/>
        </w:rPr>
      </w:pPr>
      <w:r w:rsidRPr="00887ECC">
        <w:rPr>
          <w:b/>
          <w:sz w:val="28"/>
          <w:szCs w:val="28"/>
        </w:rPr>
        <w:t>OPIS PRZEDMIOTU ZAMÓWIENIA</w:t>
      </w:r>
    </w:p>
    <w:p w:rsidR="00887ECC" w:rsidRPr="00887ECC" w:rsidRDefault="00887ECC">
      <w:pPr>
        <w:rPr>
          <w:b/>
          <w:sz w:val="24"/>
          <w:szCs w:val="24"/>
        </w:rPr>
      </w:pPr>
    </w:p>
    <w:p w:rsidR="00887ECC" w:rsidRPr="00887ECC" w:rsidRDefault="00887ECC" w:rsidP="00887ECC">
      <w:pPr>
        <w:rPr>
          <w:b/>
          <w:sz w:val="24"/>
          <w:szCs w:val="24"/>
        </w:rPr>
      </w:pPr>
      <w:r w:rsidRPr="00887ECC">
        <w:rPr>
          <w:b/>
          <w:sz w:val="24"/>
          <w:szCs w:val="24"/>
        </w:rPr>
        <w:t>Wigilia dla pracowników PGK ZYRARDÓW</w:t>
      </w:r>
    </w:p>
    <w:p w:rsidR="00887ECC" w:rsidRPr="00887ECC" w:rsidRDefault="00887ECC" w:rsidP="00887ECC">
      <w:pPr>
        <w:rPr>
          <w:b/>
          <w:sz w:val="24"/>
          <w:szCs w:val="24"/>
        </w:rPr>
      </w:pPr>
      <w:r w:rsidRPr="00887ECC">
        <w:rPr>
          <w:b/>
          <w:sz w:val="24"/>
          <w:szCs w:val="24"/>
        </w:rPr>
        <w:t>Data: 14 grudnia 2023 r godz. 14:00</w:t>
      </w:r>
    </w:p>
    <w:p w:rsidR="00887ECC" w:rsidRDefault="00887ECC" w:rsidP="00887ECC">
      <w:pPr>
        <w:rPr>
          <w:b/>
          <w:sz w:val="24"/>
          <w:szCs w:val="24"/>
        </w:rPr>
      </w:pPr>
      <w:r w:rsidRPr="00887ECC">
        <w:rPr>
          <w:b/>
          <w:sz w:val="24"/>
          <w:szCs w:val="24"/>
        </w:rPr>
        <w:t xml:space="preserve">Ilość osób: 75 </w:t>
      </w:r>
    </w:p>
    <w:p w:rsidR="00887ECC" w:rsidRPr="00887ECC" w:rsidRDefault="00887ECC" w:rsidP="00887ECC">
      <w:pPr>
        <w:rPr>
          <w:b/>
          <w:sz w:val="24"/>
          <w:szCs w:val="24"/>
        </w:rPr>
      </w:pPr>
    </w:p>
    <w:p w:rsidR="00887ECC" w:rsidRDefault="00887ECC" w:rsidP="00887ECC">
      <w:r>
        <w:t>Świąteczna dekoracja stołów.</w:t>
      </w:r>
    </w:p>
    <w:p w:rsidR="00887ECC" w:rsidRDefault="00887ECC" w:rsidP="00887ECC">
      <w:r>
        <w:t>Stoły</w:t>
      </w:r>
      <w:r>
        <w:t xml:space="preserve"> + stoliki koktajlowe</w:t>
      </w:r>
      <w:r>
        <w:t xml:space="preserve">, obsługa kelnerska, nakrycia stołów w tym talerzyki i sztućce po stronie </w:t>
      </w:r>
      <w:r>
        <w:t>W</w:t>
      </w:r>
      <w:r>
        <w:t>ykonawcy.</w:t>
      </w:r>
    </w:p>
    <w:p w:rsidR="00887ECC" w:rsidRDefault="00887ECC" w:rsidP="00887ECC">
      <w:r>
        <w:t xml:space="preserve">Forma: bufet szwedzki </w:t>
      </w:r>
    </w:p>
    <w:p w:rsidR="00887ECC" w:rsidRDefault="00887ECC" w:rsidP="00887ECC"/>
    <w:p w:rsidR="00887ECC" w:rsidRDefault="00887ECC" w:rsidP="00887ECC">
      <w:r>
        <w:t>Bufet ciepły:</w:t>
      </w:r>
    </w:p>
    <w:p w:rsidR="00887ECC" w:rsidRDefault="00887ECC" w:rsidP="00887ECC">
      <w:r>
        <w:t>Barszcz czerwony z uszkami</w:t>
      </w:r>
    </w:p>
    <w:p w:rsidR="00887ECC" w:rsidRDefault="00887ECC" w:rsidP="00887ECC">
      <w:r>
        <w:t xml:space="preserve">Ryba smażona </w:t>
      </w:r>
    </w:p>
    <w:p w:rsidR="00887ECC" w:rsidRDefault="00887ECC" w:rsidP="00887ECC">
      <w:r>
        <w:t>Kapusta z grochem</w:t>
      </w:r>
    </w:p>
    <w:p w:rsidR="00887ECC" w:rsidRDefault="00887ECC" w:rsidP="00887ECC">
      <w:r>
        <w:t>Pierogi z kapustą i grzybami</w:t>
      </w:r>
    </w:p>
    <w:p w:rsidR="00887ECC" w:rsidRDefault="00887ECC" w:rsidP="00887ECC">
      <w:r>
        <w:t>Dania na ciepło w bemarach.</w:t>
      </w:r>
    </w:p>
    <w:p w:rsidR="00887ECC" w:rsidRDefault="00887ECC" w:rsidP="00887ECC"/>
    <w:p w:rsidR="00887ECC" w:rsidRDefault="00887ECC" w:rsidP="00887ECC">
      <w:r>
        <w:t>Zimne przekąski:</w:t>
      </w:r>
    </w:p>
    <w:p w:rsidR="00887ECC" w:rsidRDefault="00887ECC" w:rsidP="00887ECC">
      <w:r>
        <w:t>Śledzie – 2 rodzaje</w:t>
      </w:r>
    </w:p>
    <w:p w:rsidR="00887ECC" w:rsidRDefault="00887ECC" w:rsidP="00887ECC">
      <w:r>
        <w:t>Roladki z łososia</w:t>
      </w:r>
    </w:p>
    <w:p w:rsidR="00887ECC" w:rsidRDefault="00887ECC" w:rsidP="00887ECC">
      <w:r>
        <w:t xml:space="preserve">Sałatka warzywna </w:t>
      </w:r>
    </w:p>
    <w:p w:rsidR="00887ECC" w:rsidRDefault="00887ECC" w:rsidP="00887ECC">
      <w:r>
        <w:t>Sałatka z tuńczykiem</w:t>
      </w:r>
    </w:p>
    <w:p w:rsidR="00887ECC" w:rsidRDefault="00887ECC" w:rsidP="00887ECC">
      <w:r>
        <w:t>Tatar ze śledzia</w:t>
      </w:r>
    </w:p>
    <w:p w:rsidR="00887ECC" w:rsidRDefault="00887ECC" w:rsidP="00887ECC">
      <w:r>
        <w:t>Pieczywo / masło czosnkowe</w:t>
      </w:r>
    </w:p>
    <w:p w:rsidR="00887ECC" w:rsidRDefault="00887ECC" w:rsidP="00887ECC"/>
    <w:p w:rsidR="00887ECC" w:rsidRDefault="00887ECC" w:rsidP="00887ECC">
      <w:r>
        <w:t>Wybór ciast: sernik, jabłecznik, makowiec.</w:t>
      </w:r>
    </w:p>
    <w:p w:rsidR="00887ECC" w:rsidRDefault="00887ECC" w:rsidP="00887ECC">
      <w:r>
        <w:t>Bufet kawowo-herbaciany</w:t>
      </w:r>
      <w:r>
        <w:t xml:space="preserve"> ( biała zastawa – po stronie Wykonawcy) </w:t>
      </w:r>
      <w:bookmarkStart w:id="0" w:name="_GoBack"/>
      <w:bookmarkEnd w:id="0"/>
      <w:r>
        <w:t xml:space="preserve"> + woda i soki (pomarańcza i jabłko) oraz cytryny do herbaty.</w:t>
      </w:r>
    </w:p>
    <w:p w:rsidR="00887ECC" w:rsidRDefault="00887ECC" w:rsidP="00887ECC"/>
    <w:p w:rsidR="00887ECC" w:rsidRDefault="00887ECC" w:rsidP="00887ECC">
      <w:r>
        <w:t>Zamawiający dysponuje dodatkowo 5 stołami o wymiarach ok. 1,7 x 0,5 m, które mogą zostać wykorzystane do realizacji.</w:t>
      </w:r>
    </w:p>
    <w:sectPr w:rsidR="0088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CC"/>
    <w:rsid w:val="007320E7"/>
    <w:rsid w:val="008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7A60-C9F4-49B8-A5B5-CCF14D7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2023-10-26T11:55:00Z</dcterms:created>
  <dcterms:modified xsi:type="dcterms:W3CDTF">2023-10-26T12:02:00Z</dcterms:modified>
</cp:coreProperties>
</file>