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9157DF" w:rsidRPr="009037B2" w14:paraId="2BA2D236" w14:textId="77777777" w:rsidTr="00AC7682">
        <w:trPr>
          <w:trHeight w:val="122"/>
          <w:jc w:val="center"/>
        </w:trPr>
        <w:tc>
          <w:tcPr>
            <w:tcW w:w="10806" w:type="dxa"/>
          </w:tcPr>
          <w:p w14:paraId="66F04C0F" w14:textId="77777777" w:rsidR="009157DF" w:rsidRPr="006108BD" w:rsidRDefault="009157DF" w:rsidP="00AC7682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</w:rPr>
            </w:pPr>
            <w:r w:rsidRPr="009037B2">
              <w:rPr>
                <w:rFonts w:ascii="Arial Narrow" w:hAnsi="Arial Narrow"/>
                <w:b/>
              </w:rPr>
              <w:t xml:space="preserve">    </w:t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  <w:t xml:space="preserve">                                                    </w:t>
            </w:r>
            <w:r>
              <w:rPr>
                <w:rFonts w:ascii="Arial Narrow" w:hAnsi="Arial Narrow"/>
                <w:b/>
              </w:rPr>
              <w:t xml:space="preserve">                               </w:t>
            </w:r>
            <w:r w:rsidR="00520283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3</w:t>
            </w:r>
            <w:r w:rsidRPr="009037B2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9157DF" w:rsidRPr="009037B2" w14:paraId="612495CB" w14:textId="77777777" w:rsidTr="00AC7682">
        <w:trPr>
          <w:trHeight w:val="1178"/>
          <w:jc w:val="center"/>
        </w:trPr>
        <w:tc>
          <w:tcPr>
            <w:tcW w:w="10806" w:type="dxa"/>
          </w:tcPr>
          <w:p w14:paraId="206737A3" w14:textId="77777777" w:rsidR="009157DF" w:rsidRPr="009157DF" w:rsidRDefault="009157DF" w:rsidP="00AC768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lang w:eastAsia="zh-CN"/>
              </w:rPr>
            </w:pPr>
          </w:p>
          <w:p w14:paraId="32CE2FC6" w14:textId="77777777" w:rsidR="009157DF" w:rsidRPr="009157DF" w:rsidRDefault="009157DF" w:rsidP="00AC768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lang w:eastAsia="zh-CN"/>
              </w:rPr>
            </w:pPr>
            <w:r w:rsidRPr="009157DF">
              <w:rPr>
                <w:rFonts w:ascii="Arial Narrow" w:eastAsia="Calibri" w:hAnsi="Arial Narrow" w:cs="Times New Roman"/>
                <w:b/>
                <w:color w:val="auto"/>
                <w:lang w:eastAsia="zh-CN"/>
              </w:rPr>
              <w:t>OŚWIADCZENIE WYKONAWCY</w:t>
            </w:r>
          </w:p>
          <w:p w14:paraId="2B0B8451" w14:textId="77777777" w:rsidR="009157DF" w:rsidRPr="009157DF" w:rsidRDefault="009157DF" w:rsidP="00AC768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lang w:eastAsia="zh-CN"/>
              </w:rPr>
            </w:pPr>
            <w:r w:rsidRPr="009157DF">
              <w:rPr>
                <w:rFonts w:ascii="Arial Narrow" w:eastAsia="Calibri" w:hAnsi="Arial Narrow" w:cs="Times New Roman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9157DF">
              <w:rPr>
                <w:rFonts w:ascii="Arial Narrow" w:hAnsi="Arial Narrow" w:cs="Times New Roman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9157DF">
              <w:rPr>
                <w:rFonts w:ascii="Arial Narrow" w:hAnsi="Arial Narrow" w:cs="Times New Roman"/>
                <w:b/>
                <w:color w:val="000000" w:themeColor="text1"/>
                <w:lang w:eastAsia="en-US"/>
              </w:rPr>
              <w:br/>
            </w:r>
            <w:r w:rsidRPr="009157DF">
              <w:rPr>
                <w:rFonts w:ascii="Arial Narrow" w:hAnsi="Arial Narrow" w:cs="Times New Roman"/>
                <w:b/>
                <w:bCs/>
              </w:rPr>
              <w:t>o szczególnych rozwiązaniach w zakresie przeciwdział</w:t>
            </w:r>
            <w:bookmarkStart w:id="0" w:name="_GoBack"/>
            <w:r w:rsidRPr="009157DF">
              <w:rPr>
                <w:rFonts w:ascii="Arial Narrow" w:hAnsi="Arial Narrow" w:cs="Times New Roman"/>
                <w:b/>
                <w:bCs/>
              </w:rPr>
              <w:t>a</w:t>
            </w:r>
            <w:bookmarkEnd w:id="0"/>
            <w:r w:rsidRPr="009157DF">
              <w:rPr>
                <w:rFonts w:ascii="Arial Narrow" w:hAnsi="Arial Narrow" w:cs="Times New Roman"/>
                <w:b/>
                <w:bCs/>
              </w:rPr>
              <w:t>nia wspieraniu agresji na Ukrainę oraz służących ochronie bezpieczeństwa narodowego</w:t>
            </w:r>
          </w:p>
          <w:p w14:paraId="73DFD28B" w14:textId="77777777" w:rsidR="009157DF" w:rsidRPr="009157DF" w:rsidRDefault="009157DF" w:rsidP="00AC7682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zh-CN"/>
              </w:rPr>
            </w:pPr>
            <w:r w:rsidRPr="009157DF">
              <w:rPr>
                <w:rFonts w:ascii="Arial Narrow" w:eastAsia="Calibri" w:hAnsi="Arial Narrow" w:cs="Times New Roman"/>
                <w:b/>
                <w:color w:val="auto"/>
                <w:lang w:eastAsia="zh-CN"/>
              </w:rPr>
              <w:t>DOTYCZĄCE PRZESŁANEK WYKLUCZENIA Z POSTĘPOWANIA</w:t>
            </w:r>
            <w:r w:rsidRPr="009157DF">
              <w:rPr>
                <w:rFonts w:ascii="Arial Narrow" w:eastAsia="Calibri" w:hAnsi="Arial Narrow" w:cs="Times New Roman"/>
                <w:b/>
                <w:lang w:eastAsia="zh-CN"/>
              </w:rPr>
              <w:t xml:space="preserve"> </w:t>
            </w:r>
          </w:p>
          <w:p w14:paraId="6C9D0465" w14:textId="77777777" w:rsidR="009157DF" w:rsidRPr="009157DF" w:rsidRDefault="009157DF" w:rsidP="00AC7682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lang w:eastAsia="zh-CN"/>
              </w:rPr>
            </w:pPr>
            <w:r w:rsidRPr="009157DF">
              <w:rPr>
                <w:rFonts w:ascii="Arial Narrow" w:eastAsia="Calibri" w:hAnsi="Arial Narrow" w:cs="Times New Roman"/>
                <w:b/>
                <w:lang w:eastAsia="zh-CN"/>
              </w:rPr>
              <w:t xml:space="preserve">oraz </w:t>
            </w:r>
          </w:p>
          <w:p w14:paraId="5EBE9817" w14:textId="77777777" w:rsidR="009157DF" w:rsidRPr="009157DF" w:rsidRDefault="009157DF" w:rsidP="00AC768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color w:val="auto"/>
                <w:lang w:eastAsia="zh-CN"/>
              </w:rPr>
            </w:pPr>
            <w:r w:rsidRPr="009157DF">
              <w:rPr>
                <w:rFonts w:ascii="Arial Narrow" w:eastAsia="Calibri" w:hAnsi="Arial Narrow" w:cs="Times New Roman"/>
                <w:b/>
                <w:color w:val="auto"/>
                <w:lang w:eastAsia="zh-CN"/>
              </w:rPr>
              <w:t>SPEŁNIANIA WARUNKÓW UDZIAŁU W POSTĘPOWANIU</w:t>
            </w:r>
          </w:p>
          <w:p w14:paraId="50DD9EDE" w14:textId="77777777" w:rsidR="009157DF" w:rsidRPr="009157DF" w:rsidRDefault="009157DF" w:rsidP="00AC7682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 w:cs="Times New Roman"/>
                <w:b/>
                <w:lang w:val="x-none"/>
              </w:rPr>
            </w:pPr>
          </w:p>
        </w:tc>
      </w:tr>
      <w:tr w:rsidR="009157DF" w:rsidRPr="009037B2" w14:paraId="21B519FD" w14:textId="77777777" w:rsidTr="00AC76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1"/>
          <w:jc w:val="center"/>
        </w:trPr>
        <w:tc>
          <w:tcPr>
            <w:tcW w:w="10806" w:type="dxa"/>
            <w:shd w:val="clear" w:color="auto" w:fill="auto"/>
          </w:tcPr>
          <w:p w14:paraId="53938335" w14:textId="77777777" w:rsidR="009157DF" w:rsidRPr="00DE139D" w:rsidRDefault="009157DF" w:rsidP="009157DF">
            <w:pPr>
              <w:pStyle w:val="Default"/>
              <w:jc w:val="center"/>
              <w:rPr>
                <w:rFonts w:ascii="Arial Narrow" w:eastAsiaTheme="majorEastAsia" w:hAnsi="Arial Narrow"/>
                <w:color w:val="000000" w:themeColor="text1"/>
                <w:sz w:val="22"/>
                <w:szCs w:val="22"/>
                <w:lang w:eastAsia="en-US"/>
              </w:rPr>
            </w:pPr>
            <w:r w:rsidRPr="00DE139D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</w:p>
          <w:p w14:paraId="5D1D68C3" w14:textId="2D46EA47" w:rsidR="00DE139D" w:rsidRPr="00DE139D" w:rsidRDefault="00840397" w:rsidP="00DE139D">
            <w:pPr>
              <w:spacing w:after="160" w:line="259" w:lineRule="auto"/>
              <w:ind w:left="0" w:right="0" w:firstLine="0"/>
              <w:jc w:val="center"/>
              <w:rPr>
                <w:rFonts w:ascii="Arial Narrow" w:eastAsiaTheme="minorHAnsi" w:hAnsi="Arial Narrow" w:cs="Times New Roman"/>
                <w:b/>
                <w:color w:val="auto"/>
                <w:lang w:eastAsia="en-US"/>
              </w:rPr>
            </w:pPr>
            <w:r w:rsidRPr="00840397">
              <w:rPr>
                <w:rFonts w:ascii="Arial Narrow" w:eastAsiaTheme="minorHAnsi" w:hAnsi="Arial Narrow" w:cs="Times New Roman"/>
                <w:b/>
                <w:color w:val="auto"/>
                <w:lang w:eastAsia="en-US"/>
              </w:rPr>
              <w:t>„Dostawa 1 szt. Autobusu 20-miejscowego (19+1 kierowca)  z przystosowaniem dla osób niepełnosprawnych w ramach zadania pn.: „Likwidacja barier transportowych poprzez zakup autobusu przystosowanego do przewozu osób na wózkach inwalidzkich” dofinansowanego ze środków PFRON w ramach „PROGRAMU WYRÓWNYWANIA RÓŻNIC MIĘDZY REGIONAMI III ”</w:t>
            </w:r>
          </w:p>
          <w:p w14:paraId="4C48D8E1" w14:textId="77777777" w:rsidR="009157DF" w:rsidRPr="009157DF" w:rsidRDefault="009157DF" w:rsidP="009157DF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</w:p>
        </w:tc>
      </w:tr>
      <w:tr w:rsidR="009157DF" w:rsidRPr="009037B2" w14:paraId="0CC8D8F7" w14:textId="77777777" w:rsidTr="00AC76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3BB2C81E" w14:textId="77777777" w:rsidR="009157DF" w:rsidRPr="009037B2" w:rsidRDefault="009157DF" w:rsidP="00AC7682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9037B2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54B3EC22" w14:textId="77777777" w:rsidR="009157DF" w:rsidRPr="009037B2" w:rsidRDefault="009157DF" w:rsidP="00AC7682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1576A7E6" w14:textId="77777777" w:rsidR="009157DF" w:rsidRPr="009037B2" w:rsidRDefault="009157DF" w:rsidP="00AC7682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413EA57" w14:textId="77777777" w:rsidR="009157DF" w:rsidRPr="009037B2" w:rsidRDefault="009157DF" w:rsidP="00AC7682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9037B2">
              <w:rPr>
                <w:rFonts w:ascii="Arial Narrow" w:hAnsi="Arial Narrow"/>
                <w:iCs/>
              </w:rPr>
              <w:t>CEiDG</w:t>
            </w:r>
            <w:proofErr w:type="spellEnd"/>
            <w:r w:rsidRPr="009037B2">
              <w:rPr>
                <w:rFonts w:ascii="Arial Narrow" w:hAnsi="Arial Narrow"/>
                <w:iCs/>
              </w:rPr>
              <w:t>) reprezentowany przez:</w:t>
            </w:r>
          </w:p>
          <w:p w14:paraId="0B11BF89" w14:textId="77777777" w:rsidR="009157DF" w:rsidRPr="009037B2" w:rsidRDefault="009157DF" w:rsidP="00AC7682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42ED9986" w14:textId="77777777" w:rsidR="009157DF" w:rsidRPr="009037B2" w:rsidRDefault="009157DF" w:rsidP="00AC7682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9037B2">
              <w:rPr>
                <w:rFonts w:ascii="Arial Narrow" w:eastAsia="Calibri" w:hAnsi="Arial Narrow"/>
                <w:lang w:eastAsia="zh-CN"/>
              </w:rPr>
              <w:t>……………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302790B5" w14:textId="77777777" w:rsidR="009157DF" w:rsidRPr="009037B2" w:rsidRDefault="009157DF" w:rsidP="00AC7682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9037B2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78E74039" w14:textId="77777777" w:rsidR="009157DF" w:rsidRPr="009037B2" w:rsidRDefault="009157DF" w:rsidP="00AC7682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5A97CE0E" w14:textId="77777777" w:rsidR="009157DF" w:rsidRPr="009037B2" w:rsidRDefault="009157DF" w:rsidP="00AC7682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9157DF" w:rsidRPr="009037B2" w14:paraId="2FABBC27" w14:textId="77777777" w:rsidTr="00AC76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0382219" w14:textId="77777777" w:rsidR="009157DF" w:rsidRPr="009037B2" w:rsidRDefault="009157DF" w:rsidP="00AC7682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5480CC8F" w14:textId="77777777" w:rsidR="009157DF" w:rsidRDefault="009157DF" w:rsidP="009157DF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6C345B9E" w14:textId="77777777" w:rsidR="009157DF" w:rsidRPr="009037B2" w:rsidRDefault="009157DF" w:rsidP="009157DF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334" w:right="0" w:hanging="357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art. 7 ust. 1 ustawy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;</w:t>
            </w:r>
          </w:p>
        </w:tc>
      </w:tr>
      <w:tr w:rsidR="009157DF" w:rsidRPr="009037B2" w14:paraId="754AC347" w14:textId="77777777" w:rsidTr="00AC76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6A5DF277" w14:textId="77777777" w:rsidR="009157DF" w:rsidRPr="009037B2" w:rsidRDefault="009157DF" w:rsidP="009157DF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312" w:right="0" w:hanging="335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9037B2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 …………………………………………………………………..………………….......................……………</w:t>
            </w:r>
            <w:r w:rsidRPr="008C1433"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>*</w:t>
            </w:r>
          </w:p>
          <w:p w14:paraId="312BB851" w14:textId="77777777" w:rsidR="009157DF" w:rsidRPr="009037B2" w:rsidRDefault="009157DF" w:rsidP="00AC7682">
            <w:pPr>
              <w:shd w:val="clear" w:color="auto" w:fill="FFFFFF"/>
              <w:suppressAutoHyphens/>
              <w:spacing w:after="0" w:line="360" w:lineRule="auto"/>
              <w:ind w:left="29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9037B2">
              <w:rPr>
                <w:rFonts w:ascii="Arial Narrow" w:hAnsi="Arial Narrow"/>
                <w:sz w:val="18"/>
                <w:szCs w:val="18"/>
              </w:rPr>
              <w:t xml:space="preserve">  uzupełnić, jeśli dotyczy</w:t>
            </w:r>
          </w:p>
        </w:tc>
      </w:tr>
      <w:tr w:rsidR="009157DF" w:rsidRPr="009037B2" w14:paraId="138D856E" w14:textId="77777777" w:rsidTr="00AC76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55"/>
          <w:jc w:val="center"/>
        </w:trPr>
        <w:tc>
          <w:tcPr>
            <w:tcW w:w="10806" w:type="dxa"/>
            <w:shd w:val="clear" w:color="auto" w:fill="auto"/>
          </w:tcPr>
          <w:p w14:paraId="5032826A" w14:textId="77777777" w:rsidR="009157DF" w:rsidRPr="009037B2" w:rsidRDefault="009157DF" w:rsidP="00AC7682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9037B2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CC1EDA8" w14:textId="77777777" w:rsidR="009157DF" w:rsidRPr="009037B2" w:rsidRDefault="009157DF" w:rsidP="00AC7682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 w:rsidRPr="008C1433"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>*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:</w:t>
            </w:r>
          </w:p>
          <w:p w14:paraId="76C71501" w14:textId="77777777" w:rsidR="009157DF" w:rsidRPr="00F8180C" w:rsidRDefault="009157DF" w:rsidP="00AC7682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9037B2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, nie podlega/ą wykluczeniu z postępowania 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br/>
              <w:t>o udzielenie zamówienia.</w:t>
            </w:r>
          </w:p>
          <w:p w14:paraId="4E7DB26F" w14:textId="77777777" w:rsidR="009157DF" w:rsidRPr="009037B2" w:rsidRDefault="009157DF" w:rsidP="00AC7682">
            <w:pPr>
              <w:spacing w:after="0"/>
              <w:rPr>
                <w:rFonts w:ascii="Arial Narrow" w:hAnsi="Arial Narrow"/>
                <w:i/>
              </w:rPr>
            </w:pPr>
            <w:r w:rsidRPr="009037B2">
              <w:rPr>
                <w:rFonts w:ascii="Arial Narrow" w:hAnsi="Arial Narrow"/>
                <w:i/>
              </w:rPr>
              <w:t xml:space="preserve">Treść oświadczenia należy powielić tyle razy, ile potrzeba. </w:t>
            </w:r>
          </w:p>
          <w:p w14:paraId="47333BE4" w14:textId="77777777" w:rsidR="009157DF" w:rsidRPr="009037B2" w:rsidRDefault="009157DF" w:rsidP="00AC7682">
            <w:pPr>
              <w:spacing w:after="0"/>
              <w:ind w:left="0" w:firstLine="0"/>
              <w:rPr>
                <w:rFonts w:ascii="Arial Narrow" w:hAnsi="Arial Narrow"/>
                <w:i/>
              </w:rPr>
            </w:pPr>
            <w:r w:rsidRPr="009037B2">
              <w:rPr>
                <w:rFonts w:ascii="Arial Narrow" w:hAnsi="Arial Narrow"/>
                <w:i/>
              </w:rPr>
              <w:t>*</w:t>
            </w:r>
            <w:r w:rsidRPr="009037B2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9157DF" w:rsidRPr="009037B2" w14:paraId="21E555FF" w14:textId="77777777" w:rsidTr="00AC76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1"/>
          <w:jc w:val="center"/>
        </w:trPr>
        <w:tc>
          <w:tcPr>
            <w:tcW w:w="10806" w:type="dxa"/>
            <w:shd w:val="clear" w:color="auto" w:fill="auto"/>
          </w:tcPr>
          <w:p w14:paraId="37447A25" w14:textId="77777777" w:rsidR="009157DF" w:rsidRPr="009037B2" w:rsidRDefault="009157DF" w:rsidP="00AC7682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590EA539" w14:textId="77777777" w:rsidR="009157DF" w:rsidRPr="009037B2" w:rsidRDefault="009157DF" w:rsidP="00AC7682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620ECC1" w14:textId="77777777" w:rsidR="009157DF" w:rsidRPr="009037B2" w:rsidRDefault="009157DF" w:rsidP="009157DF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9157DF" w:rsidRPr="009037B2" w14:paraId="62254ACC" w14:textId="77777777" w:rsidTr="00AC7682">
        <w:trPr>
          <w:trHeight w:val="74"/>
        </w:trPr>
        <w:tc>
          <w:tcPr>
            <w:tcW w:w="4427" w:type="dxa"/>
            <w:shd w:val="clear" w:color="auto" w:fill="auto"/>
          </w:tcPr>
          <w:p w14:paraId="68278F23" w14:textId="77777777" w:rsidR="009157DF" w:rsidRPr="009037B2" w:rsidRDefault="009157DF" w:rsidP="009157DF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    </w:t>
            </w:r>
          </w:p>
          <w:p w14:paraId="50AB28A0" w14:textId="77777777" w:rsidR="009157DF" w:rsidRPr="009037B2" w:rsidRDefault="009157DF" w:rsidP="009157DF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1426614" w14:textId="77777777" w:rsidR="009157DF" w:rsidRPr="009037B2" w:rsidRDefault="009157DF" w:rsidP="00AC7682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 Narrow" w:hAnsi="Arial Narrow"/>
                <w:iCs/>
                <w:sz w:val="20"/>
                <w:szCs w:val="20"/>
              </w:rPr>
              <w:t>………..</w:t>
            </w:r>
          </w:p>
          <w:p w14:paraId="7B52F2F1" w14:textId="77777777" w:rsidR="009157DF" w:rsidRPr="009037B2" w:rsidRDefault="009157DF" w:rsidP="00AC7682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83EF40C" w14:textId="77777777" w:rsidR="009157DF" w:rsidRPr="009037B2" w:rsidRDefault="009157DF" w:rsidP="00AC7682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BB3572A" w14:textId="77777777" w:rsidR="00972B3F" w:rsidRPr="009157DF" w:rsidRDefault="00972B3F" w:rsidP="00840397">
      <w:pPr>
        <w:ind w:left="0" w:firstLine="0"/>
      </w:pPr>
    </w:p>
    <w:sectPr w:rsidR="00972B3F" w:rsidRPr="009157DF" w:rsidSect="00DE139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55DAB" w14:textId="77777777" w:rsidR="00B23871" w:rsidRDefault="00B23871" w:rsidP="00ED6796">
      <w:pPr>
        <w:spacing w:after="0" w:line="240" w:lineRule="auto"/>
      </w:pPr>
      <w:r>
        <w:separator/>
      </w:r>
    </w:p>
  </w:endnote>
  <w:endnote w:type="continuationSeparator" w:id="0">
    <w:p w14:paraId="5E2131B8" w14:textId="77777777" w:rsidR="00B23871" w:rsidRDefault="00B23871" w:rsidP="00ED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2BD9A" w14:textId="77777777" w:rsidR="00B23871" w:rsidRDefault="00B23871" w:rsidP="00ED6796">
      <w:pPr>
        <w:spacing w:after="0" w:line="240" w:lineRule="auto"/>
      </w:pPr>
      <w:r>
        <w:separator/>
      </w:r>
    </w:p>
  </w:footnote>
  <w:footnote w:type="continuationSeparator" w:id="0">
    <w:p w14:paraId="3B55ECF9" w14:textId="77777777" w:rsidR="00B23871" w:rsidRDefault="00B23871" w:rsidP="00ED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9C27F" w14:textId="77777777" w:rsidR="00A94303" w:rsidRDefault="00A94303" w:rsidP="00ED6796">
    <w:pPr>
      <w:spacing w:after="0" w:line="259" w:lineRule="auto"/>
      <w:ind w:left="70" w:right="0" w:firstLine="0"/>
      <w:jc w:val="left"/>
      <w:rPr>
        <w:rFonts w:eastAsia="Calibri"/>
        <w:sz w:val="20"/>
        <w:szCs w:val="20"/>
        <w:lang w:eastAsia="zh-CN"/>
      </w:rPr>
    </w:pPr>
  </w:p>
  <w:p w14:paraId="4A6758FA" w14:textId="77777777" w:rsidR="00A94303" w:rsidRPr="009157DF" w:rsidRDefault="00A94303" w:rsidP="00ED6796">
    <w:pPr>
      <w:spacing w:after="0" w:line="259" w:lineRule="auto"/>
      <w:ind w:left="70" w:right="0" w:firstLine="0"/>
      <w:jc w:val="left"/>
      <w:rPr>
        <w:rFonts w:ascii="Arial Narrow" w:eastAsia="Calibri" w:hAnsi="Arial Narrow"/>
        <w:sz w:val="20"/>
        <w:szCs w:val="20"/>
        <w:lang w:eastAsia="zh-CN"/>
      </w:rPr>
    </w:pPr>
  </w:p>
  <w:p w14:paraId="79CD5CA9" w14:textId="44293A56" w:rsidR="00ED6796" w:rsidRPr="009157DF" w:rsidRDefault="00ED6796" w:rsidP="00ED6796">
    <w:pPr>
      <w:spacing w:after="0" w:line="259" w:lineRule="auto"/>
      <w:ind w:left="70" w:right="0" w:firstLine="0"/>
      <w:jc w:val="left"/>
      <w:rPr>
        <w:rFonts w:ascii="Arial Narrow" w:hAnsi="Arial Narrow"/>
        <w:sz w:val="20"/>
        <w:szCs w:val="20"/>
      </w:rPr>
    </w:pPr>
    <w:r w:rsidRPr="009157DF">
      <w:rPr>
        <w:rFonts w:ascii="Arial Narrow" w:eastAsia="Calibri" w:hAnsi="Arial Narrow"/>
        <w:sz w:val="20"/>
        <w:szCs w:val="20"/>
        <w:lang w:eastAsia="zh-CN"/>
      </w:rPr>
      <w:t xml:space="preserve">Nr postępowania: </w:t>
    </w:r>
    <w:r w:rsidRPr="009157DF">
      <w:rPr>
        <w:rFonts w:ascii="Arial Narrow" w:hAnsi="Arial Narrow"/>
        <w:sz w:val="20"/>
        <w:szCs w:val="20"/>
      </w:rPr>
      <w:t>ZP.271</w:t>
    </w:r>
    <w:r w:rsidR="00063E7B">
      <w:rPr>
        <w:rFonts w:ascii="Arial Narrow" w:hAnsi="Arial Narrow"/>
        <w:sz w:val="20"/>
        <w:szCs w:val="20"/>
      </w:rPr>
      <w:t>.10</w:t>
    </w:r>
    <w:r w:rsidR="00DE139D">
      <w:rPr>
        <w:rFonts w:ascii="Arial Narrow" w:hAnsi="Arial Narrow"/>
        <w:sz w:val="20"/>
        <w:szCs w:val="20"/>
      </w:rPr>
      <w:t>.2023</w:t>
    </w:r>
  </w:p>
  <w:p w14:paraId="5668CA89" w14:textId="77777777" w:rsidR="00ED6796" w:rsidRDefault="00ED67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796"/>
    <w:rsid w:val="00063E7B"/>
    <w:rsid w:val="00070FA2"/>
    <w:rsid w:val="00107920"/>
    <w:rsid w:val="001D34E8"/>
    <w:rsid w:val="00202C82"/>
    <w:rsid w:val="002D331E"/>
    <w:rsid w:val="004933A6"/>
    <w:rsid w:val="00520283"/>
    <w:rsid w:val="0055599A"/>
    <w:rsid w:val="006219D9"/>
    <w:rsid w:val="00636569"/>
    <w:rsid w:val="00637E70"/>
    <w:rsid w:val="00657551"/>
    <w:rsid w:val="00840397"/>
    <w:rsid w:val="008F6ED5"/>
    <w:rsid w:val="009157DF"/>
    <w:rsid w:val="00972B3F"/>
    <w:rsid w:val="009D77EE"/>
    <w:rsid w:val="00A94303"/>
    <w:rsid w:val="00AA5175"/>
    <w:rsid w:val="00B23871"/>
    <w:rsid w:val="00B3067A"/>
    <w:rsid w:val="00BC1BDF"/>
    <w:rsid w:val="00BF5DC2"/>
    <w:rsid w:val="00C64ED0"/>
    <w:rsid w:val="00DE139D"/>
    <w:rsid w:val="00E30538"/>
    <w:rsid w:val="00E40413"/>
    <w:rsid w:val="00EC3185"/>
    <w:rsid w:val="00E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06EA"/>
  <w15:docId w15:val="{ACCA9C1C-E297-447B-8012-ED1903F6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796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0FA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0FA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0FA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0FA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0FA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0FA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0FA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0FA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0FA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0F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0F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70FA2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0F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0FA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0FA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0FA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0FA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0FA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70FA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0FA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0FA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70FA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70FA2"/>
    <w:rPr>
      <w:b/>
      <w:bCs/>
    </w:rPr>
  </w:style>
  <w:style w:type="character" w:styleId="Uwydatnienie">
    <w:name w:val="Emphasis"/>
    <w:uiPriority w:val="20"/>
    <w:qFormat/>
    <w:rsid w:val="00070FA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70F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70FA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70FA2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70FA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0FA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0FA2"/>
    <w:rPr>
      <w:b/>
      <w:bCs/>
      <w:i/>
      <w:iCs/>
    </w:rPr>
  </w:style>
  <w:style w:type="character" w:styleId="Wyrnieniedelikatne">
    <w:name w:val="Subtle Emphasis"/>
    <w:uiPriority w:val="19"/>
    <w:qFormat/>
    <w:rsid w:val="00070FA2"/>
    <w:rPr>
      <w:i/>
      <w:iCs/>
    </w:rPr>
  </w:style>
  <w:style w:type="character" w:styleId="Wyrnienieintensywne">
    <w:name w:val="Intense Emphasis"/>
    <w:uiPriority w:val="21"/>
    <w:qFormat/>
    <w:rsid w:val="00070FA2"/>
    <w:rPr>
      <w:b/>
      <w:bCs/>
    </w:rPr>
  </w:style>
  <w:style w:type="character" w:styleId="Odwoaniedelikatne">
    <w:name w:val="Subtle Reference"/>
    <w:uiPriority w:val="31"/>
    <w:qFormat/>
    <w:rsid w:val="00070FA2"/>
    <w:rPr>
      <w:smallCaps/>
    </w:rPr>
  </w:style>
  <w:style w:type="character" w:styleId="Odwoanieintensywne">
    <w:name w:val="Intense Reference"/>
    <w:uiPriority w:val="32"/>
    <w:qFormat/>
    <w:rsid w:val="00070FA2"/>
    <w:rPr>
      <w:smallCaps/>
      <w:spacing w:val="5"/>
      <w:u w:val="single"/>
    </w:rPr>
  </w:style>
  <w:style w:type="character" w:styleId="Tytuksiki">
    <w:name w:val="Book Title"/>
    <w:uiPriority w:val="33"/>
    <w:qFormat/>
    <w:rsid w:val="00070FA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0FA2"/>
    <w:pPr>
      <w:outlineLvl w:val="9"/>
    </w:pPr>
  </w:style>
  <w:style w:type="paragraph" w:customStyle="1" w:styleId="Akapitzlist1">
    <w:name w:val="Akapit z listą1"/>
    <w:basedOn w:val="Normalny"/>
    <w:qFormat/>
    <w:rsid w:val="00ED6796"/>
    <w:pPr>
      <w:spacing w:after="0" w:line="240" w:lineRule="auto"/>
      <w:ind w:left="708" w:right="0" w:firstLine="0"/>
    </w:pPr>
    <w:rPr>
      <w:rFonts w:ascii="Tahoma" w:eastAsia="Times New Roman" w:hAnsi="Tahoma" w:cs="Tahoma"/>
      <w:color w:val="auto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796"/>
    <w:rPr>
      <w:rFonts w:ascii="Arial" w:eastAsia="Arial" w:hAnsi="Arial" w:cs="Arial"/>
      <w:color w:val="000000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ED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796"/>
    <w:rPr>
      <w:rFonts w:ascii="Arial" w:eastAsia="Arial" w:hAnsi="Arial" w:cs="Arial"/>
      <w:color w:val="000000"/>
      <w:lang w:val="pl-PL" w:eastAsia="pl-PL" w:bidi="ar-SA"/>
    </w:rPr>
  </w:style>
  <w:style w:type="paragraph" w:customStyle="1" w:styleId="Default">
    <w:name w:val="Default"/>
    <w:rsid w:val="00A943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Kopczak</dc:creator>
  <cp:lastModifiedBy>Paweł Rogal</cp:lastModifiedBy>
  <cp:revision>14</cp:revision>
  <dcterms:created xsi:type="dcterms:W3CDTF">2022-04-13T09:16:00Z</dcterms:created>
  <dcterms:modified xsi:type="dcterms:W3CDTF">2023-11-03T13:48:00Z</dcterms:modified>
</cp:coreProperties>
</file>