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D41896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RG3.271.21</w:t>
      </w:r>
      <w:r w:rsidR="006E4828">
        <w:rPr>
          <w:rFonts w:eastAsia="Times New Roman" w:cs="Times New Roman"/>
          <w:sz w:val="22"/>
          <w:szCs w:val="22"/>
          <w:lang w:eastAsia="pl-PL"/>
        </w:rPr>
        <w:t>.2023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21</w:t>
      </w:r>
      <w:r w:rsidR="006E4828">
        <w:rPr>
          <w:rFonts w:eastAsia="Times New Roman" w:cs="Times New Roman"/>
          <w:sz w:val="22"/>
          <w:szCs w:val="22"/>
          <w:lang w:eastAsia="pl-PL"/>
        </w:rPr>
        <w:t>.06.2023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9510CC" w:rsidRPr="00E10B56" w:rsidRDefault="009510CC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9074AC" w:rsidRDefault="003F6248" w:rsidP="009074AC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INFORMACJA</w:t>
      </w:r>
      <w:r w:rsidR="00E10B56" w:rsidRPr="004B3BDB">
        <w:rPr>
          <w:rFonts w:eastAsia="Times New Roman" w:cs="Times New Roman"/>
          <w:b/>
          <w:bCs/>
          <w:lang w:eastAsia="pl-PL"/>
        </w:rPr>
        <w:t xml:space="preserve"> </w:t>
      </w:r>
      <w:r w:rsidR="006E7E8B">
        <w:rPr>
          <w:rFonts w:eastAsia="Times New Roman" w:cs="Times New Roman"/>
          <w:b/>
          <w:bCs/>
          <w:lang w:eastAsia="pl-PL"/>
        </w:rPr>
        <w:t xml:space="preserve"> </w:t>
      </w:r>
      <w:r w:rsidR="00EC5CB6">
        <w:rPr>
          <w:rFonts w:eastAsia="Times New Roman" w:cs="Times New Roman"/>
          <w:b/>
          <w:bCs/>
          <w:lang w:eastAsia="pl-PL"/>
        </w:rPr>
        <w:t>z otwarcia ofert</w:t>
      </w:r>
    </w:p>
    <w:p w:rsid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114863" w:rsidRDefault="00114863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114863">
      <w:pPr>
        <w:spacing w:line="240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CD3B28" w:rsidRDefault="00E10B56" w:rsidP="009074AC">
      <w:pPr>
        <w:spacing w:line="240" w:lineRule="auto"/>
        <w:ind w:left="993" w:hanging="993"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</w:t>
      </w:r>
      <w:r w:rsidR="009074AC">
        <w:rPr>
          <w:rFonts w:eastAsia="Times New Roman" w:cs="Times New Roman"/>
          <w:b/>
          <w:sz w:val="22"/>
          <w:szCs w:val="22"/>
          <w:lang w:eastAsia="ar-SA"/>
        </w:rPr>
        <w:t xml:space="preserve"> prowadzonego 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w t</w:t>
      </w:r>
      <w:r w:rsidR="009074AC">
        <w:rPr>
          <w:rFonts w:eastAsia="Times New Roman" w:cs="Times New Roman"/>
          <w:b/>
          <w:sz w:val="22"/>
          <w:szCs w:val="22"/>
          <w:lang w:eastAsia="ar-SA"/>
        </w:rPr>
        <w:t>rybie zapytania ofertowego</w:t>
      </w:r>
      <w:r w:rsidR="009074AC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7A3B6F">
        <w:rPr>
          <w:rFonts w:eastAsia="Times New Roman" w:cs="Times New Roman"/>
          <w:sz w:val="22"/>
          <w:szCs w:val="22"/>
          <w:lang w:eastAsia="ar-SA"/>
        </w:rPr>
        <w:t>na realizację n</w:t>
      </w:r>
      <w:r w:rsidR="00676FBF">
        <w:rPr>
          <w:rFonts w:eastAsia="Times New Roman" w:cs="Times New Roman"/>
          <w:sz w:val="22"/>
          <w:szCs w:val="22"/>
          <w:lang w:eastAsia="ar-SA"/>
        </w:rPr>
        <w:t>astępującego zadania:</w:t>
      </w:r>
      <w:r w:rsidR="009074AC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DD00AC" w:rsidRPr="009074AC" w:rsidRDefault="00DD00AC" w:rsidP="009074AC">
      <w:pPr>
        <w:spacing w:line="240" w:lineRule="auto"/>
        <w:ind w:left="993" w:hanging="993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8B2DC7" w:rsidRPr="003F6248" w:rsidRDefault="00BC7B60" w:rsidP="003F6248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„</w:t>
      </w:r>
      <w:r w:rsidR="006E4828">
        <w:rPr>
          <w:b/>
          <w:sz w:val="22"/>
          <w:szCs w:val="22"/>
        </w:rPr>
        <w:t xml:space="preserve">Wykonanie zabiegów </w:t>
      </w:r>
      <w:r w:rsidR="00DD00AC">
        <w:rPr>
          <w:b/>
          <w:sz w:val="22"/>
          <w:szCs w:val="22"/>
        </w:rPr>
        <w:t xml:space="preserve"> pielęgnacyjno – konserwacyjne alei lipowej w miejscowości Wiązownica</w:t>
      </w:r>
      <w:r w:rsidR="008B2DC7" w:rsidRPr="006A6CB2">
        <w:rPr>
          <w:rFonts w:eastAsia="Times New Roman" w:cs="Times New Roman"/>
          <w:b/>
          <w:sz w:val="22"/>
          <w:szCs w:val="22"/>
        </w:rPr>
        <w:t>”</w:t>
      </w:r>
    </w:p>
    <w:p w:rsidR="009074AC" w:rsidRPr="008B2DC7" w:rsidRDefault="009074AC" w:rsidP="00114863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2C1D78" w:rsidRDefault="00E10B56" w:rsidP="00EC5CB6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D41896">
        <w:rPr>
          <w:rFonts w:eastAsia="Times New Roman" w:cs="Times New Roman"/>
          <w:sz w:val="22"/>
          <w:szCs w:val="22"/>
          <w:lang w:eastAsia="pl-PL"/>
        </w:rPr>
        <w:t>21</w:t>
      </w:r>
      <w:r w:rsidR="006E4828">
        <w:rPr>
          <w:rFonts w:eastAsia="Times New Roman" w:cs="Times New Roman"/>
          <w:sz w:val="22"/>
          <w:szCs w:val="22"/>
          <w:lang w:eastAsia="pl-PL"/>
        </w:rPr>
        <w:t>.06.2023 r. o godz. 10.15</w:t>
      </w:r>
      <w:r w:rsidRPr="00676FBF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CD3B2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348CF">
        <w:rPr>
          <w:rFonts w:eastAsia="Times New Roman" w:cs="Times New Roman"/>
          <w:sz w:val="22"/>
          <w:szCs w:val="22"/>
          <w:lang w:eastAsia="pl-PL"/>
        </w:rPr>
        <w:t xml:space="preserve">dokonano </w:t>
      </w:r>
      <w:r w:rsidR="002C1D78">
        <w:rPr>
          <w:rFonts w:eastAsia="Times New Roman" w:cs="Times New Roman"/>
          <w:sz w:val="22"/>
          <w:szCs w:val="22"/>
          <w:lang w:eastAsia="pl-PL"/>
        </w:rPr>
        <w:t>otwar</w:t>
      </w:r>
      <w:r w:rsidR="00EC5CB6">
        <w:rPr>
          <w:rFonts w:eastAsia="Times New Roman" w:cs="Times New Roman"/>
          <w:sz w:val="22"/>
          <w:szCs w:val="22"/>
          <w:lang w:eastAsia="pl-PL"/>
        </w:rPr>
        <w:t>cia ofert złożonych ofert</w:t>
      </w:r>
      <w:r w:rsidR="002C1D78">
        <w:rPr>
          <w:rFonts w:eastAsia="Times New Roman" w:cs="Times New Roman"/>
          <w:sz w:val="22"/>
          <w:szCs w:val="22"/>
          <w:lang w:eastAsia="pl-PL"/>
        </w:rPr>
        <w:t>.</w:t>
      </w:r>
    </w:p>
    <w:p w:rsidR="00A8603C" w:rsidRDefault="00A8603C" w:rsidP="00EC5CB6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A8603C" w:rsidRDefault="00A8603C" w:rsidP="00EC5CB6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Zamawiający informuje, że na realizację zamówienia zabezpieczono kwotę  22 200 zł.</w:t>
      </w:r>
    </w:p>
    <w:p w:rsidR="00A8603C" w:rsidRDefault="00A8603C" w:rsidP="00EC5CB6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E42570" w:rsidRDefault="00EC5CB6" w:rsidP="007348CF">
      <w:pPr>
        <w:spacing w:line="240" w:lineRule="auto"/>
        <w:rPr>
          <w:rFonts w:eastAsia="Times New Roman" w:cs="Times New Roman"/>
          <w:b/>
          <w:sz w:val="22"/>
          <w:szCs w:val="22"/>
          <w:u w:val="thick"/>
          <w:lang w:eastAsia="pl-PL"/>
        </w:rPr>
      </w:pPr>
      <w:r w:rsidRPr="00EC5CB6">
        <w:rPr>
          <w:rFonts w:eastAsia="Times New Roman" w:cs="Times New Roman"/>
          <w:b/>
          <w:sz w:val="22"/>
          <w:szCs w:val="22"/>
          <w:u w:val="thick"/>
          <w:lang w:eastAsia="pl-PL"/>
        </w:rPr>
        <w:t>Złożono następujące oferty:</w:t>
      </w:r>
    </w:p>
    <w:p w:rsidR="00EC5CB6" w:rsidRPr="00EC5CB6" w:rsidRDefault="00EC5CB6" w:rsidP="007348CF">
      <w:pPr>
        <w:spacing w:line="240" w:lineRule="auto"/>
        <w:rPr>
          <w:rFonts w:eastAsia="Times New Roman" w:cs="Times New Roman"/>
          <w:b/>
          <w:sz w:val="22"/>
          <w:szCs w:val="22"/>
          <w:u w:val="thick"/>
          <w:lang w:eastAsia="pl-PL"/>
        </w:rPr>
      </w:pPr>
    </w:p>
    <w:tbl>
      <w:tblPr>
        <w:tblW w:w="8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737"/>
        <w:gridCol w:w="2409"/>
      </w:tblGrid>
      <w:tr w:rsidR="00AC3921" w:rsidTr="00114863">
        <w:trPr>
          <w:cantSplit/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21" w:rsidRPr="003E3CE8" w:rsidRDefault="00AC3921" w:rsidP="00BB04E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3CE8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3E3CE8" w:rsidRDefault="00AC3921" w:rsidP="00BB04E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3CE8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3E3CE8" w:rsidRDefault="00AC3921" w:rsidP="00BB04E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3CE8">
              <w:rPr>
                <w:b/>
                <w:sz w:val="22"/>
                <w:szCs w:val="22"/>
              </w:rPr>
              <w:t>Kwota brutto</w:t>
            </w:r>
          </w:p>
        </w:tc>
      </w:tr>
      <w:tr w:rsidR="00484334" w:rsidRPr="00484334" w:rsidTr="00012223">
        <w:trPr>
          <w:cantSplit/>
          <w:trHeight w:val="303"/>
        </w:trPr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34" w:rsidRPr="00484334" w:rsidRDefault="00484334" w:rsidP="00484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84334">
              <w:rPr>
                <w:b/>
                <w:sz w:val="22"/>
                <w:szCs w:val="22"/>
              </w:rPr>
              <w:t>Ofe</w:t>
            </w:r>
            <w:r>
              <w:rPr>
                <w:b/>
                <w:sz w:val="22"/>
                <w:szCs w:val="22"/>
              </w:rPr>
              <w:t>rty złożone w formie pisemnej (</w:t>
            </w:r>
            <w:r w:rsidRPr="00484334">
              <w:rPr>
                <w:b/>
                <w:sz w:val="22"/>
                <w:szCs w:val="22"/>
              </w:rPr>
              <w:t>w postaci papierowej)</w:t>
            </w:r>
          </w:p>
        </w:tc>
      </w:tr>
      <w:tr w:rsidR="00484334" w:rsidRPr="00114863" w:rsidTr="00114863">
        <w:trPr>
          <w:cantSplit/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334" w:rsidRPr="00114863" w:rsidRDefault="00484334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334" w:rsidRDefault="00484334" w:rsidP="006E4828">
            <w:pPr>
              <w:spacing w:line="276" w:lineRule="auto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>Zakład Konserwacji Drzew-Centrum Ogrodnicze "ACER" Zbigniew Kość, ul. Waleriana Łukasińskiego 13A, 37-700 Przemyśl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334" w:rsidRPr="00114863" w:rsidRDefault="00A8603C" w:rsidP="006E48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18 580,32</w:t>
            </w:r>
          </w:p>
        </w:tc>
      </w:tr>
      <w:tr w:rsidR="00484334" w:rsidRPr="00A8603C" w:rsidTr="00364BB5">
        <w:trPr>
          <w:cantSplit/>
          <w:trHeight w:val="315"/>
        </w:trPr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4" w:rsidRPr="00A8603C" w:rsidRDefault="00484334" w:rsidP="00484334">
            <w:pPr>
              <w:spacing w:line="276" w:lineRule="auto"/>
              <w:rPr>
                <w:b/>
                <w:sz w:val="22"/>
                <w:szCs w:val="22"/>
              </w:rPr>
            </w:pPr>
            <w:r w:rsidRPr="00A8603C">
              <w:rPr>
                <w:b/>
                <w:sz w:val="22"/>
                <w:szCs w:val="22"/>
              </w:rPr>
              <w:t xml:space="preserve">   </w:t>
            </w:r>
            <w:r w:rsidRPr="00A8603C">
              <w:rPr>
                <w:b/>
                <w:sz w:val="22"/>
                <w:szCs w:val="22"/>
              </w:rPr>
              <w:t>Ofe</w:t>
            </w:r>
            <w:r w:rsidRPr="00A8603C">
              <w:rPr>
                <w:b/>
                <w:sz w:val="22"/>
                <w:szCs w:val="22"/>
              </w:rPr>
              <w:t xml:space="preserve">rty złożone w formie  elektronicznej </w:t>
            </w:r>
            <w:r w:rsidR="00A8603C" w:rsidRPr="00A8603C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 xml:space="preserve">na platformie zakupowej zamawiającego  </w:t>
            </w:r>
          </w:p>
        </w:tc>
      </w:tr>
      <w:tr w:rsidR="00484334" w:rsidRPr="00114863" w:rsidTr="00A8603C">
        <w:trPr>
          <w:cantSplit/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334" w:rsidRPr="00114863" w:rsidRDefault="00A8603C" w:rsidP="00BB04E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334" w:rsidRDefault="00A8603C" w:rsidP="00BB04E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F.H.U. SAN-SPEED Magdalena Pogorzelec</w:t>
            </w:r>
          </w:p>
          <w:p w:rsidR="00A8603C" w:rsidRDefault="00A8603C" w:rsidP="00BB04E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Nehrybka 144,  37-733 Nehrybka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334" w:rsidRPr="00114863" w:rsidRDefault="00A8603C" w:rsidP="009A265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22 248,00</w:t>
            </w:r>
          </w:p>
        </w:tc>
      </w:tr>
      <w:tr w:rsidR="008674F2" w:rsidRPr="00114863" w:rsidTr="00035E60">
        <w:trPr>
          <w:cantSplit/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2" w:rsidRPr="00114863" w:rsidRDefault="008674F2" w:rsidP="008674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>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2" w:rsidRPr="00114863" w:rsidRDefault="008674F2" w:rsidP="008674F2">
            <w:pPr>
              <w:spacing w:line="276" w:lineRule="auto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>DALPINEX Tymoteusz Szczotka</w:t>
            </w:r>
          </w:p>
          <w:p w:rsidR="008674F2" w:rsidRPr="00114863" w:rsidRDefault="008674F2" w:rsidP="008674F2">
            <w:pPr>
              <w:spacing w:line="276" w:lineRule="auto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>ul. Cieszyńska 71, 43-300 Bielsko-Biała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2" w:rsidRPr="00114863" w:rsidRDefault="008674F2" w:rsidP="008674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23 220,00</w:t>
            </w:r>
          </w:p>
          <w:p w:rsidR="008674F2" w:rsidRPr="00114863" w:rsidRDefault="008674F2" w:rsidP="008674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74F2" w:rsidRPr="00114863" w:rsidTr="00114863">
        <w:trPr>
          <w:cantSplit/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4F2" w:rsidRPr="00114863" w:rsidRDefault="008674F2" w:rsidP="008674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4F2" w:rsidRPr="00114863" w:rsidRDefault="008674F2" w:rsidP="008674F2">
            <w:pPr>
              <w:spacing w:line="276" w:lineRule="auto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>Usługi Ogrodnicze  ELITELAS  Sp. z o.o.</w:t>
            </w:r>
            <w:r w:rsidRPr="0011486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Durdy</w:t>
            </w:r>
            <w:r w:rsidRPr="00114863">
              <w:rPr>
                <w:sz w:val="22"/>
                <w:szCs w:val="22"/>
              </w:rPr>
              <w:t xml:space="preserve"> 141</w:t>
            </w:r>
            <w:r>
              <w:rPr>
                <w:sz w:val="22"/>
                <w:szCs w:val="22"/>
              </w:rPr>
              <w:t xml:space="preserve">,  </w:t>
            </w:r>
            <w:r w:rsidRPr="00114863">
              <w:rPr>
                <w:sz w:val="22"/>
                <w:szCs w:val="22"/>
              </w:rPr>
              <w:t>39-450</w:t>
            </w:r>
            <w:r>
              <w:rPr>
                <w:sz w:val="22"/>
                <w:szCs w:val="22"/>
              </w:rPr>
              <w:t xml:space="preserve"> Baranów Sandomierski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4F2" w:rsidRPr="00114863" w:rsidRDefault="008674F2" w:rsidP="008674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25 999,06</w:t>
            </w:r>
          </w:p>
        </w:tc>
      </w:tr>
      <w:tr w:rsidR="00AC3921" w:rsidRPr="00114863" w:rsidTr="00114863">
        <w:trPr>
          <w:cantSplit/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921" w:rsidRPr="00114863" w:rsidRDefault="00A8603C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828" w:rsidRDefault="00A8603C" w:rsidP="00BB04E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GARDENWORK Artur Szczudło</w:t>
            </w:r>
          </w:p>
          <w:p w:rsidR="00A8603C" w:rsidRPr="00114863" w:rsidRDefault="00A8603C" w:rsidP="00BB04E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Osiedle Wandy 32/33c,  31-907 Kraków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21" w:rsidRPr="00114863" w:rsidRDefault="00A8603C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54 108,00</w:t>
            </w:r>
          </w:p>
        </w:tc>
      </w:tr>
      <w:tr w:rsidR="00AC3921" w:rsidRPr="00114863" w:rsidTr="00114863">
        <w:trPr>
          <w:cantSplit/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114863" w:rsidRDefault="00A8603C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56" w:rsidRPr="00114863" w:rsidRDefault="009A2656" w:rsidP="009A2656">
            <w:pPr>
              <w:pStyle w:val="Default"/>
              <w:rPr>
                <w:rFonts w:ascii="CG Omega" w:hAnsi="CG Omega"/>
                <w:sz w:val="22"/>
                <w:szCs w:val="22"/>
              </w:rPr>
            </w:pPr>
            <w:r w:rsidRPr="00114863">
              <w:rPr>
                <w:rFonts w:ascii="CG Omega" w:hAnsi="CG Omega"/>
                <w:sz w:val="22"/>
                <w:szCs w:val="22"/>
              </w:rPr>
              <w:t xml:space="preserve">Firma H.U.P  </w:t>
            </w:r>
            <w:r w:rsidR="00AC3921" w:rsidRPr="00114863">
              <w:rPr>
                <w:rFonts w:ascii="CG Omega" w:hAnsi="CG Omega"/>
                <w:sz w:val="22"/>
                <w:szCs w:val="22"/>
              </w:rPr>
              <w:t>"LILAK"</w:t>
            </w:r>
            <w:r w:rsidRPr="00114863">
              <w:rPr>
                <w:rFonts w:ascii="CG Omega" w:hAnsi="CG Omega"/>
                <w:sz w:val="22"/>
                <w:szCs w:val="22"/>
              </w:rPr>
              <w:t xml:space="preserve"> Tomasz Brzęk</w:t>
            </w:r>
          </w:p>
          <w:p w:rsidR="00AC3921" w:rsidRPr="00114863" w:rsidRDefault="009A2656" w:rsidP="009A2656">
            <w:pPr>
              <w:pStyle w:val="Default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114863">
              <w:rPr>
                <w:rFonts w:ascii="CG Omega" w:hAnsi="CG Omega"/>
                <w:sz w:val="22"/>
                <w:szCs w:val="22"/>
              </w:rPr>
              <w:t>32-862 Porąbka Iwkowska</w:t>
            </w:r>
            <w:r w:rsidR="00AC3921" w:rsidRPr="00114863">
              <w:rPr>
                <w:rFonts w:ascii="CG Omega" w:hAnsi="CG Omega"/>
                <w:sz w:val="22"/>
                <w:szCs w:val="22"/>
              </w:rPr>
              <w:t xml:space="preserve"> 36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114863" w:rsidRDefault="006E4828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4863">
              <w:rPr>
                <w:sz w:val="22"/>
                <w:szCs w:val="22"/>
              </w:rPr>
              <w:t>26 898,48</w:t>
            </w:r>
          </w:p>
        </w:tc>
      </w:tr>
    </w:tbl>
    <w:p w:rsidR="00E42570" w:rsidRDefault="00E42570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114863" w:rsidRDefault="00114863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114863" w:rsidRDefault="00114863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114863" w:rsidRDefault="00114863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 w:rsidR="008674F2">
        <w:rPr>
          <w:rFonts w:eastAsia="Times New Roman" w:cs="Times New Roman"/>
          <w:b/>
          <w:sz w:val="22"/>
          <w:szCs w:val="22"/>
          <w:lang w:eastAsia="pl-PL"/>
        </w:rPr>
        <w:t xml:space="preserve">Z-ca </w:t>
      </w:r>
      <w:r>
        <w:rPr>
          <w:rFonts w:eastAsia="Times New Roman" w:cs="Times New Roman"/>
          <w:b/>
          <w:sz w:val="22"/>
          <w:szCs w:val="22"/>
          <w:lang w:eastAsia="pl-PL"/>
        </w:rPr>
        <w:t>Przewodnicząca Komisji Przetargowej</w:t>
      </w:r>
    </w:p>
    <w:p w:rsidR="007348CF" w:rsidRDefault="008674F2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 xml:space="preserve">      Jolanta Halejcio</w:t>
      </w:r>
      <w:bookmarkStart w:id="0" w:name="_GoBack"/>
      <w:bookmarkEnd w:id="0"/>
      <w:r w:rsidR="007348CF">
        <w:rPr>
          <w:rFonts w:eastAsia="Times New Roman" w:cs="Times New Roman"/>
          <w:sz w:val="22"/>
          <w:szCs w:val="22"/>
          <w:lang w:eastAsia="pl-PL"/>
        </w:rPr>
        <w:tab/>
      </w:r>
      <w:r w:rsidR="007348CF">
        <w:rPr>
          <w:rFonts w:eastAsia="Times New Roman" w:cs="Times New Roman"/>
          <w:sz w:val="22"/>
          <w:szCs w:val="22"/>
          <w:lang w:eastAsia="pl-PL"/>
        </w:rPr>
        <w:tab/>
      </w:r>
      <w:r w:rsidR="007348CF">
        <w:rPr>
          <w:rFonts w:eastAsia="Times New Roman" w:cs="Times New Roman"/>
          <w:sz w:val="22"/>
          <w:szCs w:val="22"/>
          <w:lang w:eastAsia="pl-PL"/>
        </w:rPr>
        <w:tab/>
      </w:r>
      <w:r w:rsidR="007348CF">
        <w:rPr>
          <w:rFonts w:eastAsia="Times New Roman" w:cs="Times New Roman"/>
          <w:sz w:val="22"/>
          <w:szCs w:val="22"/>
          <w:lang w:eastAsia="pl-PL"/>
        </w:rPr>
        <w:tab/>
      </w:r>
      <w:r w:rsidR="007348CF">
        <w:rPr>
          <w:rFonts w:eastAsia="Times New Roman" w:cs="Times New Roman"/>
          <w:sz w:val="22"/>
          <w:szCs w:val="22"/>
          <w:lang w:eastAsia="pl-PL"/>
        </w:rPr>
        <w:tab/>
      </w:r>
      <w:r w:rsidR="007348CF">
        <w:rPr>
          <w:rFonts w:eastAsia="Times New Roman" w:cs="Times New Roman"/>
          <w:sz w:val="22"/>
          <w:szCs w:val="22"/>
          <w:lang w:eastAsia="pl-PL"/>
        </w:rPr>
        <w:tab/>
      </w:r>
      <w:r w:rsidR="007348CF">
        <w:rPr>
          <w:rFonts w:eastAsia="Times New Roman" w:cs="Times New Roman"/>
          <w:sz w:val="22"/>
          <w:szCs w:val="22"/>
          <w:lang w:eastAsia="pl-PL"/>
        </w:rPr>
        <w:tab/>
      </w:r>
      <w:r w:rsidR="007348CF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06122B" w:rsidRDefault="008B2DC7" w:rsidP="0006122B">
      <w:pPr>
        <w:spacing w:line="240" w:lineRule="auto"/>
        <w:jc w:val="right"/>
        <w:rPr>
          <w:rFonts w:eastAsia="Times New Roman" w:cs="Times New Roman"/>
          <w:sz w:val="18"/>
          <w:szCs w:val="22"/>
          <w:lang w:eastAsia="pl-PL"/>
        </w:rPr>
      </w:pPr>
    </w:p>
    <w:sectPr w:rsidR="008B2DC7" w:rsidRPr="0006122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85" w:rsidRDefault="00E76C85" w:rsidP="00515C4A">
      <w:pPr>
        <w:spacing w:line="240" w:lineRule="auto"/>
      </w:pPr>
      <w:r>
        <w:separator/>
      </w:r>
    </w:p>
  </w:endnote>
  <w:endnote w:type="continuationSeparator" w:id="0">
    <w:p w:rsidR="00E76C85" w:rsidRDefault="00E76C85" w:rsidP="00515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85" w:rsidRDefault="00E76C85" w:rsidP="00515C4A">
      <w:pPr>
        <w:spacing w:line="240" w:lineRule="auto"/>
      </w:pPr>
      <w:r>
        <w:separator/>
      </w:r>
    </w:p>
  </w:footnote>
  <w:footnote w:type="continuationSeparator" w:id="0">
    <w:p w:rsidR="00E76C85" w:rsidRDefault="00E76C85" w:rsidP="00515C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6122B"/>
    <w:rsid w:val="00080CBB"/>
    <w:rsid w:val="000B1B7F"/>
    <w:rsid w:val="00114863"/>
    <w:rsid w:val="0011616D"/>
    <w:rsid w:val="00120677"/>
    <w:rsid w:val="0014329B"/>
    <w:rsid w:val="001F14FB"/>
    <w:rsid w:val="002C1D78"/>
    <w:rsid w:val="00313BBA"/>
    <w:rsid w:val="00352D83"/>
    <w:rsid w:val="0036521E"/>
    <w:rsid w:val="003822A2"/>
    <w:rsid w:val="003B31FD"/>
    <w:rsid w:val="003F6248"/>
    <w:rsid w:val="004434F4"/>
    <w:rsid w:val="00484334"/>
    <w:rsid w:val="004B3BDB"/>
    <w:rsid w:val="00515C4A"/>
    <w:rsid w:val="00521AFD"/>
    <w:rsid w:val="00536FDF"/>
    <w:rsid w:val="00574671"/>
    <w:rsid w:val="00660739"/>
    <w:rsid w:val="00676FBF"/>
    <w:rsid w:val="006A6CB2"/>
    <w:rsid w:val="006E394F"/>
    <w:rsid w:val="006E4828"/>
    <w:rsid w:val="006E7E8B"/>
    <w:rsid w:val="007348CF"/>
    <w:rsid w:val="007773D8"/>
    <w:rsid w:val="007A0F61"/>
    <w:rsid w:val="007A3B6F"/>
    <w:rsid w:val="008524FE"/>
    <w:rsid w:val="008674F2"/>
    <w:rsid w:val="008A5189"/>
    <w:rsid w:val="008B2DC7"/>
    <w:rsid w:val="009074AC"/>
    <w:rsid w:val="0093198D"/>
    <w:rsid w:val="009510CC"/>
    <w:rsid w:val="00991199"/>
    <w:rsid w:val="009A2656"/>
    <w:rsid w:val="009F498D"/>
    <w:rsid w:val="00A115E7"/>
    <w:rsid w:val="00A35B4D"/>
    <w:rsid w:val="00A50FA7"/>
    <w:rsid w:val="00A8603C"/>
    <w:rsid w:val="00AC3921"/>
    <w:rsid w:val="00B0079D"/>
    <w:rsid w:val="00B819AA"/>
    <w:rsid w:val="00B925F0"/>
    <w:rsid w:val="00BC7B60"/>
    <w:rsid w:val="00BD6E15"/>
    <w:rsid w:val="00C46082"/>
    <w:rsid w:val="00C66EED"/>
    <w:rsid w:val="00C81CB3"/>
    <w:rsid w:val="00CD3B28"/>
    <w:rsid w:val="00D41896"/>
    <w:rsid w:val="00DD00AC"/>
    <w:rsid w:val="00E10B56"/>
    <w:rsid w:val="00E42570"/>
    <w:rsid w:val="00E76C85"/>
    <w:rsid w:val="00EB542C"/>
    <w:rsid w:val="00EB6ED8"/>
    <w:rsid w:val="00EB7407"/>
    <w:rsid w:val="00E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D7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C4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5C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5C4A"/>
    <w:rPr>
      <w:vertAlign w:val="superscript"/>
    </w:rPr>
  </w:style>
  <w:style w:type="paragraph" w:customStyle="1" w:styleId="Default">
    <w:name w:val="Default"/>
    <w:rsid w:val="00AC3921"/>
    <w:pPr>
      <w:autoSpaceDE w:val="0"/>
      <w:autoSpaceDN w:val="0"/>
      <w:adjustRightInd w:val="0"/>
      <w:spacing w:line="240" w:lineRule="auto"/>
    </w:pPr>
    <w:rPr>
      <w:rFonts w:ascii="Segoe UI" w:eastAsia="Calibri" w:hAnsi="Segoe UI" w:cs="Segoe U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32</cp:revision>
  <cp:lastPrinted>2017-09-14T08:26:00Z</cp:lastPrinted>
  <dcterms:created xsi:type="dcterms:W3CDTF">2017-05-12T07:47:00Z</dcterms:created>
  <dcterms:modified xsi:type="dcterms:W3CDTF">2023-06-21T09:19:00Z</dcterms:modified>
</cp:coreProperties>
</file>