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46" w:rsidRDefault="00AB0A46" w:rsidP="00AB0A46">
      <w:pPr>
        <w:rPr>
          <w:b/>
          <w:sz w:val="22"/>
          <w:szCs w:val="22"/>
        </w:rPr>
      </w:pPr>
      <w:r w:rsidRPr="00AB0A46">
        <w:rPr>
          <w:b/>
          <w:sz w:val="22"/>
          <w:szCs w:val="22"/>
        </w:rPr>
        <w:t xml:space="preserve">                                                                         </w:t>
      </w:r>
      <w:r w:rsidR="00C8498D">
        <w:rPr>
          <w:b/>
          <w:sz w:val="22"/>
          <w:szCs w:val="22"/>
        </w:rPr>
        <w:t xml:space="preserve">                 ZAŁĄCZNIK NR.1</w:t>
      </w:r>
      <w:r w:rsidRPr="00AB0A46">
        <w:rPr>
          <w:b/>
          <w:sz w:val="22"/>
          <w:szCs w:val="22"/>
        </w:rPr>
        <w:t xml:space="preserve">  </w:t>
      </w:r>
    </w:p>
    <w:p w:rsidR="00DD3A99" w:rsidRPr="00AB0A46" w:rsidRDefault="00DD3A99" w:rsidP="00AB0A46">
      <w:pPr>
        <w:rPr>
          <w:sz w:val="22"/>
          <w:szCs w:val="22"/>
        </w:rPr>
      </w:pPr>
    </w:p>
    <w:p w:rsidR="00AB0A46" w:rsidRPr="00AB0A46" w:rsidRDefault="00AB0A46" w:rsidP="00AB0A46">
      <w:pPr>
        <w:rPr>
          <w:sz w:val="22"/>
          <w:szCs w:val="22"/>
        </w:rPr>
      </w:pPr>
    </w:p>
    <w:p w:rsidR="00AB0A46" w:rsidRPr="00AB0A46" w:rsidRDefault="00AB0A46" w:rsidP="00AB0A46">
      <w:pPr>
        <w:rPr>
          <w:b/>
          <w:sz w:val="22"/>
          <w:szCs w:val="22"/>
        </w:rPr>
      </w:pPr>
    </w:p>
    <w:p w:rsidR="00AB0A46" w:rsidRPr="00AB0A46" w:rsidRDefault="00AB0A46" w:rsidP="00AB0A46">
      <w:pPr>
        <w:rPr>
          <w:b/>
          <w:sz w:val="22"/>
          <w:szCs w:val="22"/>
        </w:rPr>
      </w:pPr>
      <w:r w:rsidRPr="00AB0A46">
        <w:rPr>
          <w:b/>
          <w:sz w:val="22"/>
          <w:szCs w:val="22"/>
        </w:rPr>
        <w:t>WYKAZ SPRZĘTU HYDRAULICZNEGO HOLMATRO I PNEUMATYCZNEGO HOLMATRO DO PRZEGLĄDU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pPr>
              <w:jc w:val="center"/>
              <w:rPr>
                <w:b/>
              </w:rPr>
            </w:pPr>
          </w:p>
          <w:p w:rsidR="00AB0A46" w:rsidRPr="00AB0A46" w:rsidRDefault="00AB0A46" w:rsidP="00AB0A46">
            <w:pPr>
              <w:jc w:val="center"/>
              <w:rPr>
                <w:b/>
              </w:rPr>
            </w:pPr>
            <w:r w:rsidRPr="00AB0A46">
              <w:rPr>
                <w:b/>
              </w:rPr>
              <w:t>NAZWA SPRZĘTU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pPr>
              <w:jc w:val="center"/>
              <w:rPr>
                <w:b/>
              </w:rPr>
            </w:pPr>
          </w:p>
          <w:p w:rsidR="00AB0A46" w:rsidRPr="00AB0A46" w:rsidRDefault="00AB0A46" w:rsidP="00AB0A46">
            <w:pPr>
              <w:jc w:val="center"/>
              <w:rPr>
                <w:b/>
              </w:rPr>
            </w:pPr>
            <w:r w:rsidRPr="00AB0A46">
              <w:rPr>
                <w:b/>
              </w:rPr>
              <w:t>TYP/MODEL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pPr>
              <w:jc w:val="center"/>
              <w:rPr>
                <w:b/>
              </w:rPr>
            </w:pPr>
          </w:p>
          <w:p w:rsidR="00AB0A46" w:rsidRPr="00AB0A46" w:rsidRDefault="00AB0A46" w:rsidP="00AB0A46">
            <w:pPr>
              <w:jc w:val="center"/>
              <w:rPr>
                <w:b/>
              </w:rPr>
            </w:pPr>
            <w:r w:rsidRPr="00AB0A46">
              <w:rPr>
                <w:b/>
              </w:rPr>
              <w:t>SERIA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pPr>
              <w:jc w:val="center"/>
              <w:rPr>
                <w:b/>
              </w:rPr>
            </w:pPr>
          </w:p>
          <w:p w:rsidR="00AB0A46" w:rsidRPr="00AB0A46" w:rsidRDefault="00AB0A46" w:rsidP="00AB0A46">
            <w:pPr>
              <w:jc w:val="center"/>
              <w:rPr>
                <w:b/>
              </w:rPr>
            </w:pPr>
            <w:r w:rsidRPr="00AB0A46">
              <w:rPr>
                <w:b/>
              </w:rPr>
              <w:t>UWAGI</w:t>
            </w:r>
          </w:p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 xml:space="preserve">Uniwersalne narzędzie hydrauliczne nożyco-rozpieracz 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CT3120+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7000PL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 xml:space="preserve">Przecinak nakrętek 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HNC1536NU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163612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 xml:space="preserve">Przecinak nakrętek 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HNC3250U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163069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Uniwersalne narzędzie hydrauliczne rozpieracz klinowy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FLS 85 NU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418272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Uniwersalne narzędzie hydrauliczne pompa ręczna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HTW 300 ABU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166976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 xml:space="preserve">Uniwersalne narzędzie hydrauliczne pompa ręczna 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HTW 300 ABU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166974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Uniwersalne narzędzie hydrauliczne zaciskacz do rur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HPS 60 AU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165876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Rozpieracz klinowy do kołnierzy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FLS 170 NU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417401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Uniwersalne narzędzie hydrauliczne nożyco rozpieracz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CT 4120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166314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 xml:space="preserve">Uniwersalne narzędzie hydrauliczne pompa nożna 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FTW 1800 BU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167554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Uniwersalne narzędzie hydrauliczne mini nożyce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CU 4005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166711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 xml:space="preserve">Wąż hydrauliczny 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C 05 OU CORE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10078418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Uniwersalne narzędzie hydrauliczne nożyco rozpieracz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CT 4150 C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1095238HH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Wąż hydrauliczny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BVL 5 SOU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13099072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Wąż hydrauliczny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B 3 SOU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17104911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Wąż hydrauliczny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B 3 SOU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17104616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Wąż hydrauliczny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B 3 SOU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18112934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Wąż hydrauliczny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B 3 SOU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18112928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Wąż hydrauliczny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BVL 5 SOU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18101968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Uniwersalne narzędzie hydrauliczne pompa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PU 5 dwustopniowa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7000 PL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 xml:space="preserve">Poduszka wysokociśnieniowa 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HLB 40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002238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 xml:space="preserve">Poduszka wysokociśnieniowa 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HLB 29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002091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Poduszka wysokociśnieniowa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HLB 10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003106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Poduszka wysokociśnieniowa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HLB 5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002589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 xml:space="preserve">Uniwersalne narzędzie hydrauliczne- </w:t>
            </w:r>
            <w:proofErr w:type="spellStart"/>
            <w:r w:rsidRPr="00AB0A46">
              <w:t>wyważacz</w:t>
            </w:r>
            <w:proofErr w:type="spellEnd"/>
            <w:r w:rsidRPr="00AB0A46">
              <w:t xml:space="preserve"> do drzwi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HDO 100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111605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Uniwersalne narzędzie hydrauliczne zaciskacz do rur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HPS 60 AU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141089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 xml:space="preserve">Rozpornica 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HS 1 L 5+ POWERSHORE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1095313 HH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/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/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 xml:space="preserve">Uniwersalne narzędzie </w:t>
            </w:r>
            <w:r w:rsidRPr="00AB0A46">
              <w:lastRenderedPageBreak/>
              <w:t xml:space="preserve">hydrauliczne pompa 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lastRenderedPageBreak/>
              <w:t>PPU 15 C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1095478 HH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 xml:space="preserve">Uniwersalne narzędzie hydrauliczne rozpieracz teleskopowy 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TR 4350 C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1095493 HH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/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/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/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Rozpieracz kolumnowy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2004 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25911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Uniwersalne narzędzie hydrauliczne- pompa ręczna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HTW 300 ABU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139256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 xml:space="preserve">Uniwersalne narzędzie hydrauliczne pompa ręczna 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HTW 300 ABU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123080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/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Uniwersalne narzędzie hydrauliczne pompa ręczna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HTW 700 APS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1097475 HH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 xml:space="preserve">Rozpornica 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HS 1 L 5+ POWERSHORE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r w:rsidRPr="00AB0A46">
              <w:t>1087525 HH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Uniwersalne narzędzie hydrauliczne pompa ręczna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HTW 700 APS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  <w:p w:rsidR="00AB0A46" w:rsidRPr="00AB0A46" w:rsidRDefault="00AB0A46" w:rsidP="00AB0A46">
            <w:r w:rsidRPr="00AB0A46">
              <w:t>1097476 HH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/>
        </w:tc>
      </w:tr>
      <w:tr w:rsidR="00D362FD" w:rsidRPr="00AB0A46" w:rsidTr="008E63F5">
        <w:tc>
          <w:tcPr>
            <w:tcW w:w="2265" w:type="dxa"/>
            <w:shd w:val="clear" w:color="auto" w:fill="auto"/>
          </w:tcPr>
          <w:p w:rsidR="00D362FD" w:rsidRPr="00AB0A46" w:rsidRDefault="00537763" w:rsidP="00AB0A46">
            <w:r w:rsidRPr="00AB0A46">
              <w:t xml:space="preserve">Uniwersalne narzędzie hydrauliczne pompa </w:t>
            </w:r>
          </w:p>
        </w:tc>
        <w:tc>
          <w:tcPr>
            <w:tcW w:w="2265" w:type="dxa"/>
            <w:shd w:val="clear" w:color="auto" w:fill="auto"/>
          </w:tcPr>
          <w:p w:rsidR="00D362FD" w:rsidRPr="00AB0A46" w:rsidRDefault="00537763" w:rsidP="00AB0A46">
            <w:r>
              <w:t>SR 42PC2</w:t>
            </w:r>
          </w:p>
        </w:tc>
        <w:tc>
          <w:tcPr>
            <w:tcW w:w="2266" w:type="dxa"/>
            <w:shd w:val="clear" w:color="auto" w:fill="auto"/>
          </w:tcPr>
          <w:p w:rsidR="00D362FD" w:rsidRPr="00AB0A46" w:rsidRDefault="00537763" w:rsidP="00AB0A46">
            <w:r>
              <w:t>1354956HH</w:t>
            </w:r>
          </w:p>
        </w:tc>
        <w:tc>
          <w:tcPr>
            <w:tcW w:w="2266" w:type="dxa"/>
            <w:shd w:val="clear" w:color="auto" w:fill="auto"/>
          </w:tcPr>
          <w:p w:rsidR="00D362FD" w:rsidRPr="00AB0A46" w:rsidRDefault="00D362FD" w:rsidP="00AB0A46"/>
        </w:tc>
      </w:tr>
      <w:tr w:rsidR="00537763" w:rsidRPr="00AB0A46" w:rsidTr="008E63F5">
        <w:tc>
          <w:tcPr>
            <w:tcW w:w="2265" w:type="dxa"/>
            <w:shd w:val="clear" w:color="auto" w:fill="auto"/>
          </w:tcPr>
          <w:p w:rsidR="00537763" w:rsidRPr="00AB0A46" w:rsidRDefault="00537763" w:rsidP="00AB0A46">
            <w:r w:rsidRPr="00AB0A46">
              <w:t xml:space="preserve">Uniwersalne narzędzie hydrauliczne </w:t>
            </w:r>
            <w:r>
              <w:t>rozpieracz teleskopowy</w:t>
            </w:r>
          </w:p>
        </w:tc>
        <w:tc>
          <w:tcPr>
            <w:tcW w:w="2265" w:type="dxa"/>
            <w:shd w:val="clear" w:color="auto" w:fill="auto"/>
          </w:tcPr>
          <w:p w:rsidR="00537763" w:rsidRDefault="00537763" w:rsidP="00AB0A46">
            <w:r>
              <w:t>TR 5350 LP</w:t>
            </w:r>
          </w:p>
        </w:tc>
        <w:tc>
          <w:tcPr>
            <w:tcW w:w="2266" w:type="dxa"/>
            <w:shd w:val="clear" w:color="auto" w:fill="auto"/>
          </w:tcPr>
          <w:p w:rsidR="00B10BDC" w:rsidRDefault="00B10BDC" w:rsidP="00AB0A46"/>
          <w:p w:rsidR="00537763" w:rsidRDefault="00537763" w:rsidP="00AB0A46">
            <w:r>
              <w:t>1352901HH</w:t>
            </w:r>
          </w:p>
        </w:tc>
        <w:tc>
          <w:tcPr>
            <w:tcW w:w="2266" w:type="dxa"/>
            <w:shd w:val="clear" w:color="auto" w:fill="auto"/>
          </w:tcPr>
          <w:p w:rsidR="00537763" w:rsidRPr="00AB0A46" w:rsidRDefault="00537763" w:rsidP="00AB0A46"/>
        </w:tc>
      </w:tr>
      <w:tr w:rsidR="00537763" w:rsidRPr="00AB0A46" w:rsidTr="008E63F5">
        <w:tc>
          <w:tcPr>
            <w:tcW w:w="2265" w:type="dxa"/>
            <w:shd w:val="clear" w:color="auto" w:fill="auto"/>
          </w:tcPr>
          <w:p w:rsidR="00537763" w:rsidRPr="00AB0A46" w:rsidRDefault="00537763" w:rsidP="00AB0A46">
            <w:r w:rsidRPr="00AB0A46">
              <w:t xml:space="preserve">Uniwersalne narzędzie hydrauliczne </w:t>
            </w:r>
            <w:r>
              <w:t>rozpieracz teleskopowy</w:t>
            </w:r>
          </w:p>
        </w:tc>
        <w:tc>
          <w:tcPr>
            <w:tcW w:w="2265" w:type="dxa"/>
            <w:shd w:val="clear" w:color="auto" w:fill="auto"/>
          </w:tcPr>
          <w:p w:rsidR="00537763" w:rsidRDefault="00537763" w:rsidP="00AB0A46">
            <w:r>
              <w:t>TR 5350 LP</w:t>
            </w:r>
          </w:p>
        </w:tc>
        <w:tc>
          <w:tcPr>
            <w:tcW w:w="2266" w:type="dxa"/>
            <w:shd w:val="clear" w:color="auto" w:fill="auto"/>
          </w:tcPr>
          <w:p w:rsidR="00B10BDC" w:rsidRDefault="00B10BDC" w:rsidP="00AB0A46"/>
          <w:p w:rsidR="00537763" w:rsidRDefault="00537763" w:rsidP="00AB0A46">
            <w:r>
              <w:t>135</w:t>
            </w:r>
            <w:r>
              <w:t>1</w:t>
            </w:r>
            <w:r>
              <w:t>90</w:t>
            </w:r>
            <w:r>
              <w:t>7</w:t>
            </w:r>
            <w:r>
              <w:t>HH</w:t>
            </w:r>
          </w:p>
        </w:tc>
        <w:tc>
          <w:tcPr>
            <w:tcW w:w="2266" w:type="dxa"/>
            <w:shd w:val="clear" w:color="auto" w:fill="auto"/>
          </w:tcPr>
          <w:p w:rsidR="00537763" w:rsidRPr="00AB0A46" w:rsidRDefault="00537763" w:rsidP="00AB0A46"/>
        </w:tc>
      </w:tr>
      <w:tr w:rsidR="00537763" w:rsidRPr="00AB0A46" w:rsidTr="008E63F5">
        <w:tc>
          <w:tcPr>
            <w:tcW w:w="2265" w:type="dxa"/>
            <w:shd w:val="clear" w:color="auto" w:fill="auto"/>
          </w:tcPr>
          <w:p w:rsidR="00537763" w:rsidRPr="00AB0A46" w:rsidRDefault="00537763" w:rsidP="00AB0A46">
            <w:r w:rsidRPr="00AB0A46">
              <w:t xml:space="preserve">Uniwersalne narzędzie hydrauliczne </w:t>
            </w:r>
            <w:r>
              <w:t>rozpieracz teleskopowy</w:t>
            </w:r>
          </w:p>
        </w:tc>
        <w:tc>
          <w:tcPr>
            <w:tcW w:w="2265" w:type="dxa"/>
            <w:shd w:val="clear" w:color="auto" w:fill="auto"/>
          </w:tcPr>
          <w:p w:rsidR="00537763" w:rsidRDefault="00537763" w:rsidP="00AB0A46">
            <w:r>
              <w:t>TR 5350 LP</w:t>
            </w:r>
          </w:p>
        </w:tc>
        <w:tc>
          <w:tcPr>
            <w:tcW w:w="2266" w:type="dxa"/>
            <w:shd w:val="clear" w:color="auto" w:fill="auto"/>
          </w:tcPr>
          <w:p w:rsidR="00B10BDC" w:rsidRDefault="00B10BDC" w:rsidP="00AB0A46"/>
          <w:p w:rsidR="00537763" w:rsidRDefault="00537763" w:rsidP="00AB0A46">
            <w:r>
              <w:t>135190</w:t>
            </w:r>
            <w:r>
              <w:t>8</w:t>
            </w:r>
            <w:r>
              <w:t>HH</w:t>
            </w:r>
          </w:p>
        </w:tc>
        <w:tc>
          <w:tcPr>
            <w:tcW w:w="2266" w:type="dxa"/>
            <w:shd w:val="clear" w:color="auto" w:fill="auto"/>
          </w:tcPr>
          <w:p w:rsidR="00537763" w:rsidRPr="00AB0A46" w:rsidRDefault="00537763" w:rsidP="00AB0A46"/>
        </w:tc>
      </w:tr>
      <w:tr w:rsidR="00537763" w:rsidRPr="00AB0A46" w:rsidTr="008E63F5">
        <w:tc>
          <w:tcPr>
            <w:tcW w:w="2265" w:type="dxa"/>
            <w:shd w:val="clear" w:color="auto" w:fill="auto"/>
          </w:tcPr>
          <w:p w:rsidR="00537763" w:rsidRPr="00AB0A46" w:rsidRDefault="00537763" w:rsidP="00AB0A46">
            <w:r w:rsidRPr="00AB0A46">
              <w:t xml:space="preserve">Uniwersalne narzędzie hydrauliczne </w:t>
            </w:r>
            <w:r>
              <w:t xml:space="preserve">rozpieracz </w:t>
            </w:r>
            <w:r>
              <w:t>kolumnowy</w:t>
            </w:r>
          </w:p>
        </w:tc>
        <w:tc>
          <w:tcPr>
            <w:tcW w:w="2265" w:type="dxa"/>
            <w:shd w:val="clear" w:color="auto" w:fill="auto"/>
          </w:tcPr>
          <w:p w:rsidR="00537763" w:rsidRDefault="00537763" w:rsidP="00AB0A46">
            <w:r>
              <w:t>RA 4332 C</w:t>
            </w:r>
          </w:p>
        </w:tc>
        <w:tc>
          <w:tcPr>
            <w:tcW w:w="2266" w:type="dxa"/>
            <w:shd w:val="clear" w:color="auto" w:fill="auto"/>
          </w:tcPr>
          <w:p w:rsidR="00B10BDC" w:rsidRDefault="00B10BDC" w:rsidP="00AB0A46"/>
          <w:p w:rsidR="00537763" w:rsidRDefault="00537763" w:rsidP="00AB0A46">
            <w:r>
              <w:t>1350709HH</w:t>
            </w:r>
          </w:p>
        </w:tc>
        <w:tc>
          <w:tcPr>
            <w:tcW w:w="2266" w:type="dxa"/>
            <w:shd w:val="clear" w:color="auto" w:fill="auto"/>
          </w:tcPr>
          <w:p w:rsidR="00537763" w:rsidRPr="00AB0A46" w:rsidRDefault="00537763" w:rsidP="00AB0A46"/>
        </w:tc>
      </w:tr>
      <w:tr w:rsidR="00537763" w:rsidRPr="00AB0A46" w:rsidTr="008E63F5">
        <w:tc>
          <w:tcPr>
            <w:tcW w:w="2265" w:type="dxa"/>
            <w:shd w:val="clear" w:color="auto" w:fill="auto"/>
          </w:tcPr>
          <w:p w:rsidR="00537763" w:rsidRPr="00AB0A46" w:rsidRDefault="00537763" w:rsidP="00AB0A46">
            <w:r w:rsidRPr="00AB0A46">
              <w:t xml:space="preserve">Uniwersalne narzędzie hydrauliczne </w:t>
            </w:r>
            <w:r>
              <w:t>rozpieracz kolumnowy</w:t>
            </w:r>
          </w:p>
        </w:tc>
        <w:tc>
          <w:tcPr>
            <w:tcW w:w="2265" w:type="dxa"/>
            <w:shd w:val="clear" w:color="auto" w:fill="auto"/>
          </w:tcPr>
          <w:p w:rsidR="00537763" w:rsidRDefault="00537763" w:rsidP="00AB0A46">
            <w:r>
              <w:t>RA 4332 C</w:t>
            </w:r>
          </w:p>
        </w:tc>
        <w:tc>
          <w:tcPr>
            <w:tcW w:w="2266" w:type="dxa"/>
            <w:shd w:val="clear" w:color="auto" w:fill="auto"/>
          </w:tcPr>
          <w:p w:rsidR="00B10BDC" w:rsidRDefault="00B10BDC" w:rsidP="00AB0A46"/>
          <w:p w:rsidR="00537763" w:rsidRPr="00537763" w:rsidRDefault="00537763" w:rsidP="00AB0A46">
            <w:pPr>
              <w:rPr>
                <w:b/>
              </w:rPr>
            </w:pPr>
            <w:r>
              <w:t>135070</w:t>
            </w:r>
            <w:r>
              <w:t>8</w:t>
            </w:r>
            <w:r>
              <w:t>HH</w:t>
            </w:r>
          </w:p>
        </w:tc>
        <w:tc>
          <w:tcPr>
            <w:tcW w:w="2266" w:type="dxa"/>
            <w:shd w:val="clear" w:color="auto" w:fill="auto"/>
          </w:tcPr>
          <w:p w:rsidR="00537763" w:rsidRPr="00AB0A46" w:rsidRDefault="00537763" w:rsidP="00AB0A46"/>
        </w:tc>
      </w:tr>
      <w:tr w:rsidR="00537763" w:rsidRPr="00AB0A46" w:rsidTr="008E63F5">
        <w:tc>
          <w:tcPr>
            <w:tcW w:w="2265" w:type="dxa"/>
            <w:shd w:val="clear" w:color="auto" w:fill="auto"/>
          </w:tcPr>
          <w:p w:rsidR="00537763" w:rsidRPr="00AB0A46" w:rsidRDefault="00537763" w:rsidP="00AB0A46">
            <w:r w:rsidRPr="00AB0A46">
              <w:t xml:space="preserve">Uniwersalne narzędzie hydrauliczne </w:t>
            </w:r>
            <w:r>
              <w:t xml:space="preserve">Nożyce </w:t>
            </w:r>
          </w:p>
        </w:tc>
        <w:tc>
          <w:tcPr>
            <w:tcW w:w="2265" w:type="dxa"/>
            <w:shd w:val="clear" w:color="auto" w:fill="auto"/>
          </w:tcPr>
          <w:p w:rsidR="00537763" w:rsidRDefault="00B10BDC" w:rsidP="00AB0A46">
            <w:r>
              <w:t>CU5050i NEW</w:t>
            </w:r>
          </w:p>
        </w:tc>
        <w:tc>
          <w:tcPr>
            <w:tcW w:w="2266" w:type="dxa"/>
            <w:shd w:val="clear" w:color="auto" w:fill="auto"/>
          </w:tcPr>
          <w:p w:rsidR="00537763" w:rsidRDefault="00B10BDC" w:rsidP="00AB0A46">
            <w:r>
              <w:t>1352796HH</w:t>
            </w:r>
          </w:p>
        </w:tc>
        <w:tc>
          <w:tcPr>
            <w:tcW w:w="2266" w:type="dxa"/>
            <w:shd w:val="clear" w:color="auto" w:fill="auto"/>
          </w:tcPr>
          <w:p w:rsidR="00537763" w:rsidRPr="00AB0A46" w:rsidRDefault="00537763" w:rsidP="00AB0A46"/>
        </w:tc>
      </w:tr>
      <w:tr w:rsidR="00B10BDC" w:rsidRPr="00AB0A46" w:rsidTr="008E63F5">
        <w:tc>
          <w:tcPr>
            <w:tcW w:w="2265" w:type="dxa"/>
            <w:shd w:val="clear" w:color="auto" w:fill="auto"/>
          </w:tcPr>
          <w:p w:rsidR="00B10BDC" w:rsidRPr="00AB0A46" w:rsidRDefault="00B10BDC" w:rsidP="00B10BDC">
            <w:r w:rsidRPr="00AB0A46">
              <w:t xml:space="preserve">Uniwersalne narzędzie hydrauliczne </w:t>
            </w:r>
            <w:r>
              <w:t xml:space="preserve">Nożyce </w:t>
            </w:r>
          </w:p>
        </w:tc>
        <w:tc>
          <w:tcPr>
            <w:tcW w:w="2265" w:type="dxa"/>
            <w:shd w:val="clear" w:color="auto" w:fill="auto"/>
          </w:tcPr>
          <w:p w:rsidR="00B10BDC" w:rsidRDefault="00B10BDC" w:rsidP="00B10BDC">
            <w:r>
              <w:t>CU5050i NEW</w:t>
            </w:r>
          </w:p>
        </w:tc>
        <w:tc>
          <w:tcPr>
            <w:tcW w:w="2266" w:type="dxa"/>
            <w:shd w:val="clear" w:color="auto" w:fill="auto"/>
          </w:tcPr>
          <w:p w:rsidR="00B10BDC" w:rsidRDefault="00B10BDC" w:rsidP="00B10BDC">
            <w:r>
              <w:t>1352640HH</w:t>
            </w:r>
          </w:p>
        </w:tc>
        <w:tc>
          <w:tcPr>
            <w:tcW w:w="2266" w:type="dxa"/>
            <w:shd w:val="clear" w:color="auto" w:fill="auto"/>
          </w:tcPr>
          <w:p w:rsidR="00B10BDC" w:rsidRPr="00AB0A46" w:rsidRDefault="00B10BDC" w:rsidP="00B10BDC"/>
        </w:tc>
      </w:tr>
      <w:tr w:rsidR="00B10BDC" w:rsidRPr="00AB0A46" w:rsidTr="008E63F5">
        <w:tc>
          <w:tcPr>
            <w:tcW w:w="2265" w:type="dxa"/>
            <w:shd w:val="clear" w:color="auto" w:fill="auto"/>
          </w:tcPr>
          <w:p w:rsidR="00B10BDC" w:rsidRPr="00AB0A46" w:rsidRDefault="00B10BDC" w:rsidP="00B10BDC">
            <w:r w:rsidRPr="00AB0A46">
              <w:t xml:space="preserve">Uniwersalne narzędzie hydrauliczne </w:t>
            </w:r>
            <w:r>
              <w:t>Nożyce</w:t>
            </w:r>
          </w:p>
        </w:tc>
        <w:tc>
          <w:tcPr>
            <w:tcW w:w="2265" w:type="dxa"/>
            <w:shd w:val="clear" w:color="auto" w:fill="auto"/>
          </w:tcPr>
          <w:p w:rsidR="00B10BDC" w:rsidRDefault="00B10BDC" w:rsidP="00B10BDC">
            <w:r>
              <w:t>CU5050i NEW</w:t>
            </w:r>
          </w:p>
        </w:tc>
        <w:tc>
          <w:tcPr>
            <w:tcW w:w="2266" w:type="dxa"/>
            <w:shd w:val="clear" w:color="auto" w:fill="auto"/>
          </w:tcPr>
          <w:p w:rsidR="00B10BDC" w:rsidRDefault="00B10BDC" w:rsidP="00B10BDC">
            <w:r>
              <w:t>1352797HH</w:t>
            </w:r>
          </w:p>
        </w:tc>
        <w:tc>
          <w:tcPr>
            <w:tcW w:w="2266" w:type="dxa"/>
            <w:shd w:val="clear" w:color="auto" w:fill="auto"/>
          </w:tcPr>
          <w:p w:rsidR="00B10BDC" w:rsidRPr="00AB0A46" w:rsidRDefault="00B10BDC" w:rsidP="00B10BDC"/>
        </w:tc>
      </w:tr>
      <w:tr w:rsidR="00B10BDC" w:rsidRPr="00AB0A46" w:rsidTr="008E63F5">
        <w:tc>
          <w:tcPr>
            <w:tcW w:w="2265" w:type="dxa"/>
            <w:shd w:val="clear" w:color="auto" w:fill="auto"/>
          </w:tcPr>
          <w:p w:rsidR="00B10BDC" w:rsidRPr="00AB0A46" w:rsidRDefault="00B10BDC" w:rsidP="00B10BDC">
            <w:r w:rsidRPr="00AB0A46">
              <w:t xml:space="preserve">Uniwersalne narzędzie hydrauliczne </w:t>
            </w:r>
            <w:r>
              <w:t>Rozpieracz ramieniowy</w:t>
            </w:r>
          </w:p>
        </w:tc>
        <w:tc>
          <w:tcPr>
            <w:tcW w:w="2265" w:type="dxa"/>
            <w:shd w:val="clear" w:color="auto" w:fill="auto"/>
          </w:tcPr>
          <w:p w:rsidR="00B10BDC" w:rsidRDefault="00B10BDC" w:rsidP="00B10BDC">
            <w:r>
              <w:t>SP5250 NEW</w:t>
            </w:r>
          </w:p>
        </w:tc>
        <w:tc>
          <w:tcPr>
            <w:tcW w:w="2266" w:type="dxa"/>
            <w:shd w:val="clear" w:color="auto" w:fill="auto"/>
          </w:tcPr>
          <w:p w:rsidR="00B10BDC" w:rsidRDefault="00B10BDC" w:rsidP="00B10BDC"/>
          <w:p w:rsidR="00B10BDC" w:rsidRDefault="00B10BDC" w:rsidP="00B10BDC">
            <w:r>
              <w:t>1352582HH</w:t>
            </w:r>
          </w:p>
        </w:tc>
        <w:tc>
          <w:tcPr>
            <w:tcW w:w="2266" w:type="dxa"/>
            <w:shd w:val="clear" w:color="auto" w:fill="auto"/>
          </w:tcPr>
          <w:p w:rsidR="00B10BDC" w:rsidRPr="00AB0A46" w:rsidRDefault="00B10BDC" w:rsidP="00B10BDC"/>
        </w:tc>
      </w:tr>
      <w:tr w:rsidR="00B10BDC" w:rsidRPr="00AB0A46" w:rsidTr="008E63F5">
        <w:tc>
          <w:tcPr>
            <w:tcW w:w="2265" w:type="dxa"/>
            <w:shd w:val="clear" w:color="auto" w:fill="auto"/>
          </w:tcPr>
          <w:p w:rsidR="00B10BDC" w:rsidRPr="00AB0A46" w:rsidRDefault="00B10BDC" w:rsidP="00B10BDC">
            <w:r w:rsidRPr="00AB0A46">
              <w:t xml:space="preserve">Uniwersalne narzędzie hydrauliczne </w:t>
            </w:r>
            <w:r>
              <w:t>Rozpieracz ramieniowy</w:t>
            </w:r>
          </w:p>
        </w:tc>
        <w:tc>
          <w:tcPr>
            <w:tcW w:w="2265" w:type="dxa"/>
            <w:shd w:val="clear" w:color="auto" w:fill="auto"/>
          </w:tcPr>
          <w:p w:rsidR="00B10BDC" w:rsidRDefault="00B10BDC" w:rsidP="00B10BDC">
            <w:r>
              <w:t>SP5250</w:t>
            </w:r>
            <w:r>
              <w:t xml:space="preserve"> </w:t>
            </w:r>
            <w:r>
              <w:t>NEW</w:t>
            </w:r>
          </w:p>
        </w:tc>
        <w:tc>
          <w:tcPr>
            <w:tcW w:w="2266" w:type="dxa"/>
            <w:shd w:val="clear" w:color="auto" w:fill="auto"/>
          </w:tcPr>
          <w:p w:rsidR="00B10BDC" w:rsidRDefault="00B10BDC" w:rsidP="00B10BDC"/>
          <w:p w:rsidR="00B10BDC" w:rsidRDefault="00B10BDC" w:rsidP="00B10BDC">
            <w:r>
              <w:t>1352581HH</w:t>
            </w:r>
          </w:p>
        </w:tc>
        <w:tc>
          <w:tcPr>
            <w:tcW w:w="2266" w:type="dxa"/>
            <w:shd w:val="clear" w:color="auto" w:fill="auto"/>
          </w:tcPr>
          <w:p w:rsidR="00B10BDC" w:rsidRPr="00AB0A46" w:rsidRDefault="00B10BDC" w:rsidP="00B10BDC"/>
        </w:tc>
      </w:tr>
      <w:tr w:rsidR="00B10BDC" w:rsidRPr="00AB0A46" w:rsidTr="008E63F5">
        <w:tc>
          <w:tcPr>
            <w:tcW w:w="2265" w:type="dxa"/>
            <w:shd w:val="clear" w:color="auto" w:fill="auto"/>
          </w:tcPr>
          <w:p w:rsidR="00B10BDC" w:rsidRPr="00AB0A46" w:rsidRDefault="00B10BDC" w:rsidP="00B10BDC">
            <w:r w:rsidRPr="00AB0A46">
              <w:t xml:space="preserve">Uniwersalne narzędzie hydrauliczne </w:t>
            </w:r>
            <w:r>
              <w:t>Rozpieracz ramieniowy</w:t>
            </w:r>
          </w:p>
        </w:tc>
        <w:tc>
          <w:tcPr>
            <w:tcW w:w="2265" w:type="dxa"/>
            <w:shd w:val="clear" w:color="auto" w:fill="auto"/>
          </w:tcPr>
          <w:p w:rsidR="00B10BDC" w:rsidRDefault="00B10BDC" w:rsidP="00B10BDC">
            <w:r>
              <w:t>SP5250 NEW</w:t>
            </w:r>
          </w:p>
        </w:tc>
        <w:tc>
          <w:tcPr>
            <w:tcW w:w="2266" w:type="dxa"/>
            <w:shd w:val="clear" w:color="auto" w:fill="auto"/>
          </w:tcPr>
          <w:p w:rsidR="00B10BDC" w:rsidRDefault="00B10BDC" w:rsidP="00B10BDC"/>
          <w:p w:rsidR="00B10BDC" w:rsidRPr="00B10BDC" w:rsidRDefault="00B10BDC" w:rsidP="00B10BDC">
            <w:r>
              <w:t>1352579HH</w:t>
            </w:r>
          </w:p>
        </w:tc>
        <w:tc>
          <w:tcPr>
            <w:tcW w:w="2266" w:type="dxa"/>
            <w:shd w:val="clear" w:color="auto" w:fill="auto"/>
          </w:tcPr>
          <w:p w:rsidR="00B10BDC" w:rsidRPr="00AB0A46" w:rsidRDefault="00B10BDC" w:rsidP="00B10BDC"/>
        </w:tc>
      </w:tr>
      <w:tr w:rsidR="00B10BDC" w:rsidRPr="00AB0A46" w:rsidTr="008E63F5">
        <w:tc>
          <w:tcPr>
            <w:tcW w:w="2265" w:type="dxa"/>
            <w:shd w:val="clear" w:color="auto" w:fill="auto"/>
          </w:tcPr>
          <w:p w:rsidR="00B10BDC" w:rsidRPr="00AB0A46" w:rsidRDefault="00B10BDC" w:rsidP="00B10BDC">
            <w:r w:rsidRPr="00AB0A46">
              <w:t>Uniwersalne narzędzie hydrauliczne pompa</w:t>
            </w:r>
          </w:p>
        </w:tc>
        <w:tc>
          <w:tcPr>
            <w:tcW w:w="2265" w:type="dxa"/>
            <w:shd w:val="clear" w:color="auto" w:fill="auto"/>
          </w:tcPr>
          <w:p w:rsidR="00B10BDC" w:rsidRDefault="00B10BDC" w:rsidP="00B10BDC">
            <w:r>
              <w:t>SR 42 PC 2</w:t>
            </w:r>
          </w:p>
        </w:tc>
        <w:tc>
          <w:tcPr>
            <w:tcW w:w="2266" w:type="dxa"/>
            <w:shd w:val="clear" w:color="auto" w:fill="auto"/>
          </w:tcPr>
          <w:p w:rsidR="00B10BDC" w:rsidRDefault="00B10BDC" w:rsidP="00B10BDC">
            <w:r>
              <w:t xml:space="preserve"> 1344137HH</w:t>
            </w:r>
          </w:p>
        </w:tc>
        <w:tc>
          <w:tcPr>
            <w:tcW w:w="2266" w:type="dxa"/>
            <w:shd w:val="clear" w:color="auto" w:fill="auto"/>
          </w:tcPr>
          <w:p w:rsidR="00B10BDC" w:rsidRPr="00AB0A46" w:rsidRDefault="00B10BDC" w:rsidP="00B10BDC"/>
        </w:tc>
      </w:tr>
    </w:tbl>
    <w:p w:rsidR="00AB0A46" w:rsidRPr="00AB0A46" w:rsidRDefault="00AB0A46" w:rsidP="00AB0A46">
      <w:pPr>
        <w:rPr>
          <w:sz w:val="22"/>
          <w:szCs w:val="22"/>
        </w:rPr>
      </w:pPr>
    </w:p>
    <w:p w:rsidR="00AB0A46" w:rsidRPr="00AB0A46" w:rsidRDefault="00AB0A46" w:rsidP="00AB0A46">
      <w:pPr>
        <w:rPr>
          <w:sz w:val="22"/>
          <w:szCs w:val="22"/>
        </w:rPr>
      </w:pPr>
    </w:p>
    <w:p w:rsidR="00AB0A46" w:rsidRPr="00AB0A46" w:rsidRDefault="00AB0A46" w:rsidP="00AB0A46">
      <w:pPr>
        <w:rPr>
          <w:sz w:val="22"/>
          <w:szCs w:val="22"/>
        </w:rPr>
      </w:pPr>
    </w:p>
    <w:p w:rsidR="00AB0A46" w:rsidRPr="00AB0A46" w:rsidRDefault="00AB0A46" w:rsidP="00AB0A46">
      <w:pPr>
        <w:rPr>
          <w:sz w:val="28"/>
          <w:szCs w:val="28"/>
        </w:rPr>
      </w:pPr>
    </w:p>
    <w:p w:rsidR="00AB0A46" w:rsidRPr="00AB0A46" w:rsidRDefault="00AB0A46" w:rsidP="00AB0A46">
      <w:pPr>
        <w:rPr>
          <w:sz w:val="22"/>
          <w:szCs w:val="22"/>
        </w:rPr>
      </w:pPr>
      <w:r w:rsidRPr="00AB0A46">
        <w:rPr>
          <w:b/>
          <w:sz w:val="22"/>
          <w:szCs w:val="22"/>
        </w:rPr>
        <w:t>ZAŁĄCZNIK NR.</w:t>
      </w:r>
      <w:r w:rsidR="00C24A3E">
        <w:rPr>
          <w:b/>
          <w:sz w:val="22"/>
          <w:szCs w:val="22"/>
        </w:rPr>
        <w:t>1</w:t>
      </w:r>
      <w:r w:rsidRPr="00AB0A46">
        <w:rPr>
          <w:b/>
          <w:sz w:val="22"/>
          <w:szCs w:val="22"/>
        </w:rPr>
        <w:t xml:space="preserve">  ZADANIE </w:t>
      </w:r>
      <w:r w:rsidR="00C24A3E">
        <w:rPr>
          <w:b/>
          <w:sz w:val="22"/>
          <w:szCs w:val="22"/>
        </w:rPr>
        <w:t>A</w:t>
      </w:r>
    </w:p>
    <w:p w:rsidR="00AB0A46" w:rsidRPr="00AB0A46" w:rsidRDefault="00AB0A46" w:rsidP="00AB0A46">
      <w:pPr>
        <w:rPr>
          <w:sz w:val="22"/>
          <w:szCs w:val="22"/>
        </w:rPr>
      </w:pPr>
    </w:p>
    <w:p w:rsidR="00AB0A46" w:rsidRPr="00AB0A46" w:rsidRDefault="00AB0A46" w:rsidP="00AB0A46">
      <w:pPr>
        <w:rPr>
          <w:b/>
          <w:sz w:val="22"/>
          <w:szCs w:val="22"/>
        </w:rPr>
      </w:pPr>
    </w:p>
    <w:p w:rsidR="00AB0A46" w:rsidRPr="00AB0A46" w:rsidRDefault="00AB0A46" w:rsidP="00AB0A46">
      <w:pPr>
        <w:rPr>
          <w:b/>
          <w:sz w:val="22"/>
          <w:szCs w:val="22"/>
        </w:rPr>
      </w:pPr>
      <w:r w:rsidRPr="00AB0A46">
        <w:rPr>
          <w:b/>
          <w:sz w:val="22"/>
          <w:szCs w:val="22"/>
        </w:rPr>
        <w:t>WYKAZ SPRZĘTU ODO DO PRZEGLĄDU</w:t>
      </w:r>
    </w:p>
    <w:p w:rsidR="00AB0A46" w:rsidRPr="00AB0A46" w:rsidRDefault="00AB0A46" w:rsidP="00AB0A4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pPr>
              <w:jc w:val="center"/>
              <w:rPr>
                <w:b/>
              </w:rPr>
            </w:pPr>
          </w:p>
          <w:p w:rsidR="00AB0A46" w:rsidRPr="00AB0A46" w:rsidRDefault="00AB0A46" w:rsidP="00AB0A46">
            <w:pPr>
              <w:jc w:val="center"/>
              <w:rPr>
                <w:b/>
              </w:rPr>
            </w:pPr>
            <w:r w:rsidRPr="00AB0A46">
              <w:rPr>
                <w:b/>
              </w:rPr>
              <w:t>NAZWA SPRZĘTU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pPr>
              <w:jc w:val="center"/>
              <w:rPr>
                <w:b/>
              </w:rPr>
            </w:pPr>
          </w:p>
          <w:p w:rsidR="00AB0A46" w:rsidRPr="00AB0A46" w:rsidRDefault="00AB0A46" w:rsidP="00AB0A46">
            <w:pPr>
              <w:jc w:val="center"/>
              <w:rPr>
                <w:b/>
              </w:rPr>
            </w:pPr>
            <w:r w:rsidRPr="00AB0A46">
              <w:rPr>
                <w:b/>
              </w:rPr>
              <w:t>TYP/MODEL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pPr>
              <w:jc w:val="center"/>
              <w:rPr>
                <w:b/>
              </w:rPr>
            </w:pPr>
          </w:p>
          <w:p w:rsidR="00AB0A46" w:rsidRPr="00AB0A46" w:rsidRDefault="00AB0A46" w:rsidP="00AB0A46">
            <w:pPr>
              <w:jc w:val="center"/>
              <w:rPr>
                <w:b/>
              </w:rPr>
            </w:pPr>
            <w:r w:rsidRPr="00AB0A46">
              <w:rPr>
                <w:b/>
              </w:rPr>
              <w:t>SERIA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pPr>
              <w:jc w:val="center"/>
              <w:rPr>
                <w:b/>
              </w:rPr>
            </w:pPr>
          </w:p>
          <w:p w:rsidR="00AB0A46" w:rsidRPr="00AB0A46" w:rsidRDefault="00AB0A46" w:rsidP="00AB0A46">
            <w:pPr>
              <w:jc w:val="center"/>
              <w:rPr>
                <w:b/>
              </w:rPr>
            </w:pPr>
            <w:r w:rsidRPr="00AB0A46">
              <w:rPr>
                <w:b/>
              </w:rPr>
              <w:t>UWAGI</w:t>
            </w:r>
          </w:p>
        </w:tc>
      </w:tr>
      <w:tr w:rsidR="00AB0A46" w:rsidRPr="00AB0A46" w:rsidTr="008E63F5"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pPr>
              <w:jc w:val="center"/>
            </w:pPr>
            <w:r w:rsidRPr="00AB0A46">
              <w:t xml:space="preserve">Aparat powietrzny </w:t>
            </w:r>
          </w:p>
        </w:tc>
        <w:tc>
          <w:tcPr>
            <w:tcW w:w="2265" w:type="dxa"/>
            <w:shd w:val="clear" w:color="auto" w:fill="auto"/>
          </w:tcPr>
          <w:p w:rsidR="00AB0A46" w:rsidRPr="00AB0A46" w:rsidRDefault="00AB0A46" w:rsidP="00AB0A46">
            <w:r w:rsidRPr="00AB0A46">
              <w:t>SCOTT PROPAK - F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pPr>
              <w:jc w:val="center"/>
            </w:pPr>
            <w:r w:rsidRPr="00AB0A46">
              <w:t>A 122011</w:t>
            </w:r>
          </w:p>
        </w:tc>
        <w:tc>
          <w:tcPr>
            <w:tcW w:w="2266" w:type="dxa"/>
            <w:shd w:val="clear" w:color="auto" w:fill="auto"/>
          </w:tcPr>
          <w:p w:rsidR="00AB0A46" w:rsidRPr="00AB0A46" w:rsidRDefault="00AB0A46" w:rsidP="00AB0A46">
            <w:pPr>
              <w:jc w:val="center"/>
            </w:pPr>
          </w:p>
        </w:tc>
      </w:tr>
      <w:tr w:rsidR="00DD3A99" w:rsidRPr="00AB0A46" w:rsidTr="008E63F5">
        <w:tc>
          <w:tcPr>
            <w:tcW w:w="2265" w:type="dxa"/>
            <w:shd w:val="clear" w:color="auto" w:fill="auto"/>
          </w:tcPr>
          <w:p w:rsidR="00DD3A99" w:rsidRPr="00AB0A46" w:rsidRDefault="00DD3A99" w:rsidP="00AB0A46">
            <w:pPr>
              <w:jc w:val="center"/>
            </w:pPr>
            <w:r w:rsidRPr="00AB0A46">
              <w:t>Aparat powietrzny</w:t>
            </w:r>
          </w:p>
        </w:tc>
        <w:tc>
          <w:tcPr>
            <w:tcW w:w="2265" w:type="dxa"/>
            <w:shd w:val="clear" w:color="auto" w:fill="auto"/>
          </w:tcPr>
          <w:p w:rsidR="00DD3A99" w:rsidRPr="00AB0A46" w:rsidRDefault="00DD3A99" w:rsidP="00AB0A46">
            <w:r>
              <w:t>AV3000 HT</w:t>
            </w:r>
          </w:p>
        </w:tc>
        <w:tc>
          <w:tcPr>
            <w:tcW w:w="2266" w:type="dxa"/>
            <w:shd w:val="clear" w:color="auto" w:fill="auto"/>
          </w:tcPr>
          <w:p w:rsidR="00DD3A99" w:rsidRPr="00AB0A46" w:rsidRDefault="00DD3A99" w:rsidP="00AB0A46">
            <w:pPr>
              <w:jc w:val="center"/>
            </w:pPr>
            <w:r>
              <w:t>A074528</w:t>
            </w:r>
          </w:p>
        </w:tc>
        <w:tc>
          <w:tcPr>
            <w:tcW w:w="2266" w:type="dxa"/>
            <w:shd w:val="clear" w:color="auto" w:fill="auto"/>
          </w:tcPr>
          <w:p w:rsidR="00DD3A99" w:rsidRPr="00AB0A46" w:rsidRDefault="00DD3A99" w:rsidP="00AB0A46">
            <w:pPr>
              <w:jc w:val="center"/>
            </w:pPr>
          </w:p>
        </w:tc>
      </w:tr>
      <w:tr w:rsidR="00DD3A99" w:rsidRPr="00AB0A46" w:rsidTr="008E63F5">
        <w:tc>
          <w:tcPr>
            <w:tcW w:w="2265" w:type="dxa"/>
            <w:shd w:val="clear" w:color="auto" w:fill="auto"/>
          </w:tcPr>
          <w:p w:rsidR="00DD3A99" w:rsidRPr="00AB0A46" w:rsidRDefault="00DD3A99" w:rsidP="00AB0A46">
            <w:pPr>
              <w:jc w:val="center"/>
            </w:pPr>
            <w:r w:rsidRPr="00AB0A46">
              <w:t>Aparat powietrzny</w:t>
            </w:r>
          </w:p>
        </w:tc>
        <w:tc>
          <w:tcPr>
            <w:tcW w:w="2265" w:type="dxa"/>
            <w:shd w:val="clear" w:color="auto" w:fill="auto"/>
          </w:tcPr>
          <w:p w:rsidR="00DD3A99" w:rsidRDefault="00DD3A99" w:rsidP="00AB0A46">
            <w:r>
              <w:t>AV3000 HT</w:t>
            </w:r>
          </w:p>
        </w:tc>
        <w:tc>
          <w:tcPr>
            <w:tcW w:w="2266" w:type="dxa"/>
            <w:shd w:val="clear" w:color="auto" w:fill="auto"/>
          </w:tcPr>
          <w:p w:rsidR="00DD3A99" w:rsidRDefault="00DD3A99" w:rsidP="00AB0A46">
            <w:pPr>
              <w:jc w:val="center"/>
            </w:pPr>
            <w:r>
              <w:t>A074536</w:t>
            </w:r>
          </w:p>
        </w:tc>
        <w:tc>
          <w:tcPr>
            <w:tcW w:w="2266" w:type="dxa"/>
            <w:shd w:val="clear" w:color="auto" w:fill="auto"/>
          </w:tcPr>
          <w:p w:rsidR="00DD3A99" w:rsidRPr="00AB0A46" w:rsidRDefault="00DD3A99" w:rsidP="00AB0A46">
            <w:pPr>
              <w:jc w:val="center"/>
            </w:pPr>
          </w:p>
        </w:tc>
      </w:tr>
    </w:tbl>
    <w:p w:rsidR="00AB0A46" w:rsidRPr="00AB0A46" w:rsidRDefault="00AB0A46" w:rsidP="00AB0A46">
      <w:pPr>
        <w:rPr>
          <w:b/>
        </w:rPr>
      </w:pPr>
    </w:p>
    <w:p w:rsidR="00AB0A46" w:rsidRPr="00AB0A46" w:rsidRDefault="00AB0A46" w:rsidP="00AB0A46"/>
    <w:p w:rsidR="00AB0A46" w:rsidRPr="00AB0A46" w:rsidRDefault="00AB0A46" w:rsidP="00AB0A46">
      <w:pPr>
        <w:rPr>
          <w:b/>
        </w:rPr>
      </w:pPr>
    </w:p>
    <w:p w:rsidR="00AB0A46" w:rsidRDefault="00DD3A99" w:rsidP="00AB0A46">
      <w:pPr>
        <w:rPr>
          <w:b/>
        </w:rPr>
      </w:pPr>
      <w:r>
        <w:rPr>
          <w:b/>
        </w:rPr>
        <w:t>Wymiana węża hydraulicznego</w:t>
      </w:r>
      <w:r w:rsidR="00AD0F0C">
        <w:rPr>
          <w:b/>
        </w:rPr>
        <w:t xml:space="preserve"> po 10 latach</w:t>
      </w:r>
      <w:bookmarkStart w:id="0" w:name="_GoBack"/>
      <w:bookmarkEnd w:id="0"/>
    </w:p>
    <w:p w:rsidR="00DD3A99" w:rsidRPr="00DD3A99" w:rsidRDefault="00DD3A99" w:rsidP="00AB0A46">
      <w:r>
        <w:t xml:space="preserve">Wąż hydrauliczny BVL 5 SOU                 </w:t>
      </w:r>
      <w:r w:rsidR="00AD0F0C">
        <w:t xml:space="preserve">                                       </w:t>
      </w:r>
      <w:r>
        <w:t>sztuk 1</w:t>
      </w:r>
    </w:p>
    <w:p w:rsidR="00AB0A46" w:rsidRPr="00AB0A46" w:rsidRDefault="00AB0A46" w:rsidP="00AB0A46">
      <w:pPr>
        <w:rPr>
          <w:b/>
        </w:rPr>
      </w:pPr>
    </w:p>
    <w:p w:rsidR="00AB0A46" w:rsidRPr="00AB0A46" w:rsidRDefault="00AB0A46" w:rsidP="00AB0A46">
      <w:pPr>
        <w:rPr>
          <w:b/>
        </w:rPr>
      </w:pPr>
    </w:p>
    <w:p w:rsidR="00AB0A46" w:rsidRPr="00AB0A46" w:rsidRDefault="00AB0A46" w:rsidP="00AB0A46">
      <w:pPr>
        <w:rPr>
          <w:b/>
        </w:rPr>
      </w:pPr>
    </w:p>
    <w:p w:rsidR="00AB0A46" w:rsidRPr="00AB0A46" w:rsidRDefault="00AB0A46" w:rsidP="00AB0A46">
      <w:pPr>
        <w:rPr>
          <w:b/>
        </w:rPr>
      </w:pPr>
    </w:p>
    <w:p w:rsidR="00AB0A46" w:rsidRPr="00AB0A46" w:rsidRDefault="00AB0A46" w:rsidP="00AB0A46">
      <w:pPr>
        <w:rPr>
          <w:b/>
        </w:rPr>
      </w:pPr>
    </w:p>
    <w:p w:rsidR="00AB0A46" w:rsidRPr="00AB0A46" w:rsidRDefault="00AB0A46" w:rsidP="00AB0A46">
      <w:pPr>
        <w:rPr>
          <w:b/>
        </w:rPr>
      </w:pPr>
    </w:p>
    <w:p w:rsidR="00AB0A46" w:rsidRPr="00AB0A46" w:rsidRDefault="00AB0A46" w:rsidP="00AB0A46">
      <w:pPr>
        <w:rPr>
          <w:b/>
        </w:rPr>
      </w:pPr>
    </w:p>
    <w:p w:rsidR="00AB0A46" w:rsidRPr="00AB0A46" w:rsidRDefault="00AB0A46" w:rsidP="00AB0A46">
      <w:pPr>
        <w:rPr>
          <w:b/>
        </w:rPr>
      </w:pPr>
    </w:p>
    <w:p w:rsidR="00AB0A46" w:rsidRPr="00AB0A46" w:rsidRDefault="00AB0A46" w:rsidP="00AB0A46">
      <w:pPr>
        <w:rPr>
          <w:b/>
        </w:rPr>
      </w:pPr>
    </w:p>
    <w:p w:rsidR="004F2649" w:rsidRPr="00AB0A46" w:rsidRDefault="004F2649" w:rsidP="00AB0A46"/>
    <w:sectPr w:rsidR="004F2649" w:rsidRPr="00AB0A46" w:rsidSect="00F66742">
      <w:pgSz w:w="11906" w:h="16838"/>
      <w:pgMar w:top="709" w:right="244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BC"/>
    <w:rsid w:val="001B3C1A"/>
    <w:rsid w:val="00236D7A"/>
    <w:rsid w:val="00293E05"/>
    <w:rsid w:val="004F2649"/>
    <w:rsid w:val="00537763"/>
    <w:rsid w:val="005F7AE0"/>
    <w:rsid w:val="00AB0A46"/>
    <w:rsid w:val="00AD0F0C"/>
    <w:rsid w:val="00B10BDC"/>
    <w:rsid w:val="00C24A3E"/>
    <w:rsid w:val="00C8498D"/>
    <w:rsid w:val="00D362FD"/>
    <w:rsid w:val="00DD3A99"/>
    <w:rsid w:val="00F602BC"/>
    <w:rsid w:val="00F6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E0B6"/>
  <w15:docId w15:val="{CA57CF31-EE45-4D40-9F23-87E58492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Krogulec</dc:creator>
  <cp:keywords/>
  <dc:description/>
  <cp:lastModifiedBy>K.Majdzik (CS PSP)</cp:lastModifiedBy>
  <cp:revision>6</cp:revision>
  <dcterms:created xsi:type="dcterms:W3CDTF">2021-11-24T10:43:00Z</dcterms:created>
  <dcterms:modified xsi:type="dcterms:W3CDTF">2023-10-16T10:38:00Z</dcterms:modified>
</cp:coreProperties>
</file>