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19EAC" w14:textId="77777777" w:rsidR="00B763C3" w:rsidRPr="00B763C3" w:rsidRDefault="00B763C3" w:rsidP="00B763C3">
      <w:pPr>
        <w:spacing w:after="0" w:line="240" w:lineRule="auto"/>
        <w:ind w:left="6372"/>
        <w:jc w:val="right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Załącznik nr 5 do SWZ</w:t>
      </w:r>
    </w:p>
    <w:p w14:paraId="67F1146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6A8D78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OŚWIADCZENIE </w:t>
      </w:r>
    </w:p>
    <w:p w14:paraId="36608E7D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WYKONAWCÓW WSPÓLNIE UBIEGAJĄCYCH SIĘ O UDZIELENIE ZAMÓWIENIA </w:t>
      </w:r>
    </w:p>
    <w:p w14:paraId="3147195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SKŁADANE NA PODSTAWIE ART. 117 UST. 4 USTAWY </w:t>
      </w:r>
      <w:proofErr w:type="spellStart"/>
      <w:r w:rsidRPr="00B763C3">
        <w:rPr>
          <w:rFonts w:ascii="Arial" w:hAnsi="Arial" w:cs="Arial"/>
          <w:b/>
        </w:rPr>
        <w:t>Pzp</w:t>
      </w:r>
      <w:proofErr w:type="spellEnd"/>
    </w:p>
    <w:p w14:paraId="0FA406D6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2A6E642" w14:textId="77777777" w:rsidR="00B763C3" w:rsidRPr="00B763C3" w:rsidRDefault="00B763C3" w:rsidP="00B763C3">
      <w:pPr>
        <w:spacing w:after="24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(NALEŻY ZŁOŻYĆ WRAZ Z OFERTĄ – JEŻELI DOTYCZY)</w:t>
      </w:r>
    </w:p>
    <w:p w14:paraId="77DC336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i/>
        </w:rPr>
        <w:t>(Wzór)</w:t>
      </w:r>
    </w:p>
    <w:p w14:paraId="55AC4CC2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Podmioty w imieniu których składane jest oświadczenie:</w:t>
      </w:r>
    </w:p>
    <w:p w14:paraId="5ECADC94" w14:textId="28510ECB" w:rsidR="00B763C3" w:rsidRPr="00B763C3" w:rsidRDefault="003D1A56" w:rsidP="00B763C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77D0909" w14:textId="77777777" w:rsidR="00B763C3" w:rsidRPr="00B763C3" w:rsidRDefault="00B763C3" w:rsidP="00B763C3">
      <w:pPr>
        <w:spacing w:line="276" w:lineRule="auto"/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75F1AF9E" w14:textId="44369E30" w:rsidR="00B763C3" w:rsidRPr="00B763C3" w:rsidRDefault="003D1A56" w:rsidP="00B763C3">
      <w:pPr>
        <w:spacing w:after="240" w:line="276" w:lineRule="auto"/>
        <w:rPr>
          <w:rFonts w:ascii="Arial" w:hAnsi="Arial" w:cs="Arial"/>
          <w:sz w:val="18"/>
          <w:szCs w:val="18"/>
        </w:rPr>
      </w:pPr>
      <w:r w:rsidRPr="003D1A56"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763C3"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53EB3FC7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reprezentowane przez:</w:t>
      </w:r>
    </w:p>
    <w:p w14:paraId="53E8B5A3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6E45C62" w14:textId="5199DA98" w:rsidR="00B763C3" w:rsidRPr="00B763C3" w:rsidRDefault="00B763C3" w:rsidP="00B763C3">
      <w:pPr>
        <w:tabs>
          <w:tab w:val="left" w:pos="567"/>
        </w:tabs>
        <w:spacing w:after="36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3C3">
        <w:rPr>
          <w:rFonts w:ascii="Arial" w:hAnsi="Arial" w:cs="Arial"/>
        </w:rPr>
        <w:t>Na potrzeby postępowania o udzielenie zamówienia publicznego</w:t>
      </w:r>
      <w:r w:rsidRPr="00B763C3">
        <w:rPr>
          <w:rFonts w:ascii="Arial" w:eastAsia="Times New Roman" w:hAnsi="Arial" w:cs="Arial"/>
          <w:lang w:eastAsia="pl-PL"/>
        </w:rPr>
        <w:t xml:space="preserve"> pn.: </w:t>
      </w:r>
      <w:r w:rsidRPr="00B763C3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5B0481" w:rsidRPr="005B0481">
        <w:rPr>
          <w:rFonts w:ascii="Arial" w:eastAsia="Times New Roman" w:hAnsi="Arial" w:cs="Arial"/>
          <w:i/>
          <w:iCs/>
          <w:color w:val="000000"/>
          <w:lang w:eastAsia="pl-PL"/>
        </w:rPr>
        <w:t>ETAP 1 - Modernizacja instalacji wody zimnej, ciepłej wody użytkowej i cyrkulacji wykonanych pierwotnie ze stali ocynkowanej</w:t>
      </w:r>
      <w:r w:rsidR="006B1B4E" w:rsidRPr="006B1B4E">
        <w:rPr>
          <w:rFonts w:ascii="Arial" w:eastAsia="Times New Roman" w:hAnsi="Arial" w:cs="Arial"/>
          <w:i/>
          <w:iCs/>
          <w:color w:val="000000"/>
          <w:lang w:eastAsia="pl-PL"/>
        </w:rPr>
        <w:t>,</w:t>
      </w:r>
      <w:r w:rsidR="006B1B4E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B763C3">
        <w:rPr>
          <w:rFonts w:ascii="Arial" w:hAnsi="Arial" w:cs="Arial"/>
        </w:rPr>
        <w:t xml:space="preserve">prowadzonego przez </w:t>
      </w:r>
      <w:r w:rsidR="00C46B72">
        <w:rPr>
          <w:rFonts w:ascii="Arial" w:hAnsi="Arial" w:cs="Arial"/>
        </w:rPr>
        <w:t>Nowy Szpital Wojewódzki</w:t>
      </w:r>
      <w:r w:rsidRPr="00B763C3">
        <w:rPr>
          <w:rFonts w:ascii="Arial" w:hAnsi="Arial" w:cs="Arial"/>
        </w:rPr>
        <w:t xml:space="preserve"> sp. z o.o., działając jako pełnomocnik podmiotów, w imieniu których składane jest oświadczenie </w:t>
      </w:r>
      <w:r w:rsidRPr="00B763C3">
        <w:rPr>
          <w:rFonts w:ascii="Arial" w:hAnsi="Arial" w:cs="Arial"/>
          <w:b/>
          <w:bCs/>
          <w:u w:val="single"/>
        </w:rPr>
        <w:t>oświadczam, że:</w:t>
      </w:r>
    </w:p>
    <w:p w14:paraId="51B8D85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3CC46C36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ED83205" w14:textId="77777777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0703C023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28E2392C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2A6C2EC" w14:textId="77DB0881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001319DA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F981883" w14:textId="74DA91AA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78F12EE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359C0E01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501C7A0" w14:textId="4881C62A" w:rsidR="00012045" w:rsidRDefault="00B763C3" w:rsidP="00012045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7A3604">
        <w:br w:type="page"/>
      </w:r>
    </w:p>
    <w:p w14:paraId="09149653" w14:textId="3053F6CE" w:rsidR="001B3E58" w:rsidRPr="00B763C3" w:rsidRDefault="00012045" w:rsidP="00012045">
      <w:pPr>
        <w:spacing w:line="276" w:lineRule="auto"/>
        <w:jc w:val="right"/>
        <w:rPr>
          <w:rFonts w:asciiTheme="majorHAnsi" w:hAnsiTheme="majorHAnsi" w:cstheme="majorHAnsi"/>
        </w:rPr>
      </w:pPr>
      <w:r>
        <w:rPr>
          <w:rFonts w:ascii="Arial" w:hAnsi="Arial" w:cs="Arial"/>
          <w:b/>
          <w:bCs/>
        </w:rPr>
        <w:lastRenderedPageBreak/>
        <w:t>Dokument podpisano elektronicznie</w:t>
      </w:r>
    </w:p>
    <w:sectPr w:rsidR="001B3E58" w:rsidRPr="00B763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689E" w14:textId="77777777" w:rsidR="00B43BD8" w:rsidRDefault="00B43BD8" w:rsidP="00B43BD8">
      <w:pPr>
        <w:spacing w:after="0" w:line="240" w:lineRule="auto"/>
      </w:pPr>
      <w:r>
        <w:separator/>
      </w:r>
    </w:p>
  </w:endnote>
  <w:endnote w:type="continuationSeparator" w:id="0">
    <w:p w14:paraId="77AA3551" w14:textId="77777777" w:rsidR="00B43BD8" w:rsidRDefault="00B43BD8" w:rsidP="00B4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4A5AE" w14:textId="77777777" w:rsidR="00B43BD8" w:rsidRDefault="00B43B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9E2B0" w14:textId="77777777" w:rsidR="00B43BD8" w:rsidRDefault="00B43B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74F51" w14:textId="77777777" w:rsidR="00B43BD8" w:rsidRDefault="00B43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483B3" w14:textId="77777777" w:rsidR="00B43BD8" w:rsidRDefault="00B43BD8" w:rsidP="00B43BD8">
      <w:pPr>
        <w:spacing w:after="0" w:line="240" w:lineRule="auto"/>
      </w:pPr>
      <w:r>
        <w:separator/>
      </w:r>
    </w:p>
  </w:footnote>
  <w:footnote w:type="continuationSeparator" w:id="0">
    <w:p w14:paraId="102D9CDB" w14:textId="77777777" w:rsidR="00B43BD8" w:rsidRDefault="00B43BD8" w:rsidP="00B43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04110" w14:textId="77777777" w:rsidR="00B43BD8" w:rsidRDefault="00B43B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EECBF" w14:textId="3A636D48" w:rsidR="00B43BD8" w:rsidRDefault="00B43BD8">
    <w:pPr>
      <w:pStyle w:val="Nagwek"/>
    </w:pPr>
    <w:r>
      <w:rPr>
        <w:noProof/>
        <w14:ligatures w14:val="standardContextual"/>
      </w:rPr>
      <w:drawing>
        <wp:inline distT="0" distB="0" distL="0" distR="0" wp14:anchorId="13642FBC" wp14:editId="05880B34">
          <wp:extent cx="2026920" cy="339725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AE81B" w14:textId="77777777" w:rsidR="00B43BD8" w:rsidRDefault="00B43B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C3"/>
    <w:rsid w:val="00012045"/>
    <w:rsid w:val="001B3E58"/>
    <w:rsid w:val="002174CF"/>
    <w:rsid w:val="003D1A56"/>
    <w:rsid w:val="005B0481"/>
    <w:rsid w:val="006B1B4E"/>
    <w:rsid w:val="00734DCB"/>
    <w:rsid w:val="00B43BD8"/>
    <w:rsid w:val="00B763C3"/>
    <w:rsid w:val="00B84646"/>
    <w:rsid w:val="00C4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024F"/>
  <w15:chartTrackingRefBased/>
  <w15:docId w15:val="{E1164A44-B264-4EF7-BC4E-EE93D200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6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BD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BD8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012045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012045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5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5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9</cp:revision>
  <dcterms:created xsi:type="dcterms:W3CDTF">2024-03-05T07:20:00Z</dcterms:created>
  <dcterms:modified xsi:type="dcterms:W3CDTF">2024-06-19T09:02:00Z</dcterms:modified>
</cp:coreProperties>
</file>