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084569BB" w:rsidR="006A63A5" w:rsidRPr="007F7749" w:rsidRDefault="006A63A5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3C4398B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</w:t>
      </w:r>
      <w:r w:rsidR="00844FBE">
        <w:rPr>
          <w:rFonts w:ascii="Arial" w:hAnsi="Arial" w:cs="Arial"/>
          <w:bCs/>
          <w:sz w:val="22"/>
          <w:szCs w:val="22"/>
        </w:rPr>
        <w:t>, numer NIP</w:t>
      </w:r>
      <w:r w:rsidRPr="007F7749">
        <w:rPr>
          <w:rFonts w:ascii="Arial" w:hAnsi="Arial" w:cs="Arial"/>
          <w:bCs/>
          <w:sz w:val="22"/>
          <w:szCs w:val="22"/>
        </w:rPr>
        <w:t>)</w:t>
      </w:r>
    </w:p>
    <w:p w14:paraId="07A035CE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1EF176" w14:textId="65F577E2" w:rsidR="00274B54" w:rsidRPr="007F7749" w:rsidRDefault="009174A5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274B54"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5283FF" w14:textId="320C8F4C" w:rsidR="00CA2638" w:rsidRDefault="007F7749" w:rsidP="00CA2638">
      <w:pPr>
        <w:jc w:val="both"/>
        <w:rPr>
          <w:rFonts w:ascii="Arial" w:hAnsi="Arial" w:cs="Arial"/>
          <w:b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 odpowiedzi na </w:t>
      </w:r>
      <w:r w:rsidR="004B3670">
        <w:rPr>
          <w:rFonts w:ascii="Arial" w:hAnsi="Arial" w:cs="Arial"/>
          <w:bCs/>
          <w:sz w:val="22"/>
          <w:szCs w:val="22"/>
        </w:rPr>
        <w:t xml:space="preserve">Zapytanie ofertowe </w:t>
      </w:r>
      <w:r w:rsidRPr="007F7749">
        <w:rPr>
          <w:rFonts w:ascii="Arial" w:hAnsi="Arial" w:cs="Arial"/>
          <w:bCs/>
          <w:sz w:val="22"/>
          <w:szCs w:val="22"/>
        </w:rPr>
        <w:t xml:space="preserve"> na „</w:t>
      </w:r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Opracowanie dokumentacji projektowej wraz ze sprawowaniem nadzoru autorskiego dla zadania pn.: </w:t>
      </w:r>
      <w:r w:rsidR="009174A5" w:rsidRPr="009174A5">
        <w:rPr>
          <w:rFonts w:ascii="Arial" w:hAnsi="Arial" w:cs="Arial"/>
          <w:b/>
          <w:bCs/>
          <w:i/>
          <w:sz w:val="22"/>
          <w:szCs w:val="22"/>
        </w:rPr>
        <w:t>„Budowa dr. leś.nr P235 w Leśnictwie Wysowa (542 m)”</w:t>
      </w:r>
    </w:p>
    <w:p w14:paraId="2F183026" w14:textId="3E179A1A" w:rsidR="006A63A5" w:rsidRPr="007F7749" w:rsidRDefault="004B3670" w:rsidP="00CA26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Za wykonanie przedmiotu zamówienia oferujemy następujące wynagrodzenie brutto: ___________________________________________________________ PLN. </w:t>
      </w:r>
    </w:p>
    <w:p w14:paraId="4DFBEB75" w14:textId="2A7FBE8C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2.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="007F7749" w:rsidRPr="007F7749">
        <w:rPr>
          <w:rFonts w:ascii="Arial" w:hAnsi="Arial" w:cs="Arial"/>
          <w:bCs/>
          <w:sz w:val="22"/>
          <w:szCs w:val="22"/>
        </w:rPr>
        <w:t>wypełnionego poniżej</w:t>
      </w:r>
      <w:r w:rsidRPr="007F7749">
        <w:rPr>
          <w:rFonts w:ascii="Arial" w:hAnsi="Arial" w:cs="Arial"/>
          <w:bCs/>
          <w:sz w:val="22"/>
          <w:szCs w:val="22"/>
        </w:rPr>
        <w:t xml:space="preserve"> </w:t>
      </w:r>
      <w:r w:rsidR="007F7749" w:rsidRPr="007F7749">
        <w:rPr>
          <w:rFonts w:ascii="Arial" w:hAnsi="Arial" w:cs="Arial"/>
          <w:bCs/>
          <w:sz w:val="22"/>
          <w:szCs w:val="22"/>
        </w:rPr>
        <w:t>formularza cenowego</w:t>
      </w:r>
      <w:r w:rsidRPr="007F7749">
        <w:rPr>
          <w:rFonts w:ascii="Arial" w:hAnsi="Arial" w:cs="Arial"/>
          <w:bCs/>
          <w:sz w:val="22"/>
          <w:szCs w:val="22"/>
        </w:rPr>
        <w:t xml:space="preserve"> i stanowi sumę wartości całkowitych brutto za poszczególne pozy</w:t>
      </w:r>
      <w:r w:rsidR="007F7749" w:rsidRPr="007F7749">
        <w:rPr>
          <w:rFonts w:ascii="Arial" w:hAnsi="Arial" w:cs="Arial"/>
          <w:bCs/>
          <w:sz w:val="22"/>
          <w:szCs w:val="22"/>
        </w:rPr>
        <w:t xml:space="preserve">cje (prace) </w:t>
      </w:r>
    </w:p>
    <w:p w14:paraId="780A9890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29"/>
        <w:gridCol w:w="711"/>
        <w:gridCol w:w="1135"/>
        <w:gridCol w:w="1100"/>
        <w:gridCol w:w="459"/>
        <w:gridCol w:w="981"/>
      </w:tblGrid>
      <w:tr w:rsidR="00C34179" w:rsidRPr="007F7749" w14:paraId="79866945" w14:textId="4777EEB9" w:rsidTr="00852C1D">
        <w:trPr>
          <w:trHeight w:val="5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4BD4B1B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39B2853C" w14:textId="582E35A4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opracowania: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10AE1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Ilość**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45FED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Cena jednostkowa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7962E599" w14:textId="77777777" w:rsidR="00C3417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524D4615" w14:textId="151DC913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52C1D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57C5DF" w14:textId="674B320E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F0E0ED0" w14:textId="468EE4BF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(zł )brutto</w:t>
            </w:r>
          </w:p>
        </w:tc>
      </w:tr>
      <w:tr w:rsidR="00852C1D" w:rsidRPr="007F7749" w14:paraId="169360D3" w14:textId="395B3913" w:rsidTr="00C34179">
        <w:trPr>
          <w:trHeight w:val="5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48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D02" w14:textId="77777777" w:rsidR="00C34179" w:rsidRPr="00852C1D" w:rsidRDefault="00C34179" w:rsidP="00DE27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52C1D">
              <w:rPr>
                <w:rFonts w:ascii="Arial" w:hAnsi="Arial" w:cs="Arial"/>
                <w:bCs/>
                <w:sz w:val="16"/>
                <w:szCs w:val="16"/>
              </w:rPr>
              <w:t xml:space="preserve">20 % wartości zadania projektowego </w:t>
            </w:r>
          </w:p>
          <w:p w14:paraId="67C56696" w14:textId="2188680C" w:rsidR="00C34179" w:rsidRPr="007F7749" w:rsidRDefault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Koncepcja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szczegółowe wymagania określone w SWZ 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6FE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12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28C05F4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7BA95CE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FAD3CD0" w14:textId="2B5CE873" w:rsidTr="00852C1D">
        <w:trPr>
          <w:trHeight w:val="488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43F6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E8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6BC76" w14:textId="0A6485D3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8CD4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F0862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015A6E6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264E4CF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1F90ACFF" w14:textId="24EC24C8" w:rsidTr="00852C1D">
        <w:trPr>
          <w:trHeight w:val="454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710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FF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ECD6" w14:textId="4D6EACF1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Przeprowadzenie wizji lokalnej i oględzin terenu</w:t>
            </w:r>
          </w:p>
          <w:p w14:paraId="02958EA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D9BD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1644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B350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4BE034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32A129A" w14:textId="03E4F2AD" w:rsidTr="00852C1D">
        <w:trPr>
          <w:trHeight w:val="57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4C4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A88" w14:textId="29ED89B8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wypisu i wyrysu z miejscowego planu zagospodarowania przestrzennego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88B09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3E9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61A879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013E8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635C896" w14:textId="575EA30C" w:rsidTr="00852C1D">
        <w:trPr>
          <w:trHeight w:val="699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F6D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E81" w14:textId="4C37F8FA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wariantowych trzech rozwiązań, wykonaniem profilu, przekroju normalnego</w:t>
            </w:r>
            <w:r>
              <w:rPr>
                <w:rFonts w:ascii="Arial" w:hAnsi="Arial" w:cs="Arial"/>
                <w:sz w:val="16"/>
                <w:szCs w:val="16"/>
              </w:rPr>
              <w:t>, rozwiązań technicznych wg SWZ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7F2F8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F8F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430D117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4A1EA6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07399205" w14:textId="32A9B3E7" w:rsidTr="00852C1D">
        <w:trPr>
          <w:trHeight w:val="553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E48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E6A" w14:textId="776D0ED1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F7749">
              <w:rPr>
                <w:rFonts w:ascii="Arial" w:hAnsi="Arial" w:cs="Arial"/>
                <w:sz w:val="16"/>
                <w:szCs w:val="16"/>
              </w:rPr>
              <w:t>pracowania Geotechniczne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408E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8CFD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789D62A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336779E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D836476" w14:textId="23BBD28E" w:rsidTr="00852C1D">
        <w:trPr>
          <w:trHeight w:val="84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7E6A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125" w14:textId="2DDE6C1A" w:rsidR="00C3417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karty informacyjnej przedsięwzięcia dla uzyskania decyzji o środowiskowych uwarunkowaniach zgody na realizację przedsięwzięcia</w:t>
            </w:r>
          </w:p>
          <w:p w14:paraId="093595FB" w14:textId="5081A4C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7801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8AF91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A268F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896A4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72F59409" w14:textId="6DBFE835" w:rsidTr="00852C1D">
        <w:trPr>
          <w:trHeight w:val="366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32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A61" w14:textId="48E5E4CE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II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60 %</w:t>
            </w:r>
            <w:r w:rsidRPr="00C34179">
              <w:rPr>
                <w:rFonts w:ascii="Arial" w:hAnsi="Arial" w:cs="Arial"/>
                <w:b/>
                <w:bCs/>
                <w:sz w:val="16"/>
                <w:szCs w:val="16"/>
              </w:rPr>
              <w:t>wartości zadania projektowego</w:t>
            </w:r>
          </w:p>
          <w:p w14:paraId="5E636653" w14:textId="77777777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CB36A0" w14:textId="77D33F64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8F3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00A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324660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63C2A2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1E49FAD" w14:textId="77777777" w:rsidTr="008679D0">
        <w:trPr>
          <w:trHeight w:val="73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2FB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560" w14:textId="30F310AB" w:rsidR="00B930CB" w:rsidRPr="007F7749" w:rsidDel="00DE2790" w:rsidRDefault="00B930CB" w:rsidP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cz. 1/2– uzyskanie pozwoleń do PB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ABD743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2DDD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8550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060DA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11FCECC" w14:textId="4EA00EA0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C4D552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DC7B7D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EC4A32C" w14:textId="7D2AA9A1" w:rsidTr="008679D0">
        <w:trPr>
          <w:trHeight w:val="127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65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48A" w14:textId="368797FD" w:rsidR="00B930CB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Mapa do celów projektowych </w:t>
            </w:r>
          </w:p>
          <w:p w14:paraId="608BD27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57F6D" w14:textId="0ADEA6FF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Dokumentacja do wniosku o wydanie decyzji o pozwoleniu na budowę ze wszystkimi wymaganymi uzgodnieniami, opiniami i decyzjami.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426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4C65" w14:textId="10A9E355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CA30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BA88F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9D493A4" w14:textId="5726235B" w:rsidTr="00364160">
        <w:trPr>
          <w:trHeight w:val="62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B7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AF30D" w14:textId="1AB92F33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7F7749">
              <w:rPr>
                <w:rFonts w:ascii="Arial" w:hAnsi="Arial" w:cs="Arial"/>
                <w:sz w:val="16"/>
                <w:szCs w:val="16"/>
              </w:rPr>
              <w:t>Uzyskanie koniecznych decyzji i postanowień administracyjnych niezbędnych do uzyskania pozwolenia na budowę</w:t>
            </w:r>
            <w:r>
              <w:rPr>
                <w:rFonts w:ascii="Arial" w:hAnsi="Arial" w:cs="Arial"/>
                <w:sz w:val="16"/>
                <w:szCs w:val="16"/>
              </w:rPr>
              <w:t>, w tym m.in. decyzji i uzgodnień środowiskowych, lub decyzjami o braku ich konieczności uzyskania</w:t>
            </w:r>
          </w:p>
          <w:p w14:paraId="3A6B0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27A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0375" w14:textId="6A917139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530CB8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2744E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3745660" w14:textId="168B52DF" w:rsidTr="00364160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E966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BA55" w14:textId="4D547199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Projekt budowlany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D725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DB277" w14:textId="750754A2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BD35C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9F6FFB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6C3B8A6" w14:textId="13BCECFE" w:rsidTr="007F2216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DDF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1F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3C1A8" w14:textId="3B96CBA8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pozwolenia na budowę</w:t>
            </w:r>
          </w:p>
          <w:p w14:paraId="5EC8FB1C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3A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5572" w14:textId="558C42F4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98B5D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DC9A2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7AA27D5" w14:textId="17118CE7" w:rsidTr="007F2216">
        <w:trPr>
          <w:trHeight w:val="76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80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7B2DC15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500" w14:textId="230FB40A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cz. 2/2 –PW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799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0985" w14:textId="76A118BF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CDEDF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57342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6D28620C" w14:textId="077801BA" w:rsidTr="007F2216">
        <w:trPr>
          <w:trHeight w:val="5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B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3B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3.1 Projekt wykonawczy</w:t>
            </w:r>
          </w:p>
          <w:p w14:paraId="0324AF7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3E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79651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1984DBE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14:paraId="21E6FC5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CF9DC5D" w14:textId="356B38D3" w:rsidTr="009A7DFF">
        <w:trPr>
          <w:trHeight w:val="41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A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3F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3.2 Plan wyrębu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EE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813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80E8D1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6FB85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CE1BD75" w14:textId="7200AD16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20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30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A56C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3.3 Informacja dotycząca bezpieczeństwa i ochrony zdrowia ze względu na specyfikę projektowanego obiektu budowlanego</w:t>
            </w:r>
          </w:p>
          <w:p w14:paraId="2B49BDF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49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E9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1A75861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1EFD15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F8EF886" w14:textId="6E1BDCD8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74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7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3.4 Analiza wpływu na środowisko</w:t>
            </w:r>
          </w:p>
          <w:p w14:paraId="572916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95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B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6BD360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3DF432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123036B0" w14:textId="5C46C3D1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B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9C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91ADB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3.5 Szczegółowe Specyfikacje Techniczne</w:t>
            </w:r>
          </w:p>
          <w:p w14:paraId="10C0FD0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7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41D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0F75028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21D322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8DEEC5C" w14:textId="3BE953A7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B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75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3593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3.6 Przedmiar robót</w:t>
            </w:r>
          </w:p>
          <w:p w14:paraId="47C1399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83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20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4304908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013B0C1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E417487" w14:textId="514B3002" w:rsidTr="009A7DFF">
        <w:trPr>
          <w:trHeight w:val="6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F4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F0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FECF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3.7 Dokumentacja przetargowa w składzie PW, przedmiar, STWIOR, Kosztorys ślepy ofertowy </w:t>
            </w:r>
          </w:p>
          <w:p w14:paraId="20702FA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D2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FA6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53930D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4C7DA7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5D925A2" w14:textId="0B8718FA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0C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5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096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3.8 Kosztorys Inwestorski</w:t>
            </w:r>
          </w:p>
          <w:p w14:paraId="5953121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5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5C5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2F805BA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58D5DB8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1635E8F" w14:textId="1F549AEC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2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864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1C07AE" w14:textId="233A109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3.9 Kompletna wersja </w:t>
            </w:r>
          </w:p>
          <w:p w14:paraId="0A5F98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3D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740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D9D2AA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C81C6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3083F626" w14:textId="16F5D4D7" w:rsidTr="00C34179">
        <w:trPr>
          <w:trHeight w:val="642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8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54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RAZEM ETAP I i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C1F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E178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2EB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179" w:rsidRPr="007F7749" w14:paraId="6FA11E23" w14:textId="5542BFC9" w:rsidTr="00852C1D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C5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BF5" w14:textId="2C7AAC77" w:rsidR="00C34179" w:rsidRPr="00852C1D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C1D">
              <w:rPr>
                <w:rFonts w:ascii="Arial" w:hAnsi="Arial" w:cs="Arial"/>
                <w:b/>
                <w:sz w:val="16"/>
                <w:szCs w:val="16"/>
              </w:rPr>
              <w:t>20%  wartości zadania projektowego</w:t>
            </w:r>
          </w:p>
          <w:p w14:paraId="0042B47E" w14:textId="104EA5A9" w:rsidR="00C34179" w:rsidRPr="007F7749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sz w:val="16"/>
                <w:szCs w:val="16"/>
              </w:rPr>
              <w:t>Etap III Nadzór autorski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wymagania określone w SWZ</w:t>
            </w:r>
          </w:p>
          <w:p w14:paraId="1A12FB2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BAB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E5C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D6211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453C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4CAC53E" w14:textId="12CE6690" w:rsidTr="00852C1D">
        <w:trPr>
          <w:trHeight w:val="6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1CAE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F6EEB5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D476848" w14:textId="793719FC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  <w:r w:rsidRPr="007F7749">
              <w:rPr>
                <w:rFonts w:ascii="Arial" w:hAnsi="Arial" w:cs="Arial"/>
                <w:sz w:val="16"/>
                <w:szCs w:val="16"/>
              </w:rPr>
              <w:t>(Etap I+ Etap II+ Etap III)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87F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6CDCF6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3416C9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2A5032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26160BC1" w14:textId="77777777" w:rsidR="00DE2790" w:rsidRDefault="00DE2790" w:rsidP="00852C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581EC5" w14:textId="02A95917" w:rsidR="003932A5" w:rsidRPr="004F3191" w:rsidRDefault="007F7749" w:rsidP="004F3191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nży drogowej przy opracowaniu 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4F3191">
        <w:rPr>
          <w:rFonts w:ascii="Arial" w:hAnsi="Arial" w:cs="Arial"/>
          <w:b/>
          <w:bCs/>
          <w:sz w:val="22"/>
          <w:szCs w:val="22"/>
        </w:rPr>
        <w:t>………..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</w:t>
      </w:r>
      <w:r w:rsidR="003932A5" w:rsidRPr="004F3191">
        <w:rPr>
          <w:rFonts w:ascii="Arial" w:hAnsi="Arial" w:cs="Arial"/>
          <w:b/>
          <w:bCs/>
          <w:i/>
          <w:sz w:val="22"/>
          <w:szCs w:val="22"/>
        </w:rPr>
        <w:t>(podać liczbę)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 dokumentacji projektowych każda zawierająca: Projekt Budowlany, na podstawie którego uzyskano pozwolenie na budowę lub zezwolenie na realizację inwestycji drogowej i projekt wykonawczy, w zakresie przebudowy lub budowy lub remontu drogi o </w:t>
      </w:r>
      <w:r w:rsidR="003932A5" w:rsidRPr="00C34179">
        <w:rPr>
          <w:rFonts w:ascii="Arial" w:hAnsi="Arial" w:cs="Arial"/>
          <w:b/>
          <w:bCs/>
          <w:sz w:val="22"/>
          <w:szCs w:val="22"/>
        </w:rPr>
        <w:t>długości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co najmniej 200 m.</w:t>
      </w:r>
    </w:p>
    <w:p w14:paraId="34D660F2" w14:textId="704CFC84" w:rsidR="004E2231" w:rsidRDefault="004E2231" w:rsidP="003932A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Nazwy projektów opracowanych przez proponowanego Projektanta branży drogowej:</w:t>
      </w:r>
    </w:p>
    <w:p w14:paraId="6FB1684E" w14:textId="72EF7AB4" w:rsidR="004E2231" w:rsidRDefault="004E2231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4F319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1.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 2.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3.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4.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5.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58068B30" w14:textId="5102A2F9" w:rsidR="004E2231" w:rsidRPr="004F3191" w:rsidRDefault="004E2231" w:rsidP="009F3FC8">
      <w:pPr>
        <w:spacing w:before="120"/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F3191">
        <w:rPr>
          <w:rFonts w:ascii="Arial" w:hAnsi="Arial" w:cs="Arial"/>
          <w:b/>
          <w:bCs/>
          <w:i/>
          <w:sz w:val="22"/>
          <w:szCs w:val="22"/>
        </w:rPr>
        <w:t xml:space="preserve">          (proszę uzupełnić)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C89D5A0" w14:textId="775F0E74" w:rsidR="006A63A5" w:rsidRPr="007F7749" w:rsidRDefault="003932A5" w:rsidP="004B3670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</w:t>
      </w:r>
      <w:r w:rsidR="004B3670">
        <w:rPr>
          <w:rFonts w:ascii="Arial" w:hAnsi="Arial" w:cs="Arial"/>
          <w:bCs/>
          <w:sz w:val="22"/>
          <w:szCs w:val="22"/>
        </w:rPr>
        <w:t xml:space="preserve"> opisem przedmiotu zamówienia</w:t>
      </w:r>
      <w:r w:rsidR="006A63A5" w:rsidRPr="007F7749">
        <w:rPr>
          <w:rFonts w:ascii="Arial" w:hAnsi="Arial" w:cs="Arial"/>
          <w:bCs/>
          <w:sz w:val="22"/>
          <w:szCs w:val="22"/>
        </w:rPr>
        <w:t>, w tym także ze wzorem umowy i uzyskaliśmy wszelkie informacje niezbędne do przygotowania niniejszej oferty. W przypadku wyboru naszej oferty zobowiązujemy się do zawarcia umowy zgodnej z niniejszą ofe</w:t>
      </w:r>
      <w:r w:rsidR="004B3670">
        <w:rPr>
          <w:rFonts w:ascii="Arial" w:hAnsi="Arial" w:cs="Arial"/>
          <w:bCs/>
          <w:sz w:val="22"/>
          <w:szCs w:val="22"/>
        </w:rPr>
        <w:t xml:space="preserve">rtą, na warunkach określonych we wzorze umowy </w:t>
      </w:r>
      <w:r w:rsidR="006A63A5" w:rsidRPr="007F7749">
        <w:rPr>
          <w:rFonts w:ascii="Arial" w:hAnsi="Arial" w:cs="Arial"/>
          <w:bCs/>
          <w:sz w:val="22"/>
          <w:szCs w:val="22"/>
        </w:rPr>
        <w:t>zamówienia oraz w miejscu i terminie wyznaczonym przez Zamawiającego, a przed zawarciem umowy wniesienia zabezpieczenia należytego wykonania umowy.</w:t>
      </w:r>
    </w:p>
    <w:p w14:paraId="7ED53ABB" w14:textId="1F88C9C9" w:rsidR="006A63A5" w:rsidRPr="007F7749" w:rsidRDefault="006A63A5" w:rsidP="004B36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223A2DBB" w14:textId="0E53CA65" w:rsidR="006A63A5" w:rsidRPr="007F7749" w:rsidRDefault="004B3670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0" w:name="_Hlk43743063"/>
      <w:bookmarkStart w:id="1" w:name="_Hlk60047166"/>
      <w:bookmarkStart w:id="2" w:name="_GoBack"/>
      <w:bookmarkEnd w:id="2"/>
    </w:p>
    <w:bookmarkEnd w:id="0"/>
    <w:bookmarkEnd w:id="1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AA19" w14:textId="77777777" w:rsidR="00514F21" w:rsidRDefault="00514F21">
      <w:r>
        <w:separator/>
      </w:r>
    </w:p>
  </w:endnote>
  <w:endnote w:type="continuationSeparator" w:id="0">
    <w:p w14:paraId="4D8DFF86" w14:textId="77777777" w:rsidR="00514F21" w:rsidRDefault="005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367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367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9C71" w14:textId="77777777" w:rsidR="00514F21" w:rsidRDefault="00514F21">
      <w:r>
        <w:separator/>
      </w:r>
    </w:p>
  </w:footnote>
  <w:footnote w:type="continuationSeparator" w:id="0">
    <w:p w14:paraId="4F2BC989" w14:textId="77777777" w:rsidR="00514F21" w:rsidRDefault="0051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3670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4FBE"/>
    <w:rsid w:val="00852C1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4A5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263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2</cp:revision>
  <cp:lastPrinted>2017-05-23T10:32:00Z</cp:lastPrinted>
  <dcterms:created xsi:type="dcterms:W3CDTF">2022-06-21T10:35:00Z</dcterms:created>
  <dcterms:modified xsi:type="dcterms:W3CDTF">2022-06-21T10:35:00Z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