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E8" w:rsidRPr="00643508" w:rsidRDefault="00141DE8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373FC4" w:rsidRPr="00643508">
        <w:rPr>
          <w:rFonts w:ascii="Times New Roman" w:hAnsi="Times New Roman" w:cs="Times New Roman"/>
          <w:sz w:val="18"/>
          <w:szCs w:val="28"/>
        </w:rPr>
        <w:t>7</w:t>
      </w:r>
      <w:r w:rsidR="009F56E0" w:rsidRPr="00643508">
        <w:rPr>
          <w:rFonts w:ascii="Times New Roman" w:hAnsi="Times New Roman" w:cs="Times New Roman"/>
          <w:sz w:val="18"/>
          <w:szCs w:val="28"/>
        </w:rPr>
        <w:t xml:space="preserve"> </w:t>
      </w:r>
      <w:r w:rsidRPr="00643508">
        <w:rPr>
          <w:rFonts w:ascii="Times New Roman" w:hAnsi="Times New Roman" w:cs="Times New Roman"/>
          <w:sz w:val="18"/>
          <w:szCs w:val="28"/>
        </w:rPr>
        <w:t>do SWZ</w:t>
      </w:r>
    </w:p>
    <w:p w:rsidR="00F375EC" w:rsidRPr="00643508" w:rsidRDefault="00F375EC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BD54D1">
        <w:rPr>
          <w:rFonts w:ascii="Times New Roman" w:hAnsi="Times New Roman" w:cs="Times New Roman"/>
          <w:sz w:val="18"/>
          <w:szCs w:val="28"/>
        </w:rPr>
        <w:t>4</w:t>
      </w:r>
      <w:r w:rsidR="00733929">
        <w:rPr>
          <w:rFonts w:ascii="Times New Roman" w:hAnsi="Times New Roman" w:cs="Times New Roman"/>
          <w:sz w:val="18"/>
          <w:szCs w:val="28"/>
        </w:rPr>
        <w:t>8</w:t>
      </w:r>
      <w:r w:rsidRPr="00643508">
        <w:rPr>
          <w:rFonts w:ascii="Times New Roman" w:hAnsi="Times New Roman" w:cs="Times New Roman"/>
          <w:sz w:val="18"/>
          <w:szCs w:val="28"/>
        </w:rPr>
        <w:t>/22</w:t>
      </w:r>
    </w:p>
    <w:p w:rsidR="00141DE8" w:rsidRPr="00FB05C6" w:rsidRDefault="00141DE8" w:rsidP="00FB05C6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ubiegający się o udzielenie zamówienia:</w:t>
      </w:r>
    </w:p>
    <w:p w:rsidR="00141DE8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05C6" w:rsidRPr="00FB05C6" w:rsidRDefault="00FB05C6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NIP/PESEL, KRS/CEIDG)</w:t>
      </w: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OŚWIADCZENIE </w:t>
      </w: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wykonawców wspólnie ubiegających się o udzielenie zamówienia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(spółki cywilne, konsorcjum)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Prawo zamówień publicznych – (Dz. U. z 2021 r. poz. 1129 ze zm.)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Cs w:val="18"/>
          <w:u w:val="single"/>
        </w:rPr>
      </w:pP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BD54D1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4</w:t>
      </w:r>
      <w:r w:rsidR="00733929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8</w:t>
      </w:r>
      <w:bookmarkStart w:id="0" w:name="_GoBack"/>
      <w:bookmarkEnd w:id="0"/>
      <w:r w:rsidR="00074427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FB05C6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B05C6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427" w:rsidRPr="00FB05C6" w:rsidRDefault="00141DE8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B05C6">
        <w:rPr>
          <w:rFonts w:ascii="Times New Roman" w:hAnsi="Times New Roman" w:cs="Times New Roman"/>
        </w:rPr>
        <w:t>Na potrzeby postępowania o udzielenie zamówienia publicznego pn</w:t>
      </w:r>
      <w:r w:rsidR="00352C38" w:rsidRPr="00FB05C6">
        <w:rPr>
          <w:rFonts w:ascii="Times New Roman" w:hAnsi="Times New Roman" w:cs="Times New Roman"/>
        </w:rPr>
        <w:t xml:space="preserve">. </w:t>
      </w:r>
      <w:r w:rsidR="006044FC" w:rsidRPr="00D675CF">
        <w:rPr>
          <w:rFonts w:ascii="Times New Roman" w:hAnsi="Times New Roman" w:cs="Times New Roman"/>
          <w:b/>
          <w:bCs/>
        </w:rPr>
        <w:t>Specjalistyczne szkolenie z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zakresu zwalczania przestępstw związanych z wytwarzaniem i używaniem materiałów pirotechnicznych realizowane w ramach Projektu pt.: „</w:t>
      </w:r>
      <w:r w:rsidR="006044FC" w:rsidRPr="00D675CF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6044FC" w:rsidRPr="00D675CF">
        <w:rPr>
          <w:rFonts w:ascii="Times New Roman" w:hAnsi="Times New Roman" w:cs="Times New Roman"/>
          <w:b/>
          <w:bCs/>
        </w:rPr>
        <w:t>” o nr PL/2020/PR/0080 dofinansowanego z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80/PL/2020/FBW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Cs w:val="18"/>
        </w:rPr>
      </w:pPr>
      <w:r w:rsidRPr="00FB05C6">
        <w:rPr>
          <w:rFonts w:ascii="Times New Roman" w:hAnsi="Times New Roman" w:cs="Times New Roman"/>
          <w:b/>
          <w:szCs w:val="18"/>
        </w:rPr>
        <w:t>oświadczam, że</w:t>
      </w:r>
      <w:r w:rsidRPr="00FB05C6">
        <w:rPr>
          <w:rFonts w:ascii="Times New Roman" w:hAnsi="Times New Roman" w:cs="Times New Roman"/>
          <w:b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Cs w:val="18"/>
        </w:rPr>
        <w:t>: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vertAlign w:val="superscript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B05C6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>Wykonawca</w:t>
      </w:r>
      <w:r w:rsidRPr="00FB05C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5630C9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 xml:space="preserve">zrealizuje następujące </w:t>
      </w:r>
      <w:r w:rsidR="0066121C" w:rsidRPr="005630C9">
        <w:rPr>
          <w:rFonts w:ascii="Times New Roman" w:hAnsi="Times New Roman" w:cs="Times New Roman"/>
          <w:sz w:val="20"/>
          <w:szCs w:val="18"/>
        </w:rPr>
        <w:t>usługi</w:t>
      </w:r>
      <w:r w:rsidRPr="005630C9">
        <w:rPr>
          <w:rFonts w:ascii="Times New Roman" w:hAnsi="Times New Roman" w:cs="Times New Roman"/>
          <w:sz w:val="20"/>
          <w:szCs w:val="18"/>
        </w:rPr>
        <w:t xml:space="preserve">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Wykonawca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121C" w:rsidRPr="005630C9" w:rsidRDefault="0066121C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>zrealizuje następujące usługi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/>
        <w:jc w:val="center"/>
        <w:rPr>
          <w:rFonts w:ascii="Times New Roman" w:hAnsi="Times New Roman" w:cs="Times New Roman"/>
          <w:sz w:val="20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117479" w:rsidRPr="00FB05C6" w:rsidRDefault="00117479" w:rsidP="00FB0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FB05C6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sectPr w:rsidR="00117479" w:rsidRPr="00FB05C6" w:rsidSect="0042136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2347" w:rsidRDefault="00972347" w:rsidP="00352C38">
      <w:pPr>
        <w:spacing w:after="0" w:line="240" w:lineRule="auto"/>
      </w:pPr>
      <w:r>
        <w:separator/>
      </w:r>
    </w:p>
  </w:endnote>
  <w:endnote w:type="continuationSeparator" w:id="0">
    <w:p w:rsidR="00972347" w:rsidRDefault="00972347" w:rsidP="0035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B9" w:rsidRDefault="000D37B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2347" w:rsidRDefault="00972347" w:rsidP="00352C38">
      <w:pPr>
        <w:spacing w:after="0" w:line="240" w:lineRule="auto"/>
      </w:pPr>
      <w:r>
        <w:separator/>
      </w:r>
    </w:p>
  </w:footnote>
  <w:footnote w:type="continuationSeparator" w:id="0">
    <w:p w:rsidR="00972347" w:rsidRDefault="00972347" w:rsidP="00352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C38" w:rsidRDefault="00E47426" w:rsidP="00E47426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49"/>
    <w:rsid w:val="00074427"/>
    <w:rsid w:val="000D37B9"/>
    <w:rsid w:val="000D7A39"/>
    <w:rsid w:val="00117479"/>
    <w:rsid w:val="00141DE8"/>
    <w:rsid w:val="001A30A3"/>
    <w:rsid w:val="00311A46"/>
    <w:rsid w:val="00352C38"/>
    <w:rsid w:val="00373FC4"/>
    <w:rsid w:val="003F0D0C"/>
    <w:rsid w:val="0040128D"/>
    <w:rsid w:val="004B6739"/>
    <w:rsid w:val="005228C8"/>
    <w:rsid w:val="005630C9"/>
    <w:rsid w:val="006044FC"/>
    <w:rsid w:val="00643508"/>
    <w:rsid w:val="0066121C"/>
    <w:rsid w:val="0066637B"/>
    <w:rsid w:val="006A7542"/>
    <w:rsid w:val="00733929"/>
    <w:rsid w:val="007473EF"/>
    <w:rsid w:val="007D2199"/>
    <w:rsid w:val="007E7F3A"/>
    <w:rsid w:val="008567DB"/>
    <w:rsid w:val="008D28FB"/>
    <w:rsid w:val="00923874"/>
    <w:rsid w:val="00972347"/>
    <w:rsid w:val="009F56E0"/>
    <w:rsid w:val="00BD54D1"/>
    <w:rsid w:val="00CA6C97"/>
    <w:rsid w:val="00D95749"/>
    <w:rsid w:val="00DF0D2D"/>
    <w:rsid w:val="00E47426"/>
    <w:rsid w:val="00F375EC"/>
    <w:rsid w:val="00FB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CFD23"/>
  <w15:chartTrackingRefBased/>
  <w15:docId w15:val="{01C21322-9AF4-45FD-A02A-19E5D226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1D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C38"/>
  </w:style>
  <w:style w:type="paragraph" w:styleId="Stopka">
    <w:name w:val="footer"/>
    <w:basedOn w:val="Normalny"/>
    <w:link w:val="Stopka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C38"/>
  </w:style>
  <w:style w:type="paragraph" w:customStyle="1" w:styleId="Nagwek1">
    <w:name w:val="Nagłówek1"/>
    <w:basedOn w:val="Normalny"/>
    <w:rsid w:val="00E4742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20</cp:revision>
  <dcterms:created xsi:type="dcterms:W3CDTF">2022-04-06T11:39:00Z</dcterms:created>
  <dcterms:modified xsi:type="dcterms:W3CDTF">2022-08-25T07:28:00Z</dcterms:modified>
</cp:coreProperties>
</file>