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F7DFD">
        <w:rPr>
          <w:rFonts w:ascii="CG Omega" w:eastAsia="Times New Roman" w:hAnsi="CG Omega" w:cs="Tahoma"/>
          <w:b/>
          <w:sz w:val="20"/>
          <w:szCs w:val="20"/>
          <w:lang w:eastAsia="pl-PL"/>
        </w:rPr>
        <w:t>nr 5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C4736E">
        <w:rPr>
          <w:rFonts w:ascii="CG Omega" w:hAnsi="CG Omega" w:cs="Gautami"/>
          <w:b/>
        </w:rPr>
        <w:t>RG3.271.14</w:t>
      </w:r>
      <w:r w:rsidR="00CE75E1"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8D4F91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70127C" w:rsidRPr="00C4736E" w:rsidRDefault="0070127C" w:rsidP="00C4736E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rFonts w:ascii="CG Omega" w:hAnsi="CG Omega"/>
          <w:b/>
        </w:rPr>
      </w:pPr>
      <w:r w:rsidRPr="00C4736E">
        <w:rPr>
          <w:rFonts w:ascii="CG Omega" w:hAnsi="CG Omega"/>
          <w:b/>
          <w:bCs/>
        </w:rPr>
        <w:t xml:space="preserve"> „</w:t>
      </w:r>
      <w:r w:rsidR="00C4736E" w:rsidRPr="00C4736E">
        <w:rPr>
          <w:rFonts w:ascii="CG Omega" w:hAnsi="CG Omega"/>
          <w:b/>
        </w:rPr>
        <w:t>Budowa sieci kanalizacji sanitarnej na terenie gminy Wiązownica w m. Ryszkowa Wola – etap II</w:t>
      </w:r>
      <w:r w:rsidRPr="00C4736E">
        <w:rPr>
          <w:rFonts w:ascii="CG Omega" w:hAnsi="CG Omega"/>
          <w:b/>
          <w:bCs/>
        </w:rPr>
        <w:t>”</w:t>
      </w:r>
    </w:p>
    <w:p w:rsidR="00C55645" w:rsidRPr="00C4736E" w:rsidRDefault="00C55645" w:rsidP="00A17518">
      <w:pPr>
        <w:jc w:val="both"/>
        <w:rPr>
          <w:rFonts w:ascii="CG Omega" w:hAnsi="CG Omega" w:cs="Tahoma"/>
          <w:b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CE75E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CE75E1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B" w:rsidRPr="006E713B" w:rsidRDefault="00CE75E1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EF70C3">
              <w:rPr>
                <w:rFonts w:ascii="CG Omega" w:hAnsi="CG Omega"/>
              </w:rPr>
              <w:t xml:space="preserve">Inspektor nadzoru </w:t>
            </w:r>
          </w:p>
          <w:p w:rsidR="00C55645" w:rsidRPr="002D0A2C" w:rsidRDefault="002D0A2C" w:rsidP="00CE75E1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</w:t>
            </w:r>
            <w:r w:rsidR="006E713B" w:rsidRPr="006E713B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>sanitarna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766DB0" w:rsidRPr="006E713B" w:rsidTr="00CE75E1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Pr="006E713B" w:rsidRDefault="00EF70C3" w:rsidP="00EF70C3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Inspektor nadzoru </w:t>
            </w:r>
          </w:p>
          <w:p w:rsidR="00766DB0" w:rsidRPr="00CE75E1" w:rsidRDefault="002D0A2C" w:rsidP="00CE75E1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 elektryczna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EF70C3" w:rsidRDefault="00EF70C3" w:rsidP="00766DB0">
      <w:pPr>
        <w:rPr>
          <w:rFonts w:ascii="CG Omega" w:hAnsi="CG Omega"/>
          <w:iCs/>
          <w:spacing w:val="-14"/>
        </w:rPr>
      </w:pPr>
    </w:p>
    <w:p w:rsidR="007F7DFD" w:rsidRDefault="00766DB0" w:rsidP="007F7DFD">
      <w:pPr>
        <w:rPr>
          <w:rFonts w:ascii="CG Omega" w:hAnsi="CG Omega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 w:rsidR="007F7DFD" w:rsidRPr="007F7DFD">
        <w:rPr>
          <w:rFonts w:ascii="CG Omega" w:hAnsi="CG Omega"/>
        </w:rPr>
        <w:t xml:space="preserve">                                                           </w:t>
      </w:r>
      <w:r w:rsidR="007F7DFD">
        <w:rPr>
          <w:rFonts w:ascii="CG Omega" w:hAnsi="CG Omega"/>
        </w:rPr>
        <w:t xml:space="preserve">                                  </w:t>
      </w:r>
    </w:p>
    <w:p w:rsidR="007F7DFD" w:rsidRPr="007F7DFD" w:rsidRDefault="007F7DFD" w:rsidP="007F7DFD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                       </w:t>
      </w:r>
      <w:r w:rsidRPr="007F7DFD">
        <w:rPr>
          <w:rFonts w:ascii="CG Omega" w:hAnsi="CG Omega"/>
        </w:rPr>
        <w:t xml:space="preserve">_______________________________________ </w:t>
      </w:r>
    </w:p>
    <w:p w:rsidR="007F7DFD" w:rsidRPr="007F7DFD" w:rsidRDefault="007F7DFD" w:rsidP="007F7DFD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sz w:val="16"/>
          <w:szCs w:val="16"/>
        </w:rPr>
        <w:t>(</w:t>
      </w:r>
      <w:r w:rsidRPr="007F7DFD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7F7DFD" w:rsidRPr="007F7DFD" w:rsidRDefault="007F7DFD" w:rsidP="007F7DFD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7F7DFD" w:rsidRPr="007F7DFD" w:rsidRDefault="007F7DFD" w:rsidP="007F7DFD">
      <w:pPr>
        <w:spacing w:line="259" w:lineRule="auto"/>
        <w:rPr>
          <w:rFonts w:ascii="CG Omega" w:hAnsi="CG Omega"/>
          <w:b/>
          <w:i/>
          <w:sz w:val="18"/>
          <w:szCs w:val="18"/>
        </w:rPr>
      </w:pPr>
    </w:p>
    <w:p w:rsidR="00EF70C3" w:rsidRDefault="00EF70C3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CE75E1" w:rsidRDefault="00A17518" w:rsidP="00CE75E1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</w:t>
      </w:r>
      <w:r w:rsidR="00CE75E1">
        <w:rPr>
          <w:rFonts w:ascii="CG Omega" w:hAnsi="CG Omega" w:cs="Gautami"/>
          <w:b w:val="0"/>
          <w:sz w:val="16"/>
          <w:szCs w:val="16"/>
        </w:rPr>
        <w:t>mówienia (dysponowanie pośrednie)</w:t>
      </w:r>
    </w:p>
    <w:p w:rsidR="005A2665" w:rsidRDefault="005A2665" w:rsidP="005A2665">
      <w:pPr>
        <w:pStyle w:val="Tekstpodstawowy"/>
        <w:ind w:right="-2"/>
        <w:rPr>
          <w:sz w:val="22"/>
          <w:szCs w:val="22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4D" w:rsidRDefault="00336F4D" w:rsidP="00B56A8F">
      <w:pPr>
        <w:spacing w:line="240" w:lineRule="auto"/>
      </w:pPr>
      <w:r>
        <w:separator/>
      </w:r>
    </w:p>
  </w:endnote>
  <w:endnote w:type="continuationSeparator" w:id="0">
    <w:p w:rsidR="00336F4D" w:rsidRDefault="00336F4D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86" w:rsidRDefault="00F309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86" w:rsidRDefault="00F309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86" w:rsidRDefault="00F30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4D" w:rsidRDefault="00336F4D" w:rsidP="00B56A8F">
      <w:pPr>
        <w:spacing w:line="240" w:lineRule="auto"/>
      </w:pPr>
      <w:r>
        <w:separator/>
      </w:r>
    </w:p>
  </w:footnote>
  <w:footnote w:type="continuationSeparator" w:id="0">
    <w:p w:rsidR="00336F4D" w:rsidRDefault="00336F4D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86" w:rsidRDefault="00F309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F30986" w:rsidP="00B56A8F">
    <w:pPr>
      <w:pStyle w:val="Nagwek"/>
      <w:jc w:val="right"/>
    </w:pPr>
    <w:r>
      <w:rPr>
        <w:noProof/>
      </w:rPr>
      <w:drawing>
        <wp:inline distT="0" distB="0" distL="0" distR="0" wp14:anchorId="60860B30" wp14:editId="5F173AB2">
          <wp:extent cx="5760720" cy="739140"/>
          <wp:effectExtent l="0" t="0" r="0" b="3810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86" w:rsidRDefault="00F30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1846FB"/>
    <w:rsid w:val="001A6591"/>
    <w:rsid w:val="002640E1"/>
    <w:rsid w:val="002D0A2C"/>
    <w:rsid w:val="00336F4D"/>
    <w:rsid w:val="0036521E"/>
    <w:rsid w:val="003C00F4"/>
    <w:rsid w:val="003C2208"/>
    <w:rsid w:val="0043183C"/>
    <w:rsid w:val="0059234E"/>
    <w:rsid w:val="005A2665"/>
    <w:rsid w:val="006E713B"/>
    <w:rsid w:val="0070127C"/>
    <w:rsid w:val="00766DB0"/>
    <w:rsid w:val="007F7DFD"/>
    <w:rsid w:val="008A1773"/>
    <w:rsid w:val="008B0A24"/>
    <w:rsid w:val="008D4F91"/>
    <w:rsid w:val="008F0C32"/>
    <w:rsid w:val="00925BF7"/>
    <w:rsid w:val="009378D8"/>
    <w:rsid w:val="009676DD"/>
    <w:rsid w:val="00A17518"/>
    <w:rsid w:val="00A95B07"/>
    <w:rsid w:val="00B163BE"/>
    <w:rsid w:val="00B56A8F"/>
    <w:rsid w:val="00BE5A18"/>
    <w:rsid w:val="00C4736E"/>
    <w:rsid w:val="00C55645"/>
    <w:rsid w:val="00CE6FF3"/>
    <w:rsid w:val="00CE75E1"/>
    <w:rsid w:val="00D01071"/>
    <w:rsid w:val="00D42AEF"/>
    <w:rsid w:val="00D4533C"/>
    <w:rsid w:val="00D83875"/>
    <w:rsid w:val="00DB7C0F"/>
    <w:rsid w:val="00E05A82"/>
    <w:rsid w:val="00EF70C3"/>
    <w:rsid w:val="00F23740"/>
    <w:rsid w:val="00F24B64"/>
    <w:rsid w:val="00F30986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2022-01-18T08:48:00Z</cp:lastPrinted>
  <dcterms:created xsi:type="dcterms:W3CDTF">2017-06-30T09:58:00Z</dcterms:created>
  <dcterms:modified xsi:type="dcterms:W3CDTF">2023-04-21T09:05:00Z</dcterms:modified>
</cp:coreProperties>
</file>