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1C811C3C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157C8F">
        <w:rPr>
          <w:rFonts w:eastAsia="Tahoma" w:cstheme="minorHAnsi"/>
          <w:sz w:val="24"/>
          <w:szCs w:val="24"/>
        </w:rPr>
        <w:t>6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446F6B">
        <w:tc>
          <w:tcPr>
            <w:tcW w:w="534" w:type="dxa"/>
          </w:tcPr>
          <w:p w14:paraId="15E366A1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446F6B">
        <w:tc>
          <w:tcPr>
            <w:tcW w:w="534" w:type="dxa"/>
          </w:tcPr>
          <w:p w14:paraId="7B925C9C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446F6B">
        <w:tc>
          <w:tcPr>
            <w:tcW w:w="534" w:type="dxa"/>
          </w:tcPr>
          <w:p w14:paraId="55F9A5DD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482C04D9" w:rsidR="00225286" w:rsidRPr="00A471D3" w:rsidRDefault="00225286" w:rsidP="00A471D3">
      <w:pPr>
        <w:spacing w:after="16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A471D3" w:rsidRPr="00A471D3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8 </w:t>
      </w:r>
      <w:r w:rsidR="00A471D3">
        <w:rPr>
          <w:rFonts w:eastAsia="Tahoma" w:cstheme="minorHAnsi"/>
          <w:b/>
          <w:sz w:val="24"/>
          <w:szCs w:val="24"/>
        </w:rPr>
        <w:br/>
      </w:r>
      <w:r w:rsidR="00A471D3" w:rsidRPr="00A471D3">
        <w:rPr>
          <w:rFonts w:eastAsia="Tahoma" w:cstheme="minorHAnsi"/>
          <w:b/>
          <w:sz w:val="24"/>
          <w:szCs w:val="24"/>
        </w:rPr>
        <w:t>w Mikołowie w roku szkolnym 2022/2023.</w:t>
      </w:r>
    </w:p>
    <w:p w14:paraId="6C0D41FC" w14:textId="5CA7B325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157C8F">
        <w:rPr>
          <w:rFonts w:eastAsia="Tahoma" w:cstheme="minorHAnsi"/>
          <w:sz w:val="24"/>
          <w:szCs w:val="24"/>
        </w:rPr>
        <w:t>6</w:t>
      </w:r>
      <w:r w:rsidR="00062002">
        <w:rPr>
          <w:rFonts w:eastAsia="Tahoma" w:cstheme="minorHAnsi"/>
          <w:sz w:val="24"/>
          <w:szCs w:val="24"/>
        </w:rPr>
        <w:t xml:space="preserve">: </w:t>
      </w:r>
      <w:r w:rsidR="00157C8F">
        <w:rPr>
          <w:rFonts w:eastAsia="Tahoma" w:cstheme="minorHAnsi"/>
          <w:sz w:val="24"/>
          <w:szCs w:val="24"/>
        </w:rPr>
        <w:t>RÓŻNE PRODUKTY SPOŻYWCZE</w:t>
      </w:r>
    </w:p>
    <w:p w14:paraId="53A96339" w14:textId="4E17F832" w:rsidR="00225286" w:rsidRPr="00A471D3" w:rsidRDefault="00F82457" w:rsidP="00A471D3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A471D3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A471D3">
        <w:rPr>
          <w:rFonts w:eastAsia="Tahoma" w:cstheme="minorHAnsi"/>
          <w:sz w:val="24"/>
          <w:szCs w:val="24"/>
        </w:rPr>
        <w:t xml:space="preserve"> </w:t>
      </w:r>
      <w:r w:rsidRPr="00A471D3">
        <w:rPr>
          <w:rFonts w:eastAsia="Tahoma" w:cstheme="minorHAnsi"/>
          <w:b/>
          <w:sz w:val="24"/>
          <w:szCs w:val="24"/>
        </w:rPr>
        <w:t>za cenę</w:t>
      </w:r>
      <w:r w:rsidRPr="00A471D3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5"/>
        <w:gridCol w:w="567"/>
        <w:gridCol w:w="709"/>
        <w:gridCol w:w="1276"/>
        <w:gridCol w:w="1134"/>
        <w:gridCol w:w="851"/>
        <w:gridCol w:w="1276"/>
        <w:gridCol w:w="1134"/>
      </w:tblGrid>
      <w:tr w:rsidR="00A471D3" w:rsidRPr="00DB4F84" w14:paraId="418DE02A" w14:textId="77777777" w:rsidTr="00DB4F84">
        <w:trPr>
          <w:cantSplit/>
        </w:trPr>
        <w:tc>
          <w:tcPr>
            <w:tcW w:w="567" w:type="dxa"/>
            <w:vAlign w:val="center"/>
            <w:hideMark/>
          </w:tcPr>
          <w:p w14:paraId="41D9DC97" w14:textId="77777777" w:rsidR="00A471D3" w:rsidRPr="00DB4F84" w:rsidRDefault="00A471D3" w:rsidP="00E904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85" w:type="dxa"/>
            <w:vAlign w:val="center"/>
            <w:hideMark/>
          </w:tcPr>
          <w:p w14:paraId="5DF05430" w14:textId="77777777" w:rsidR="00A471D3" w:rsidRPr="00DB4F84" w:rsidRDefault="00A471D3" w:rsidP="00E904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B4F8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  <w:vAlign w:val="center"/>
          </w:tcPr>
          <w:p w14:paraId="67DA8C47" w14:textId="77777777" w:rsidR="00A471D3" w:rsidRPr="00DB4F84" w:rsidRDefault="00A471D3" w:rsidP="00E904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vAlign w:val="center"/>
            <w:hideMark/>
          </w:tcPr>
          <w:p w14:paraId="46446DA3" w14:textId="77777777" w:rsidR="00A471D3" w:rsidRPr="00DB4F84" w:rsidRDefault="00A471D3" w:rsidP="00E904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vAlign w:val="center"/>
            <w:hideMark/>
          </w:tcPr>
          <w:p w14:paraId="4A2EEAFE" w14:textId="77777777" w:rsidR="00A471D3" w:rsidRPr="00DB4F84" w:rsidRDefault="00A471D3" w:rsidP="00E904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04F9F7E1" w14:textId="77777777" w:rsidR="00A471D3" w:rsidRPr="00DB4F84" w:rsidRDefault="00A471D3" w:rsidP="00E904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04A731E8" w14:textId="77777777" w:rsidR="00A471D3" w:rsidRPr="00DB4F84" w:rsidRDefault="00A471D3" w:rsidP="00E904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vAlign w:val="center"/>
          </w:tcPr>
          <w:p w14:paraId="1D32497B" w14:textId="77777777" w:rsidR="00A471D3" w:rsidRPr="00DB4F84" w:rsidRDefault="00A471D3" w:rsidP="00E904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  <w:hideMark/>
          </w:tcPr>
          <w:p w14:paraId="2D39B001" w14:textId="77777777" w:rsidR="00A471D3" w:rsidRPr="00DB4F84" w:rsidRDefault="00A471D3" w:rsidP="00E904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1921D24F" w14:textId="77777777" w:rsidR="00A471D3" w:rsidRPr="00DB4F84" w:rsidRDefault="00A471D3" w:rsidP="00E904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A471D3" w:rsidRPr="00DB4F84" w14:paraId="3A98BD6B" w14:textId="77777777" w:rsidTr="00DB4F84">
        <w:trPr>
          <w:cantSplit/>
          <w:trHeight w:val="200"/>
        </w:trPr>
        <w:tc>
          <w:tcPr>
            <w:tcW w:w="567" w:type="dxa"/>
            <w:shd w:val="clear" w:color="auto" w:fill="A6A6A6"/>
            <w:vAlign w:val="center"/>
            <w:hideMark/>
          </w:tcPr>
          <w:p w14:paraId="7ADD7F53" w14:textId="77777777" w:rsidR="00A471D3" w:rsidRPr="00DB4F84" w:rsidRDefault="00A471D3" w:rsidP="00E904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B4F84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shd w:val="clear" w:color="auto" w:fill="A6A6A6"/>
            <w:vAlign w:val="center"/>
            <w:hideMark/>
          </w:tcPr>
          <w:p w14:paraId="1E6A8BB7" w14:textId="77777777" w:rsidR="00A471D3" w:rsidRPr="00DB4F84" w:rsidRDefault="00A471D3" w:rsidP="00E904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B4F84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shd w:val="clear" w:color="auto" w:fill="A6A6A6"/>
            <w:vAlign w:val="center"/>
          </w:tcPr>
          <w:p w14:paraId="787EA8FE" w14:textId="77777777" w:rsidR="00A471D3" w:rsidRPr="00DB4F84" w:rsidRDefault="00A471D3" w:rsidP="00E904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B4F84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shd w:val="clear" w:color="auto" w:fill="A6A6A6"/>
            <w:vAlign w:val="center"/>
            <w:hideMark/>
          </w:tcPr>
          <w:p w14:paraId="2E261D59" w14:textId="77777777" w:rsidR="00A471D3" w:rsidRPr="00DB4F84" w:rsidRDefault="00A471D3" w:rsidP="00E904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B4F84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9" w:type="dxa"/>
            <w:shd w:val="clear" w:color="auto" w:fill="A6A6A6"/>
            <w:vAlign w:val="center"/>
            <w:hideMark/>
          </w:tcPr>
          <w:p w14:paraId="0740A997" w14:textId="77777777" w:rsidR="00A471D3" w:rsidRPr="00DB4F84" w:rsidRDefault="00A471D3" w:rsidP="00E904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B4F84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shd w:val="clear" w:color="auto" w:fill="A6A6A6"/>
            <w:vAlign w:val="center"/>
          </w:tcPr>
          <w:p w14:paraId="56B6B98E" w14:textId="77777777" w:rsidR="00A471D3" w:rsidRPr="00DB4F84" w:rsidRDefault="00A471D3" w:rsidP="00E904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B4F84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shd w:val="clear" w:color="auto" w:fill="A6A6A6"/>
            <w:vAlign w:val="center"/>
            <w:hideMark/>
          </w:tcPr>
          <w:p w14:paraId="3AF9632A" w14:textId="77777777" w:rsidR="00A471D3" w:rsidRPr="00DB4F84" w:rsidRDefault="00A471D3" w:rsidP="00E904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B4F84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0C5E0F4A" w14:textId="77777777" w:rsidR="00A471D3" w:rsidRPr="00DB4F84" w:rsidRDefault="00A471D3" w:rsidP="00E904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B4F84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shd w:val="clear" w:color="auto" w:fill="A6A6A6"/>
            <w:vAlign w:val="center"/>
            <w:hideMark/>
          </w:tcPr>
          <w:p w14:paraId="0F7D32DF" w14:textId="77777777" w:rsidR="00A471D3" w:rsidRPr="00DB4F84" w:rsidRDefault="00A471D3" w:rsidP="00E904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B4F84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51155633" w14:textId="77777777" w:rsidR="00A471D3" w:rsidRPr="00DB4F84" w:rsidRDefault="00A471D3" w:rsidP="00E904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B4F84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8A25AB" w:rsidRPr="00DB4F84" w14:paraId="4534D211" w14:textId="77777777" w:rsidTr="00D4702A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7203" w14:textId="44C15EB6" w:rsidR="008A25AB" w:rsidRPr="00DB4F84" w:rsidRDefault="008A25AB" w:rsidP="008A25A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CDA327" w14:textId="2DE5BE10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Ananas w puszce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F8BC47" w14:textId="6A531E61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5BB09C" w14:textId="02120702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931FB9" w14:textId="556C9442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14:paraId="0134C7E4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E51479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F4F4AF6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FB9EFA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0EADF7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538DC033" w14:textId="77777777" w:rsidTr="00D4702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C140" w14:textId="4B3914F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E17D61" w14:textId="61B9347E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 xml:space="preserve">Barszcz czerwony koncentrat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93D6DD" w14:textId="11C15F69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300 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A6DA51" w14:textId="08A39612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121CFC" w14:textId="418083D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14:paraId="66EEB4EE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9FEFF1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8C4D675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263FB2F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A7E1C9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11485FBF" w14:textId="77777777" w:rsidTr="00D4702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4FC1" w14:textId="00A5E69B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E74FD0" w14:textId="191FA6F5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Bazylia suszona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EDE150" w14:textId="4275EF66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600g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E9A031" w14:textId="06C0E8D1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B34162" w14:textId="7A4E9D1A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43E00E50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91F85F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BF1F7CD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BC6285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1C4324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72F50CE1" w14:textId="77777777" w:rsidTr="00D4702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DE78D" w14:textId="63787F90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F8C970" w14:textId="6E54CF08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 xml:space="preserve">brzoskwinia puszka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54B6E3" w14:textId="416DF4FF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850g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1F8FD34" w14:textId="31B04DD8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168C75" w14:textId="34EDF205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14:paraId="541732CE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04DB8F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A67C4CE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F5F418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A20DB7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0201DB83" w14:textId="77777777" w:rsidTr="00D4702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070E" w14:textId="64558AAE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A76C8C" w14:textId="4697516E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Bułka tarta z pieczywa pszennego</w:t>
            </w:r>
          </w:p>
        </w:tc>
        <w:tc>
          <w:tcPr>
            <w:tcW w:w="1275" w:type="dxa"/>
            <w:shd w:val="clear" w:color="000000" w:fill="BFBFBF"/>
            <w:vAlign w:val="center"/>
          </w:tcPr>
          <w:p w14:paraId="19FBDCC7" w14:textId="325CA56B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516E52" w14:textId="53A71D54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022A30" w14:textId="276A8229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vAlign w:val="center"/>
          </w:tcPr>
          <w:p w14:paraId="7F194A93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4EF320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7D1C0B4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4DAAE6E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628128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20DF693F" w14:textId="77777777" w:rsidTr="00D4702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ED5C" w14:textId="288AFC6C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F4A1D1" w14:textId="361BB59D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 xml:space="preserve">Cukier biały kryształ 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5F08CAB" w14:textId="2742B7FD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51495F" w14:textId="4D1D0BDD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78A5C5" w14:textId="3C10184A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1276" w:type="dxa"/>
            <w:vAlign w:val="center"/>
          </w:tcPr>
          <w:p w14:paraId="5C7C2B64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997758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484208A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E14978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CC3378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2D6CD08E" w14:textId="77777777" w:rsidTr="00D4702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69E2" w14:textId="39238B51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4BCE54" w14:textId="60131AE7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Cukier puder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375472" w14:textId="45992EA4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AF4A6A" w14:textId="6E5CE9C9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C6BCC5" w14:textId="5080ADF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0D449993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C4653C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86C778D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433445F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D2DCC8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3966EF71" w14:textId="77777777" w:rsidTr="00D4702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A0A4" w14:textId="76F29D60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E4913D" w14:textId="57FC0C13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Cynamon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A4ACF3" w14:textId="209F193B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8BAD50" w14:textId="7D81AF50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849108" w14:textId="739EC9D3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00BCB7E0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E6C94A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AC50F93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F34ABB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8690A0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6A3C428D" w14:textId="77777777" w:rsidTr="00D4702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870F" w14:textId="26F0717C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D62F74" w14:textId="7B680DEA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 xml:space="preserve">Czosnek granulowany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E74949" w14:textId="1297A322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800g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F34EAE" w14:textId="732F9475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1E6F42" w14:textId="2DB18F7A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0F9F0F2C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15B671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004F461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91FF339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C29E35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471A76BE" w14:textId="77777777" w:rsidTr="00D4702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F942" w14:textId="020D08B5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54313E" w14:textId="61EAC21E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Drożdże świeże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F1F051" w14:textId="5E5A19C1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D1045" w14:textId="035F4B36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85ED6D" w14:textId="0FD9FD7C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1AF23795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4AFF75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D370B6A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3BDA82B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E9381D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76716859" w14:textId="77777777" w:rsidTr="00D4702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386E" w14:textId="1250B726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63B2E6" w14:textId="0625D956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Dżem 100% owoców (skład: w 100g dżemu 100g owoców, bez dodatku cukru, konserwantów i sztucznych zagęszczaczy)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2D2DA5A" w14:textId="419AE91D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280g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0F7C66" w14:textId="79D51016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241665" w14:textId="38DE406F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vAlign w:val="center"/>
          </w:tcPr>
          <w:p w14:paraId="1A7BE328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C62D6F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6C9B2C5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DC194B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C3110A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356DA501" w14:textId="77777777" w:rsidTr="00D4702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159D" w14:textId="2F5E4363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F32ED5" w14:textId="750F62F3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fasola czerwona konserwowa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587287" w14:textId="6EEDDBDE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2E7404" w14:textId="7DD7020B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25A887" w14:textId="415AB99E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vAlign w:val="center"/>
          </w:tcPr>
          <w:p w14:paraId="7FBF0C3F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45B87B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0C34098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91CF00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BF0D4A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6B730A2A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FB27" w14:textId="53DF1354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6EF910" w14:textId="31909336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Fasola Jaś średnia</w:t>
            </w:r>
          </w:p>
        </w:tc>
        <w:tc>
          <w:tcPr>
            <w:tcW w:w="1275" w:type="dxa"/>
            <w:shd w:val="clear" w:color="000000" w:fill="BFBFBF"/>
            <w:vAlign w:val="center"/>
          </w:tcPr>
          <w:p w14:paraId="505591E2" w14:textId="6FB558D6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CA7858" w14:textId="20DFFE1C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77C1BA" w14:textId="32F93B92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vAlign w:val="center"/>
          </w:tcPr>
          <w:p w14:paraId="1C4FDCDB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D880B2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2CDFCEA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36C6518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6EF327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0576A0C6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D5C9" w14:textId="73C5DCFA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C6B427C" w14:textId="0BEFE351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 xml:space="preserve">filet z makreli w oleju roślinnym puszka z kółeczkiem do </w:t>
            </w:r>
            <w:r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DB4F84">
              <w:rPr>
                <w:rFonts w:cstheme="minorHAnsi"/>
                <w:color w:val="000000"/>
                <w:sz w:val="18"/>
                <w:szCs w:val="18"/>
              </w:rPr>
              <w:t>twi</w:t>
            </w:r>
            <w:r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DB4F84">
              <w:rPr>
                <w:rFonts w:cstheme="minorHAnsi"/>
                <w:color w:val="000000"/>
                <w:sz w:val="18"/>
                <w:szCs w:val="18"/>
              </w:rPr>
              <w:t>rania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9E246F2" w14:textId="1B1DFC63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175g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8C878B9" w14:textId="4C243576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CC1DA2" w14:textId="1E6F118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vAlign w:val="center"/>
          </w:tcPr>
          <w:p w14:paraId="2A99B42F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A22ADD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9535E8B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5EB072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A3D6DE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7488DF7F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8028" w14:textId="147175EE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1FB54A9" w14:textId="600643A2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filet z makreli w sosie pomidorowym puszka z kółeczkiem do otwierania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1EB8E95" w14:textId="68681224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175g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4C9A848" w14:textId="2423E009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49C98E" w14:textId="26003871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vAlign w:val="center"/>
          </w:tcPr>
          <w:p w14:paraId="54C62440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699905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E2032A0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4430DDA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772310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6000E439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FE4D" w14:textId="48F761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12B0DB" w14:textId="6B5D8A7F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 xml:space="preserve">Groch łuskany, pozbawiony łuski, połówki </w:t>
            </w:r>
          </w:p>
        </w:tc>
        <w:tc>
          <w:tcPr>
            <w:tcW w:w="1275" w:type="dxa"/>
            <w:shd w:val="clear" w:color="000000" w:fill="BFBFBF"/>
            <w:vAlign w:val="center"/>
          </w:tcPr>
          <w:p w14:paraId="42179614" w14:textId="7B8CE769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E552E9" w14:textId="0F568FE4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AA7FBA" w14:textId="71821D11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76" w:type="dxa"/>
            <w:vAlign w:val="center"/>
          </w:tcPr>
          <w:p w14:paraId="04F2B633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447BC6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44D4312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312E6AD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284C37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140452AB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3D7E" w14:textId="50A80D75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83DBFF" w14:textId="7E971282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 xml:space="preserve">Groszek konserwowy 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9B9B95" w14:textId="67969C68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AC63B8" w14:textId="06DAD069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7A535A" w14:textId="27A20319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vAlign w:val="center"/>
          </w:tcPr>
          <w:p w14:paraId="40DC5E70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1FD81C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DB299D1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C3B320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BBC869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0F71A0DE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1A87" w14:textId="1299555B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DA6D8F" w14:textId="0D587C7E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Herbata ekspresowa czarna w saszetkach ze sznurkiem w 100% z naturalnych składn</w:t>
            </w:r>
            <w:r>
              <w:rPr>
                <w:rFonts w:cstheme="minorHAnsi"/>
                <w:color w:val="000000"/>
                <w:sz w:val="18"/>
                <w:szCs w:val="18"/>
              </w:rPr>
              <w:t>ików</w:t>
            </w:r>
            <w:r w:rsidRPr="00DB4F84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A9C97B" w14:textId="17FB25F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100 szt. x 1,3g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A37F47" w14:textId="1379F090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56898E" w14:textId="0D5D9B8B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276" w:type="dxa"/>
            <w:vAlign w:val="center"/>
          </w:tcPr>
          <w:p w14:paraId="48E7E05B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96DFC0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112704F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6B834E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993ACE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591DE1EF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28B0" w14:textId="17759F1B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6698B8" w14:textId="233B5CE6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 xml:space="preserve">Herbata owocowa z suszu owocowego w saszetkach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FD87D7" w14:textId="18EC229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20 szt. x 2g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50F109" w14:textId="480E826E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3BCD60" w14:textId="5B24E595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0342A409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9B9DAD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2FCB65E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ECE753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733750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2FB9CC71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80E9" w14:textId="50C80ABB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6B6AD9" w14:textId="3767B095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imbir mielony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EED880" w14:textId="35F7B4A0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F4A641" w14:textId="6FAE7FB0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9AD9EA" w14:textId="318866E9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1EA6B8BB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09A5C9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62A17A3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D9BFBA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9D11A0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549350D3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D010" w14:textId="1F5B1A6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0EB474" w14:textId="1FEE137B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Kakao gorzkie extra ciemne naturalne o obniżonej zawartości tłuszczu kakaowego 10-12%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2D9A48" w14:textId="7AD939AF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84BBB0" w14:textId="146578F4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210868" w14:textId="58E0D40E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276" w:type="dxa"/>
            <w:vAlign w:val="center"/>
          </w:tcPr>
          <w:p w14:paraId="424C63D5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9ECB5B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1EC27E4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C33AC3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B1F1BA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74F6CF8C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89D7" w14:textId="698E76F4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04D91D" w14:textId="0B6E16E0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 xml:space="preserve">Kasza </w:t>
            </w:r>
            <w:proofErr w:type="spellStart"/>
            <w:r w:rsidRPr="00DB4F84">
              <w:rPr>
                <w:rFonts w:cstheme="minorHAnsi"/>
                <w:color w:val="000000"/>
                <w:sz w:val="18"/>
                <w:szCs w:val="18"/>
              </w:rPr>
              <w:t>bulgur</w:t>
            </w:r>
            <w:proofErr w:type="spellEnd"/>
            <w:r w:rsidRPr="00DB4F84">
              <w:rPr>
                <w:rFonts w:cstheme="minorHAnsi"/>
                <w:color w:val="000000"/>
                <w:sz w:val="18"/>
                <w:szCs w:val="18"/>
              </w:rPr>
              <w:t xml:space="preserve">  z pszenicy </w:t>
            </w:r>
            <w:proofErr w:type="spellStart"/>
            <w:r w:rsidRPr="00DB4F84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</w:p>
        </w:tc>
        <w:tc>
          <w:tcPr>
            <w:tcW w:w="1275" w:type="dxa"/>
            <w:shd w:val="clear" w:color="000000" w:fill="BFBFBF"/>
            <w:vAlign w:val="center"/>
          </w:tcPr>
          <w:p w14:paraId="4B0A2FD6" w14:textId="7A86ED6D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D9F9C9" w14:textId="13DDDF6B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507414" w14:textId="44340E01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6" w:type="dxa"/>
            <w:vAlign w:val="center"/>
          </w:tcPr>
          <w:p w14:paraId="1A81F7DD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0E8F89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4A541BA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2D756EF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2EEAE8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5B06A45A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2512" w14:textId="6E3C9503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EBFD13" w14:textId="197043E7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kasza gryczana palona</w:t>
            </w:r>
          </w:p>
        </w:tc>
        <w:tc>
          <w:tcPr>
            <w:tcW w:w="1275" w:type="dxa"/>
            <w:shd w:val="clear" w:color="000000" w:fill="BFBFBF"/>
            <w:vAlign w:val="center"/>
          </w:tcPr>
          <w:p w14:paraId="6158C46D" w14:textId="254F5C5F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7473A0" w14:textId="41D0B6E1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84756C" w14:textId="1C0A0BF1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vAlign w:val="center"/>
          </w:tcPr>
          <w:p w14:paraId="1799A833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D658A8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1424B6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DD12161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FA2FC0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26168DE5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F51A" w14:textId="5CD61EA6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56A936" w14:textId="02E9B510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kasza jaglana</w:t>
            </w:r>
          </w:p>
        </w:tc>
        <w:tc>
          <w:tcPr>
            <w:tcW w:w="1275" w:type="dxa"/>
            <w:shd w:val="clear" w:color="000000" w:fill="BFBFBF"/>
            <w:vAlign w:val="center"/>
          </w:tcPr>
          <w:p w14:paraId="2CA62A06" w14:textId="70976008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A704DD" w14:textId="7F04B99D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28694" w14:textId="4878CC48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14:paraId="43A18BA5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771568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E7CEFCE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086E14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73D09A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1E2FA5A9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5E09" w14:textId="6ED3F883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7A62ED" w14:textId="5AD3C682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 xml:space="preserve">kasza jęczmienna pęczak  </w:t>
            </w:r>
          </w:p>
        </w:tc>
        <w:tc>
          <w:tcPr>
            <w:tcW w:w="1275" w:type="dxa"/>
            <w:shd w:val="clear" w:color="000000" w:fill="BFBFBF"/>
            <w:vAlign w:val="center"/>
          </w:tcPr>
          <w:p w14:paraId="6131E7E6" w14:textId="7A4C0398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9A5F89" w14:textId="7351C11B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4FE3B7" w14:textId="5D41B4AE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276" w:type="dxa"/>
            <w:vAlign w:val="center"/>
          </w:tcPr>
          <w:p w14:paraId="1EDF87E6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6D40AD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A56D036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F7E9DA1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721229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6BC0E710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F40D" w14:textId="5612EDB4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895E48" w14:textId="09733CB4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Kasza jęczmienna wiejska gruba i średnia</w:t>
            </w:r>
          </w:p>
        </w:tc>
        <w:tc>
          <w:tcPr>
            <w:tcW w:w="1275" w:type="dxa"/>
            <w:shd w:val="clear" w:color="000000" w:fill="BFBFBF"/>
            <w:vAlign w:val="center"/>
          </w:tcPr>
          <w:p w14:paraId="0BF2B58B" w14:textId="5132E59D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2B509D" w14:textId="226A196E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C07CF1" w14:textId="3CBD5ED6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6" w:type="dxa"/>
            <w:vAlign w:val="center"/>
          </w:tcPr>
          <w:p w14:paraId="2C85DE3A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AB2526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EBCE0A0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F0207FA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F90852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52D0FABE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3045" w14:textId="467759C8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27.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E1B0CB" w14:textId="24EC76D8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 xml:space="preserve">Kasza manna błyskawiczna 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A481A8A" w14:textId="289F9A91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2EDBD9" w14:textId="5B5E44BC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B50B1F" w14:textId="47EC1999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vAlign w:val="center"/>
          </w:tcPr>
          <w:p w14:paraId="4F785E55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C7B3F3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34F5FA6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7152C23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4B0378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2ECBEACE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374C" w14:textId="2C46E4AE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C62424" w14:textId="1E9811D0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Kasza manna pszenna</w:t>
            </w:r>
          </w:p>
        </w:tc>
        <w:tc>
          <w:tcPr>
            <w:tcW w:w="1275" w:type="dxa"/>
            <w:shd w:val="clear" w:color="000000" w:fill="BFBFBF"/>
            <w:vAlign w:val="center"/>
          </w:tcPr>
          <w:p w14:paraId="3665687F" w14:textId="0DF9810C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66ADDF" w14:textId="4A7FCDD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2926C4" w14:textId="479EE4F6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14:paraId="0EC116A1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8DE7C5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F013CC4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8520FD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4F786E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2AA8E44A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A851" w14:textId="74B1692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751034" w14:textId="4AF02E21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kaszka kukurydziana</w:t>
            </w:r>
          </w:p>
        </w:tc>
        <w:tc>
          <w:tcPr>
            <w:tcW w:w="1275" w:type="dxa"/>
            <w:shd w:val="clear" w:color="000000" w:fill="BFBFBF"/>
            <w:vAlign w:val="center"/>
          </w:tcPr>
          <w:p w14:paraId="29FB807F" w14:textId="37D87111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7D474D" w14:textId="2408A060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253388" w14:textId="35C29E2A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14:paraId="1B36CB17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19ED4D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DB16270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91A36C2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B382AC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50858848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C2A0" w14:textId="2A925CC4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4B194280" w14:textId="7B269275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kawa zbożowa rozpuszczalna w puszce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3190231" w14:textId="05766C80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175D58A" w14:textId="79FD5298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DB4F84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08DCA66" w14:textId="063A8136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14:paraId="0A9A9EE6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CE8A23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6963D7A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CC14636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AF7E19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30790A01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0E18" w14:textId="58CBF58B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8B83B0" w14:textId="11CD96FB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Keczup łagodny, bez konserwantów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47D006" w14:textId="2B2D1D61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480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047542" w14:textId="06569B9D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134136" w14:textId="0D7BA0D4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14:paraId="73B9A575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0D68A0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17383FE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9B4DC9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03FFCC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3895FF03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9A7C" w14:textId="0EB25675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1063E2" w14:textId="1725D40F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kminek mielony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D4B0F7" w14:textId="7CCCD286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95C1BB" w14:textId="439C9C65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360025" w14:textId="5AD59EEF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70B063C7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F0CF6A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651F4BD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126F1B1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12F6E1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5D5B781A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F7DE" w14:textId="523F23A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86016C" w14:textId="2144F1C2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koncentrat pomidorowy w słoiku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F17D28" w14:textId="58B55909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5B10BF" w14:textId="6A2897AB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9E1F1F" w14:textId="503F2053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vAlign w:val="center"/>
          </w:tcPr>
          <w:p w14:paraId="401C906C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DD66DD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2BFE7C8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72B9FAD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997648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2B49AC67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7662" w14:textId="65EDB7FD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4D994785" w14:textId="16AC98C9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kółka zbożowe miodowe do mleka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DB4F84">
              <w:rPr>
                <w:rFonts w:cstheme="minorHAnsi"/>
                <w:color w:val="000000"/>
                <w:sz w:val="18"/>
                <w:szCs w:val="18"/>
              </w:rPr>
              <w:t>Składniki: mąka (76%): pszenna pełnoziarnista (52%), kukurydziana, ryżowa, pszenna; cukier, syrop z pszenicy i słodu jęczmiennego, miód (5,1%), skrobia pszenna, olej słonecznikowy, substancja spulchniająca: węglany sodu; sól, barwniki: karmel, karoteny; aromaty, emulgator: lecytyny (z rzepaku); przeciwutleniacz: mieszanina tokoferoli.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C59A2D2" w14:textId="40259FF0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5C7FC2C" w14:textId="324F782D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22126E" w14:textId="20C7E06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76" w:type="dxa"/>
            <w:vAlign w:val="center"/>
          </w:tcPr>
          <w:p w14:paraId="6A29D5C2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FA5E79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D07307B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7DBC76E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7EC49E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3607AFBF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BE70" w14:textId="1AC14A15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01B26A" w14:textId="021FDB81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 xml:space="preserve">Kukurydza konserwowa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2683A4" w14:textId="7E7582B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952370" w14:textId="2DC23642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7D5913" w14:textId="2EF89780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276" w:type="dxa"/>
            <w:vAlign w:val="center"/>
          </w:tcPr>
          <w:p w14:paraId="7ECF227D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6B0786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0C9219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14D8AA4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CCB34F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4C50C6AB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0841" w14:textId="3767B5B8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BF8599" w14:textId="1B34983E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Liść laurowy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750C35" w14:textId="7D24A016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80g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622DFC" w14:textId="0EA848A3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8B097D" w14:textId="11D8D94D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09F804AA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D791CD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B01271D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463B82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65B801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21D5CC52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D682" w14:textId="15651ED1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21F6D2" w14:textId="4E10A8DF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 xml:space="preserve">Majeranek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06959A" w14:textId="060A18D9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8g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A62171" w14:textId="73530CF5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5DDD92" w14:textId="1103D9D6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14:paraId="5709E4A2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94F657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ABB3921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8B7271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B22F84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00C36CA2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38E3" w14:textId="5B200088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EF20CD" w14:textId="702B6307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 xml:space="preserve">majeranek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CA251F" w14:textId="4C67ECF0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120g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6FF0F7E" w14:textId="54251AC6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025114" w14:textId="5BC8A921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0DED5338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9E54D9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929E9F1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00859D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12A150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5A7C4CA6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2BE9" w14:textId="1582BE1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40782A" w14:textId="4B82F296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majonez (Skład: olej rzepakowy rafinowany, musztarda (woda, ocet, gorczyca, cukier, sól, przyprawy), woda, żółtka jaj kurzych (7,0%). Bez substancji konserwujących.)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4EC57D" w14:textId="49F989B0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350ml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B2B44" w14:textId="2E80FCDD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B7CE41" w14:textId="3C0D2E48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276" w:type="dxa"/>
            <w:vAlign w:val="center"/>
          </w:tcPr>
          <w:p w14:paraId="3F708BE0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B2D861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723F06E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8CB9B15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09367D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230FE7C4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643A" w14:textId="02CE4C89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3302CE" w14:textId="79A145D2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 xml:space="preserve">Makaron (świderki, muszelki duże i małe, rurki, kolanka, koła, falki, wstęg, gwiazdki, kokardki, ) z mąki </w:t>
            </w:r>
            <w:proofErr w:type="spellStart"/>
            <w:r w:rsidRPr="00DB4F84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DB4F84">
              <w:rPr>
                <w:rFonts w:cstheme="minorHAns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shd w:val="clear" w:color="000000" w:fill="BFBFBF"/>
            <w:vAlign w:val="center"/>
          </w:tcPr>
          <w:p w14:paraId="1AFF4486" w14:textId="0523FF01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F4782F" w14:textId="25718972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B3830F" w14:textId="60B54B15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276" w:type="dxa"/>
            <w:vAlign w:val="center"/>
          </w:tcPr>
          <w:p w14:paraId="1FB7A414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1E4DA2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C952CCD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E46BFF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0FDFF7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5348E6CD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064C" w14:textId="1B901719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6D5F02" w14:textId="3B00879E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 xml:space="preserve">Makaron alfabet (literki duże, literki małe)z mąki </w:t>
            </w:r>
            <w:proofErr w:type="spellStart"/>
            <w:r w:rsidRPr="00DB4F84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</w:p>
        </w:tc>
        <w:tc>
          <w:tcPr>
            <w:tcW w:w="1275" w:type="dxa"/>
            <w:shd w:val="clear" w:color="000000" w:fill="BFBFBF"/>
            <w:vAlign w:val="center"/>
          </w:tcPr>
          <w:p w14:paraId="19E2C1EC" w14:textId="50FA8993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362751" w14:textId="0FB2A81E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8F2B30" w14:textId="260E570C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14:paraId="2A78A555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6B7FFF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41A5CD6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26859AE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453D2E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711D448E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1F30" w14:textId="1063CA45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7850AD" w14:textId="1E5F9BD5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 xml:space="preserve">Makaron łazanka z mąki </w:t>
            </w:r>
            <w:proofErr w:type="spellStart"/>
            <w:r w:rsidRPr="00DB4F84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</w:p>
        </w:tc>
        <w:tc>
          <w:tcPr>
            <w:tcW w:w="1275" w:type="dxa"/>
            <w:shd w:val="clear" w:color="000000" w:fill="FFFFFF"/>
            <w:vAlign w:val="center"/>
          </w:tcPr>
          <w:p w14:paraId="3FBBC754" w14:textId="367CBFCB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DAAA20" w14:textId="53E8483C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BD4179" w14:textId="0F2E28DA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vAlign w:val="center"/>
          </w:tcPr>
          <w:p w14:paraId="6385B378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42EDBE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1A7621E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6C1FC5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0BA09B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2B1DF5E6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EB4F" w14:textId="1ED6D4E8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DEE295" w14:textId="54E9EF47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Makaron nitki 4 jajeczny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EA74066" w14:textId="6AD69E18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5E73D5" w14:textId="11280EA0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8E5FA3" w14:textId="78E1DD3A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33F7BEF7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65EB66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B048C32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8833E1E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F2EA94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1D179D2F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52FE" w14:textId="05734572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44.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CFBD54" w14:textId="2D8D59C6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 xml:space="preserve">Makaron </w:t>
            </w:r>
            <w:proofErr w:type="spellStart"/>
            <w:r w:rsidRPr="00DB4F84">
              <w:rPr>
                <w:rFonts w:cstheme="minorHAnsi"/>
                <w:color w:val="000000"/>
                <w:sz w:val="18"/>
                <w:szCs w:val="18"/>
              </w:rPr>
              <w:t>spagetti</w:t>
            </w:r>
            <w:proofErr w:type="spellEnd"/>
            <w:r w:rsidRPr="00DB4F84">
              <w:rPr>
                <w:rFonts w:cstheme="minorHAnsi"/>
                <w:color w:val="000000"/>
                <w:sz w:val="18"/>
                <w:szCs w:val="18"/>
              </w:rPr>
              <w:t xml:space="preserve"> z mąki </w:t>
            </w:r>
            <w:proofErr w:type="spellStart"/>
            <w:r w:rsidRPr="00DB4F84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</w:p>
        </w:tc>
        <w:tc>
          <w:tcPr>
            <w:tcW w:w="1275" w:type="dxa"/>
            <w:shd w:val="clear" w:color="000000" w:fill="BFBFBF"/>
            <w:vAlign w:val="center"/>
          </w:tcPr>
          <w:p w14:paraId="709F1E4C" w14:textId="467BE645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5A4132" w14:textId="48C5C805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83F11B" w14:textId="0BF0F674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76" w:type="dxa"/>
            <w:vAlign w:val="center"/>
          </w:tcPr>
          <w:p w14:paraId="58C57FC2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C32559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7C8213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B96FC53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5AEBDF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39ED4DEA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DF61" w14:textId="3AD86BE2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8754C5" w14:textId="22B9D8BF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 xml:space="preserve">Makaron zacierka 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ECBDCCF" w14:textId="1A3DC01B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E2E9D5" w14:textId="669754FC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317B4D" w14:textId="362B87B3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6" w:type="dxa"/>
            <w:vAlign w:val="center"/>
          </w:tcPr>
          <w:p w14:paraId="46541A9B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8D79C9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585E6D2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F4AEBF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E0D8E3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1C17A32B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CE7E" w14:textId="39AEB3B1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548925D" w14:textId="4EBCECBB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mandarynki w puszce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C23C46A" w14:textId="4DFF99E2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332ED0D" w14:textId="56A43A56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DB4F84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3BCDDB2" w14:textId="3F01A369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  <w:vAlign w:val="center"/>
          </w:tcPr>
          <w:p w14:paraId="4F91C490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2EAC6B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799521F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FF05383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C0CA24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3D24DDD6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652A" w14:textId="1E42CC2C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8C4CD1A" w14:textId="40D29781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marmolada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0FD5E45" w14:textId="61BF574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550g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316789F" w14:textId="755ED991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1E59C2" w14:textId="3CE6D4A0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676633D4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DF2960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A432E27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E4E65B0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9FCA68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42CE634F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1D81" w14:textId="169E5C8A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FBB1A2" w14:textId="6A0AF3F9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mąka kukurydziana</w:t>
            </w:r>
          </w:p>
        </w:tc>
        <w:tc>
          <w:tcPr>
            <w:tcW w:w="1275" w:type="dxa"/>
            <w:shd w:val="clear" w:color="000000" w:fill="BFBFBF"/>
            <w:vAlign w:val="center"/>
          </w:tcPr>
          <w:p w14:paraId="7BDA7089" w14:textId="04843961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1C2C10" w14:textId="52CD9832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D311B2" w14:textId="7E77E406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195A8FC4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4A0B3A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D9D8351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EC38CB3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F9736F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2460EAED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9C74" w14:textId="3DF4C86D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B2BDF2" w14:textId="413E7591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Mąka na żur</w:t>
            </w:r>
          </w:p>
        </w:tc>
        <w:tc>
          <w:tcPr>
            <w:tcW w:w="1275" w:type="dxa"/>
            <w:shd w:val="clear" w:color="000000" w:fill="BFBFBF"/>
            <w:vAlign w:val="center"/>
          </w:tcPr>
          <w:p w14:paraId="232DC269" w14:textId="5F99F802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880A4A" w14:textId="34548E35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FF920C" w14:textId="5873BB94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276" w:type="dxa"/>
            <w:vAlign w:val="center"/>
          </w:tcPr>
          <w:p w14:paraId="2592B60B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5E9C1E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097CF64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AFBF469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DC4C1E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58650D1B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3946" w14:textId="5E73B664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9F0E97" w14:textId="14311AEA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Mąka pszenna typu 450-550</w:t>
            </w:r>
          </w:p>
        </w:tc>
        <w:tc>
          <w:tcPr>
            <w:tcW w:w="1275" w:type="dxa"/>
            <w:shd w:val="clear" w:color="000000" w:fill="BFBFBF"/>
            <w:vAlign w:val="center"/>
          </w:tcPr>
          <w:p w14:paraId="2EFFA0BB" w14:textId="30CC404A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C5F2AA" w14:textId="2AE04B24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FB173D" w14:textId="6AF0114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1276" w:type="dxa"/>
            <w:vAlign w:val="center"/>
          </w:tcPr>
          <w:p w14:paraId="46B72A78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E516FB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EAF8FC6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2B6AAE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A8878E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24034FD8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9954" w14:textId="7B112EE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6B0129" w14:textId="3AE23150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Mąka ziemniaczana 100% skrobi ziemniaczanej</w:t>
            </w:r>
          </w:p>
        </w:tc>
        <w:tc>
          <w:tcPr>
            <w:tcW w:w="1275" w:type="dxa"/>
            <w:shd w:val="clear" w:color="000000" w:fill="BFBFBF"/>
            <w:vAlign w:val="center"/>
          </w:tcPr>
          <w:p w14:paraId="72184CF8" w14:textId="26CB2F60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4DC673" w14:textId="79AF6D48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C2E319" w14:textId="16D3BBF1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276" w:type="dxa"/>
            <w:vAlign w:val="center"/>
          </w:tcPr>
          <w:p w14:paraId="7A8F0E32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208561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3A9C5C3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314966A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DB52C6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0FBC3B4B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EA1C" w14:textId="2F2530EC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940970" w14:textId="128AADA5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 xml:space="preserve">Miód pszczeli, wielokwiatowy, naturalny, polski </w:t>
            </w:r>
          </w:p>
        </w:tc>
        <w:tc>
          <w:tcPr>
            <w:tcW w:w="1275" w:type="dxa"/>
            <w:shd w:val="clear" w:color="000000" w:fill="BFBFBF"/>
            <w:vAlign w:val="center"/>
          </w:tcPr>
          <w:p w14:paraId="1F3B02A7" w14:textId="5BE53D35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E188E6" w14:textId="5A004EC1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4DBD4B" w14:textId="53DDDCCC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vAlign w:val="center"/>
          </w:tcPr>
          <w:p w14:paraId="4963A2A3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63307E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E480D1F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D2C0C57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E25AA5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7DCBEF21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6D6F" w14:textId="6B3FF1E9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E21636" w14:textId="48AB78F1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Mus owocowy w tubce do wyciskania Bez substancji konserwujących oraz be</w:t>
            </w:r>
            <w:r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Pr="00DB4F84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DB4F84">
              <w:rPr>
                <w:rFonts w:cstheme="minorHAnsi"/>
                <w:color w:val="000000"/>
                <w:sz w:val="18"/>
                <w:szCs w:val="18"/>
              </w:rPr>
              <w:t>dod</w:t>
            </w:r>
            <w:r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DB4F84">
              <w:rPr>
                <w:rFonts w:cstheme="minorHAnsi"/>
                <w:color w:val="000000"/>
                <w:sz w:val="18"/>
                <w:szCs w:val="18"/>
              </w:rPr>
              <w:t>tku cukru.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7AFC1E" w14:textId="0469F11A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26F751" w14:textId="58DA15A8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EAD842" w14:textId="016C6C8F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vAlign w:val="center"/>
          </w:tcPr>
          <w:p w14:paraId="7F77434D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5DCD52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29A8F71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E7DB4EB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929786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484077D8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C412" w14:textId="4E78D3ED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EB9C6A" w14:textId="0BCB8E09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DB4F84">
              <w:rPr>
                <w:rFonts w:cstheme="minorHAnsi"/>
                <w:color w:val="000000"/>
                <w:sz w:val="18"/>
                <w:szCs w:val="18"/>
              </w:rPr>
              <w:t>musli</w:t>
            </w:r>
            <w:proofErr w:type="spellEnd"/>
            <w:r w:rsidRPr="00DB4F84">
              <w:rPr>
                <w:rFonts w:cstheme="minorHAnsi"/>
                <w:color w:val="000000"/>
                <w:sz w:val="18"/>
                <w:szCs w:val="18"/>
              </w:rPr>
              <w:t xml:space="preserve"> do mleka(płatki zbożowe z orzechami i suszonymi owocami) 350g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DC58FC" w14:textId="6F531390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350g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4EAA84" w14:textId="417DBC2D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F0642B" w14:textId="378D5363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14:paraId="113F93C6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14D7B7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DA45794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4C0A946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2ABA78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47D9E17C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62D2" w14:textId="6629E8E2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D60BD3" w14:textId="1B14A18D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DB4F84">
              <w:rPr>
                <w:rFonts w:cstheme="minorHAnsi"/>
                <w:color w:val="000000"/>
                <w:sz w:val="18"/>
                <w:szCs w:val="18"/>
              </w:rPr>
              <w:t>musli</w:t>
            </w:r>
            <w:proofErr w:type="spellEnd"/>
            <w:r w:rsidRPr="00DB4F84">
              <w:rPr>
                <w:rFonts w:cstheme="minorHAnsi"/>
                <w:color w:val="000000"/>
                <w:sz w:val="18"/>
                <w:szCs w:val="18"/>
              </w:rPr>
              <w:t xml:space="preserve"> w formie batonu smak truskawka (Składniki zbożowe 45% (płatki owsiane pełnoziarniste, grys kukurydziany, ziarno pszenicy, ryż, mąka pszenna, mąka ryżowa, kasza kukurydziana, otręby pszenne, ziarno żyta krojone, ziarno owsa krojone, kasza jęczmienna), inulina, </w:t>
            </w:r>
            <w:proofErr w:type="spellStart"/>
            <w:r w:rsidRPr="00DB4F84">
              <w:rPr>
                <w:rFonts w:cstheme="minorHAnsi"/>
                <w:color w:val="000000"/>
                <w:sz w:val="18"/>
                <w:szCs w:val="18"/>
              </w:rPr>
              <w:t>maltodekstryna</w:t>
            </w:r>
            <w:proofErr w:type="spellEnd"/>
            <w:r w:rsidRPr="00DB4F84">
              <w:rPr>
                <w:rFonts w:cstheme="minorHAnsi"/>
                <w:color w:val="000000"/>
                <w:sz w:val="18"/>
                <w:szCs w:val="18"/>
              </w:rPr>
              <w:t xml:space="preserve">, substancja wiążąca: </w:t>
            </w:r>
            <w:proofErr w:type="spellStart"/>
            <w:r w:rsidRPr="00DB4F84">
              <w:rPr>
                <w:rFonts w:cstheme="minorHAnsi"/>
                <w:color w:val="000000"/>
                <w:sz w:val="18"/>
                <w:szCs w:val="18"/>
              </w:rPr>
              <w:t>maltitole</w:t>
            </w:r>
            <w:proofErr w:type="spellEnd"/>
            <w:r w:rsidRPr="00DB4F84">
              <w:rPr>
                <w:rFonts w:cstheme="minorHAnsi"/>
                <w:color w:val="000000"/>
                <w:sz w:val="18"/>
                <w:szCs w:val="18"/>
              </w:rPr>
              <w:t>; prażone nasiona komosy ryżowej (</w:t>
            </w:r>
            <w:proofErr w:type="spellStart"/>
            <w:r w:rsidRPr="00DB4F84">
              <w:rPr>
                <w:rFonts w:cstheme="minorHAnsi"/>
                <w:color w:val="000000"/>
                <w:sz w:val="18"/>
                <w:szCs w:val="18"/>
              </w:rPr>
              <w:t>quinoa</w:t>
            </w:r>
            <w:proofErr w:type="spellEnd"/>
            <w:r w:rsidRPr="00DB4F84">
              <w:rPr>
                <w:rFonts w:cstheme="minorHAnsi"/>
                <w:color w:val="000000"/>
                <w:sz w:val="18"/>
                <w:szCs w:val="18"/>
              </w:rPr>
              <w:t xml:space="preserve">) 4,5%; truskawki liofilizowane kawałki 3,8%; olej palmowy, substancja utrzymująca wilgoć: </w:t>
            </w:r>
            <w:proofErr w:type="spellStart"/>
            <w:r w:rsidRPr="00DB4F84">
              <w:rPr>
                <w:rFonts w:cstheme="minorHAnsi"/>
                <w:color w:val="000000"/>
                <w:sz w:val="18"/>
                <w:szCs w:val="18"/>
              </w:rPr>
              <w:t>sorbitole</w:t>
            </w:r>
            <w:proofErr w:type="spellEnd"/>
            <w:r w:rsidRPr="00DB4F84">
              <w:rPr>
                <w:rFonts w:cstheme="minorHAnsi"/>
                <w:color w:val="000000"/>
                <w:sz w:val="18"/>
                <w:szCs w:val="18"/>
              </w:rPr>
              <w:t>; regulator kwasowości: kwas cytrynowy; naturalny aromat truskawkowy; sól.)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90691B" w14:textId="6122601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40g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61D0747" w14:textId="0FA8E4A4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ACF9CB" w14:textId="43C4C19A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vAlign w:val="center"/>
          </w:tcPr>
          <w:p w14:paraId="20F7DA22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7807B7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ACCEE9E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2EAF5E5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E82B81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6788B45F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21ED" w14:textId="2F22B16F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9E2656" w14:textId="01864D22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musztarda stołowa słoiczek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3195A5" w14:textId="7ECD3808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175g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146C411" w14:textId="5D581655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DC93F3" w14:textId="6E43FE92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vAlign w:val="center"/>
          </w:tcPr>
          <w:p w14:paraId="63248799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72ECE0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2F61442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73FB5F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7F4BB9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6D399C42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9B40" w14:textId="7E5858C3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5C8799" w14:textId="1849B997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 xml:space="preserve">Ocet jabłkowy 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5CAA58A" w14:textId="21EB7768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750ml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3D8F5E" w14:textId="175DA1E8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B1F9FF" w14:textId="418A07C6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center"/>
          </w:tcPr>
          <w:p w14:paraId="74D04DE0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488AF3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80780CA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2E4B09B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580161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16467C97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8EC1" w14:textId="4F842386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6D68D8" w14:textId="5F619E16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 xml:space="preserve">Olej rzepakowy 100%  do smażenia </w:t>
            </w:r>
          </w:p>
        </w:tc>
        <w:tc>
          <w:tcPr>
            <w:tcW w:w="1275" w:type="dxa"/>
            <w:shd w:val="clear" w:color="000000" w:fill="BFBFBF"/>
            <w:vAlign w:val="center"/>
          </w:tcPr>
          <w:p w14:paraId="2E5BDB12" w14:textId="615084DB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F008A6" w14:textId="7E1911C0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888A3E" w14:textId="6758FD96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6" w:type="dxa"/>
            <w:vAlign w:val="center"/>
          </w:tcPr>
          <w:p w14:paraId="2C2C405F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AE39CE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EEC5DA5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D13333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A5DE1B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3B548F4D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6AF9" w14:textId="717DA272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59.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E29C30" w14:textId="3EFA9B3B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Oliwa z oliwek z pierwszego tłoczenia</w:t>
            </w:r>
          </w:p>
        </w:tc>
        <w:tc>
          <w:tcPr>
            <w:tcW w:w="1275" w:type="dxa"/>
            <w:shd w:val="clear" w:color="000000" w:fill="BFBFBF"/>
            <w:vAlign w:val="center"/>
          </w:tcPr>
          <w:p w14:paraId="2D8EAD16" w14:textId="6905A89D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93020D" w14:textId="22CAF61A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C29D7E" w14:textId="5C054858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5C20AC69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83167A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C023A75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898952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660181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47EBA5E0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43DB" w14:textId="238013FA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D9FBF4" w14:textId="2F21F183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 xml:space="preserve">Oregano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A39FD9" w14:textId="19226DD2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382A5E" w14:textId="5F5006F4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BE0628" w14:textId="51B5448A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40FEF43E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ECB27D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6880F39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CBCBED2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F15235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23DB8EA2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6E6C" w14:textId="0B62486B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63FC39" w14:textId="443B0894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orzechy włoskie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D0127D" w14:textId="58DBE283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6221F2" w14:textId="1C27B1BC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BD2744" w14:textId="3213438A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62983A30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FD1F27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DA0DB3A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F074BE4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F71B34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50F2E807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9054" w14:textId="72AA9AA3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DCB830" w14:textId="27C4F560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 xml:space="preserve">Papryka czerwona mielona słodka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92E2D4" w14:textId="068D9189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600g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14AD3D" w14:textId="39DA2CC6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46EF46" w14:textId="2812E412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14:paraId="495642C5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4C609A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22B00A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C83D09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DA4E1A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49C32370" w14:textId="77777777" w:rsidTr="000C727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314F" w14:textId="635B0DBA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63.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BC523A" w14:textId="4A063506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papryka ostra mielona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AB738F" w14:textId="0014F55D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600g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7CEB6D" w14:textId="01F4799B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1606A1A" w14:textId="18CADB5F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vAlign w:val="center"/>
          </w:tcPr>
          <w:p w14:paraId="6AD32613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689227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3BBCC31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954E77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EFFCD5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61D71084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5208" w14:textId="73348F26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DEEEA5" w14:textId="6B2CF627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passata pomidorowa w kartoniku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7625CF" w14:textId="3F1593ED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51F0A" w14:textId="1AE9E256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D475E2" w14:textId="3EBE93F1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6" w:type="dxa"/>
            <w:vAlign w:val="center"/>
          </w:tcPr>
          <w:p w14:paraId="0FBB423C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E8B730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3C8798B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CEB7973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9F1435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1BDF12DA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7AF0" w14:textId="28E77D3D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65.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7F5FAA4" w14:textId="1896FAF1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pasztet drobiowy w słoiku- mięso drobiowe (z kur 18%, z indyka 12%)- woda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DB4F84">
              <w:rPr>
                <w:rFonts w:cstheme="minorHAnsi"/>
                <w:color w:val="000000"/>
                <w:sz w:val="18"/>
                <w:szCs w:val="18"/>
              </w:rPr>
              <w:t>(rosół),podgardle wieprzowe, wątroba wieprzowa, bułka tarta, cebula, przyprawy, śladowe ilości selera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29D3AED" w14:textId="39D8CC35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160g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4EA454E" w14:textId="199CCB79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DB4F84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A718573" w14:textId="303E6C54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14:paraId="10194487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66A7EA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14490AD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6F206E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3BDECC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0EC21758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E765" w14:textId="7ACE7EF1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66.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6D4025B" w14:textId="1BC410BB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pieczywo chrupkie pszenne kartonik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E6B2FC7" w14:textId="4D1EDDF4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140g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114D383" w14:textId="2F369D5A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0329EC" w14:textId="65CE9BF2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</w:tcPr>
          <w:p w14:paraId="5F6C1AC6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4C082D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CE295EA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B9E1D9B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E296DB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37644DE8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3EE5" w14:textId="245438DE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67.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A7AC4F" w14:textId="4BC29B2B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 xml:space="preserve">Pieprz czarny mielony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8A39BA" w14:textId="3435A52B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600g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D5650A" w14:textId="5D3F489B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9233FB" w14:textId="42416D0E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14:paraId="49E10E0F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E52240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5FD20F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50A5700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B874C3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75F97D01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9ACB" w14:textId="4E900DCC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68.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F82B9A" w14:textId="03C7942C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Płatki kukurydziane Składniki: kaszka kukurydziana 87%, inulina, ekstrakt słodowy jęczmienny, sól. Zawiera naturalnie występujące cukry.</w:t>
            </w:r>
          </w:p>
        </w:tc>
        <w:tc>
          <w:tcPr>
            <w:tcW w:w="1275" w:type="dxa"/>
            <w:shd w:val="clear" w:color="000000" w:fill="BFBFBF"/>
            <w:vAlign w:val="center"/>
          </w:tcPr>
          <w:p w14:paraId="6DAD5BDB" w14:textId="090E400F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A9C124" w14:textId="5FD14403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63612A" w14:textId="63017944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vAlign w:val="center"/>
          </w:tcPr>
          <w:p w14:paraId="1C934EFE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4A2BBB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A7C8D62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48CA62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88ED03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69386A6F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854C" w14:textId="28F39FC9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69.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62FB136" w14:textId="7325A353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płatki owsiane górskie</w:t>
            </w:r>
            <w:r>
              <w:rPr>
                <w:rFonts w:cstheme="minorHAnsi"/>
                <w:color w:val="000000"/>
                <w:sz w:val="18"/>
                <w:szCs w:val="18"/>
              </w:rPr>
              <w:t>,</w:t>
            </w:r>
            <w:r w:rsidRPr="00DB4F84">
              <w:rPr>
                <w:rFonts w:cstheme="minorHAnsi"/>
                <w:color w:val="000000"/>
                <w:sz w:val="18"/>
                <w:szCs w:val="18"/>
              </w:rPr>
              <w:t xml:space="preserve"> błyskawiczne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EAE6785" w14:textId="02BC4656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3C61962" w14:textId="7A2B21E5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C883B2" w14:textId="4A9614F9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vAlign w:val="center"/>
          </w:tcPr>
          <w:p w14:paraId="0470F4E5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6FB5A1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497DA69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0A2E5A8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512D01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32173BD8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13E5" w14:textId="7CBDF5B0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70.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1FFFD6D" w14:textId="078532B6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pomidory w puszce bez skóry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4AA1225" w14:textId="0BE2FE4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2,5kg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B86DD39" w14:textId="63C0433A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DB4F84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FE1AE00" w14:textId="7AAF642D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276" w:type="dxa"/>
            <w:vAlign w:val="center"/>
          </w:tcPr>
          <w:p w14:paraId="5FDCE4C1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40A724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358E08E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AB5E36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4A010F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6EE95E49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AB6E" w14:textId="4B8F4946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407AA5" w14:textId="1BF71EE0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 xml:space="preserve">Rodzynki sułtańskie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ADE40F" w14:textId="1E41A3A4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12DE4D" w14:textId="61DFFDC8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E71B6C" w14:textId="35A31CBE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14:paraId="0213C3D9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4D057E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4D88C50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28BCC3A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26ADE1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13B21777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16A7" w14:textId="7E87A1B9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18A92A" w14:textId="72683809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 xml:space="preserve">Ryż biały, suchy bez połamanych ziaren i mączki </w:t>
            </w:r>
          </w:p>
        </w:tc>
        <w:tc>
          <w:tcPr>
            <w:tcW w:w="1275" w:type="dxa"/>
            <w:shd w:val="clear" w:color="000000" w:fill="BFBFBF"/>
            <w:vAlign w:val="center"/>
          </w:tcPr>
          <w:p w14:paraId="071E4EFB" w14:textId="572F9DBD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C8B8CC" w14:textId="6917C934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662AC4" w14:textId="4D926B61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276" w:type="dxa"/>
            <w:vAlign w:val="center"/>
          </w:tcPr>
          <w:p w14:paraId="2D83626E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63E127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6C1666E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4835034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A8D2F7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2020363E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D984" w14:textId="1EDA7EC2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73.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B77A04" w14:textId="233AA81C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 xml:space="preserve">Ryż paraboliczny, suchy bez połamanych ziaren i mączki </w:t>
            </w:r>
          </w:p>
        </w:tc>
        <w:tc>
          <w:tcPr>
            <w:tcW w:w="1275" w:type="dxa"/>
            <w:shd w:val="clear" w:color="000000" w:fill="BFBFBF"/>
            <w:vAlign w:val="center"/>
          </w:tcPr>
          <w:p w14:paraId="17D0B5DC" w14:textId="58C33E14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DD7A8F" w14:textId="508ED124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B39E49" w14:textId="052E5796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vAlign w:val="center"/>
          </w:tcPr>
          <w:p w14:paraId="60CC244B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993FEB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C35D8B7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8C79CC0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D55B65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3F3A6D46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A871" w14:textId="37FAF822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74.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C3A835" w14:textId="1C4FF0F2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soczewica czerwona 100%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18B2BA" w14:textId="55316253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8D4942" w14:textId="11FA3895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4068F4" w14:textId="5DE2C5D2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vAlign w:val="center"/>
          </w:tcPr>
          <w:p w14:paraId="0E073BC6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8CDA52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4A048E4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4192926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4C53DF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6CC294D1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F969" w14:textId="5BFDD5C3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75.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53308F7" w14:textId="41DB4549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sok 100% różne smaki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1EB9AB7" w14:textId="6295FAEB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69B0DB0" w14:textId="47597230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DB4F84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568DD0C" w14:textId="5FCBE932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276" w:type="dxa"/>
            <w:vAlign w:val="center"/>
          </w:tcPr>
          <w:p w14:paraId="32F4F378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2D21D3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07796B0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6DC9B4D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3ED01D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2A076C6E" w14:textId="77777777" w:rsidTr="008A25A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FD2C" w14:textId="44524441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76.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2A48CE1" w14:textId="4EEB7F93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A25AB">
              <w:rPr>
                <w:rFonts w:cstheme="minorHAnsi"/>
                <w:color w:val="000000"/>
                <w:sz w:val="18"/>
                <w:szCs w:val="18"/>
              </w:rPr>
              <w:t>sok przecierowy 900ml w plastikowej butelce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BD4C02" w14:textId="2EC7F15F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900ml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219D260" w14:textId="4D7E6EE8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A8A224" w14:textId="2CBE1030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6" w:type="dxa"/>
            <w:vAlign w:val="center"/>
          </w:tcPr>
          <w:p w14:paraId="4760FCD2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CFD18A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5A67F63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F71D44D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EA77EB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3E807561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8DAD" w14:textId="6785E9F6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77.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D631E42" w14:textId="2242883B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sok w butelce plast</w:t>
            </w:r>
            <w:r>
              <w:rPr>
                <w:rFonts w:cstheme="minorHAnsi"/>
                <w:color w:val="000000"/>
                <w:sz w:val="18"/>
                <w:szCs w:val="18"/>
              </w:rPr>
              <w:t>i</w:t>
            </w:r>
            <w:r w:rsidRPr="00DB4F84">
              <w:rPr>
                <w:rFonts w:cstheme="minorHAnsi"/>
                <w:color w:val="000000"/>
                <w:sz w:val="18"/>
                <w:szCs w:val="18"/>
              </w:rPr>
              <w:t>kowej z dziubkiem do picia, smak marchewkowy, jabłko, banan, truskawka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E8C9FEB" w14:textId="4783A7D9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300ml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3DFE153" w14:textId="0671A176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DB4F84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ED3F6A9" w14:textId="127FBFEE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6" w:type="dxa"/>
            <w:vAlign w:val="center"/>
          </w:tcPr>
          <w:p w14:paraId="14AA6C24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036423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225825C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406CFA0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57FC8E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2F3522D6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E101" w14:textId="5AB64092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78.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87BCA3E" w14:textId="0E9B9ED8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sok ze słomką kartonik 100% z dodatkiem witamin,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DB4F84">
              <w:rPr>
                <w:rFonts w:cstheme="minorHAnsi"/>
                <w:color w:val="000000"/>
                <w:sz w:val="18"/>
                <w:szCs w:val="18"/>
              </w:rPr>
              <w:t>różne smaki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00A6F10" w14:textId="20CAFD9C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200ml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B5377AE" w14:textId="504BE3EA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DB4F84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C2310E6" w14:textId="49F2D3AB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6" w:type="dxa"/>
            <w:vAlign w:val="center"/>
          </w:tcPr>
          <w:p w14:paraId="284C21FF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C0F055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3D0A54E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6624C31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11F01C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7B27CE2E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3C38" w14:textId="251F3725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79.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C0E6F7" w14:textId="64485F91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 xml:space="preserve">Sól spożywcza, warzona, jodowana </w:t>
            </w:r>
          </w:p>
        </w:tc>
        <w:tc>
          <w:tcPr>
            <w:tcW w:w="1275" w:type="dxa"/>
            <w:shd w:val="clear" w:color="000000" w:fill="BFBFBF"/>
            <w:vAlign w:val="center"/>
          </w:tcPr>
          <w:p w14:paraId="1F697B88" w14:textId="267011FB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B4D62A" w14:textId="0A735CC1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88E738" w14:textId="03AF2888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276" w:type="dxa"/>
            <w:vAlign w:val="center"/>
          </w:tcPr>
          <w:p w14:paraId="0F1B20A5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C0107E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9456E3E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7A30A68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D2EF02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0BA0A51B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AC3A" w14:textId="62AE40AF" w:rsidR="008A25AB" w:rsidRPr="008A25AB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80.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650E1B" w14:textId="47872441" w:rsidR="008A25AB" w:rsidRPr="008A25AB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A25AB">
              <w:rPr>
                <w:rFonts w:cstheme="minorHAnsi"/>
                <w:color w:val="000000"/>
                <w:sz w:val="18"/>
                <w:szCs w:val="18"/>
              </w:rPr>
              <w:t>suszone pomidory w oleju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DADDE8" w14:textId="346E8886" w:rsidR="008A25AB" w:rsidRPr="008A25AB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A25AB">
              <w:rPr>
                <w:rFonts w:cstheme="minorHAnsi"/>
                <w:color w:val="000000"/>
                <w:sz w:val="18"/>
                <w:szCs w:val="18"/>
              </w:rPr>
              <w:t>0,9kg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7FB452" w14:textId="06BA1C4D" w:rsidR="008A25AB" w:rsidRPr="008A25AB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A25A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35799E" w14:textId="71B2A1F9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A25AB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14:paraId="08878C5A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20062D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E99D001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CD802B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BAC83E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2142018C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A13A" w14:textId="28A91338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81.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37EC30" w14:textId="26869EA4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śliwka suszona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6CB72B" w14:textId="0F785B51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1BBBC45" w14:textId="2CDC74B0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328022" w14:textId="6CFCD2FA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14:paraId="4E6A3C64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9BB054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BC864D9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1D1CCF9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B134C3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371C9F19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1021" w14:textId="04987B54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71ABA4" w14:textId="1580C8EE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słonecznik łuskany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D26A8C" w14:textId="1753F5B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F4E7100" w14:textId="20755F0D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51D54E" w14:textId="3A36B509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14:paraId="1170F60B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9BBC45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292665A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56D68E2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5D65F1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3ECDF277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6609" w14:textId="294CA81A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83.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0274CF2" w14:textId="691C2E63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Tuńczyk w oleju ro</w:t>
            </w:r>
            <w:r>
              <w:rPr>
                <w:rFonts w:cstheme="minorHAnsi"/>
                <w:color w:val="000000"/>
                <w:sz w:val="18"/>
                <w:szCs w:val="18"/>
              </w:rPr>
              <w:t>ś</w:t>
            </w:r>
            <w:r w:rsidRPr="00DB4F84">
              <w:rPr>
                <w:rFonts w:cstheme="minorHAnsi"/>
                <w:color w:val="000000"/>
                <w:sz w:val="18"/>
                <w:szCs w:val="18"/>
              </w:rPr>
              <w:t>linnym w kawałkach - puszka z kółeczkiem do otwierania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EBFCC69" w14:textId="0B06254E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170g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F11B296" w14:textId="51CC4AC4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FCE12F" w14:textId="5FCBE99E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276" w:type="dxa"/>
            <w:vAlign w:val="center"/>
          </w:tcPr>
          <w:p w14:paraId="6457A6DB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A91726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EE9BC63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7ECE28F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BC2B18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1AD785DB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824A" w14:textId="44F0C48B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84.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224086" w14:textId="5963A231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 xml:space="preserve">tymianek </w:t>
            </w:r>
          </w:p>
        </w:tc>
        <w:tc>
          <w:tcPr>
            <w:tcW w:w="1275" w:type="dxa"/>
            <w:shd w:val="clear" w:color="000000" w:fill="BFBFBF"/>
            <w:vAlign w:val="center"/>
          </w:tcPr>
          <w:p w14:paraId="62124765" w14:textId="05D1E12E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249CB0D" w14:textId="255D2143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FF9801" w14:textId="2CCE39F3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4F770F97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9DFAA9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8A5E0F7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EB426B7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3E2327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27D9D4B2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F19B" w14:textId="13B9D0FC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85.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DFB95A" w14:textId="5E52184D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 xml:space="preserve">Wafle ryżowe naturalne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D676B4" w14:textId="5FB84BE5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130g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94BC64" w14:textId="00D1DBF0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0C42D6" w14:textId="7E91FA29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vAlign w:val="center"/>
          </w:tcPr>
          <w:p w14:paraId="106CE4FC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9957D6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1CB80BC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7169DE3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B3F565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5D38F500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828F" w14:textId="5991D409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86.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BA963F" w14:textId="0E7B2E66" w:rsidR="008A25AB" w:rsidRPr="008A25AB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A25AB">
              <w:rPr>
                <w:rFonts w:cstheme="minorHAnsi"/>
                <w:color w:val="000000"/>
                <w:sz w:val="18"/>
                <w:szCs w:val="18"/>
              </w:rPr>
              <w:t xml:space="preserve">wafle suche tortowe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22B0C0" w14:textId="3C447425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6E382A0" w14:textId="0DEF3C70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171BE7" w14:textId="413703C3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14:paraId="3E96366C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B2AE58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8D72908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14DE130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C4BAA3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18B163C6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EF84" w14:textId="3464781F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87.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C09815" w14:textId="3B0CEBC2" w:rsidR="008A25AB" w:rsidRPr="008A25AB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A25AB">
              <w:rPr>
                <w:rFonts w:cstheme="minorHAnsi"/>
                <w:color w:val="000000"/>
                <w:sz w:val="18"/>
                <w:szCs w:val="18"/>
              </w:rPr>
              <w:t>Przyprawa warzywna – skład: sól morska, suszone warzywa 32% (marchew, pasternak, cebula, ziemniaki, seler, pomidory, por, papryka, natka pietruszki), cukier, lubczyk, pieprz czarny, kurkuma, czosnek, koper, bez dodatku glutaminianu sodu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9744A7" w14:textId="2928951F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31B181" w14:textId="2DEE5BA6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737EFF" w14:textId="769815E5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3EDBF45F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3AC465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48D0F0A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286BCE2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092A88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7F22AA95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5787" w14:textId="5D5079B0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88.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23C383" w14:textId="79BD33A3" w:rsidR="008A25AB" w:rsidRPr="008A25AB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A25AB">
              <w:rPr>
                <w:rFonts w:cstheme="minorHAnsi"/>
                <w:color w:val="000000"/>
                <w:sz w:val="18"/>
                <w:szCs w:val="18"/>
              </w:rPr>
              <w:t>przyprawa w płynie- skład: woda, sól morska 20,9%, cukier, ocet spirytusowy, naturalne aromaty, ekstrakt drożdżowy, ekstrakt z lubczyka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1060E4" w14:textId="14ED8C66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204g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61DEAD" w14:textId="2C3EAECF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A85025" w14:textId="438CEC06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19173EE3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D43AB8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7DD7DCA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72F52CC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884096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0CACF8E1" w14:textId="77777777" w:rsidTr="00DA2C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0C23" w14:textId="44552110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89.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3999E36" w14:textId="2AACF8F3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woda niegazowana 5l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757756D" w14:textId="782FD920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5l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140C186" w14:textId="7BC4FF91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4CECDF" w14:textId="10478982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vAlign w:val="center"/>
          </w:tcPr>
          <w:p w14:paraId="3E2813E2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8F9C05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A613A43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F05235B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2A668E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50BD9C5A" w14:textId="77777777" w:rsidTr="009B26E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986B" w14:textId="50AB3672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90.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E8390D" w14:textId="48D75705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woda źródlana gazowana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E15967" w14:textId="5EA9AA0B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1,5l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2F884D" w14:textId="4F8D675B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8CE18A" w14:textId="23730636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76" w:type="dxa"/>
            <w:vAlign w:val="center"/>
          </w:tcPr>
          <w:p w14:paraId="3CB556BB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CD177B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E0A9177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7B5C85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992F70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0315EA44" w14:textId="77777777" w:rsidTr="00D4702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F92C" w14:textId="6DE40679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1AC39C" w14:textId="6A72DCF6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woda niegazowana 300ml w plastikowej butelce z dziubkiem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CEFB1C" w14:textId="2DED46EF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300ml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8426EE" w14:textId="7EC2F216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D6566D" w14:textId="0EC2121F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09BE3E89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71C451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853A42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18BFDB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851224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528D60F8" w14:textId="77777777" w:rsidTr="00DB4F84">
        <w:trPr>
          <w:cantSplit/>
        </w:trPr>
        <w:tc>
          <w:tcPr>
            <w:tcW w:w="567" w:type="dxa"/>
            <w:vAlign w:val="center"/>
          </w:tcPr>
          <w:p w14:paraId="7AC8D77D" w14:textId="00A86042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9</w:t>
            </w:r>
            <w:r w:rsidR="000C7272"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Pr="00DB4F84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FFDDBD" w14:textId="0B9BE5DE" w:rsidR="008A25AB" w:rsidRPr="00DB4F84" w:rsidRDefault="008A25AB" w:rsidP="008A25A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Ziele angielskie całe ziarna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EA4180" w14:textId="02C6F7A0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DF9AED" w14:textId="17CE22A4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473E40" w14:textId="463DF432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B4F84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14:paraId="3D2C1A61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FCE243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3811B2E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FC6A56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8828AE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25AB" w:rsidRPr="00DB4F84" w14:paraId="5C5BADEF" w14:textId="77777777" w:rsidTr="00DB4F84">
        <w:trPr>
          <w:cantSplit/>
          <w:trHeight w:val="942"/>
        </w:trPr>
        <w:tc>
          <w:tcPr>
            <w:tcW w:w="567" w:type="dxa"/>
            <w:vAlign w:val="center"/>
          </w:tcPr>
          <w:p w14:paraId="1FD7849A" w14:textId="4084BD57" w:rsidR="008A25AB" w:rsidRPr="00DB4F84" w:rsidRDefault="008A25AB" w:rsidP="008A25A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2A06C3F7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DB4F84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DB4F84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DB4F84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DB4F84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DB4F84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1134" w:type="dxa"/>
            <w:vAlign w:val="center"/>
          </w:tcPr>
          <w:p w14:paraId="6098A129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B4F84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vAlign w:val="center"/>
          </w:tcPr>
          <w:p w14:paraId="5A6B9834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DB4F84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DB4F84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DB4F84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134" w:type="dxa"/>
            <w:vAlign w:val="center"/>
          </w:tcPr>
          <w:p w14:paraId="6CBAFBD3" w14:textId="77777777" w:rsidR="008A25AB" w:rsidRPr="00DB4F84" w:rsidRDefault="008A25AB" w:rsidP="008A25A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B4F84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559B8EC" w14:textId="77777777" w:rsidR="00A471D3" w:rsidRPr="00A471D3" w:rsidRDefault="00A471D3" w:rsidP="00A471D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5D163CEB" w:rsidR="00C12FBF" w:rsidRPr="002B0AD6" w:rsidRDefault="001645A3" w:rsidP="002B0AD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 xml:space="preserve">UWAGA! Niniejszy dokument należy opatrzyć kwalifikowanym podpisem elektronicznym, podpisem zaufanym lub podpisem osobistym. Nanoszenie jakichkolwiek zmian w treści </w:t>
      </w:r>
      <w:r>
        <w:rPr>
          <w:rFonts w:eastAsia="Times New Roman" w:cstheme="minorHAnsi"/>
          <w:color w:val="FF0000"/>
          <w:sz w:val="24"/>
          <w:szCs w:val="24"/>
        </w:rPr>
        <w:lastRenderedPageBreak/>
        <w:t>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1CB93" w14:textId="77777777" w:rsidR="00722AA8" w:rsidRDefault="00722AA8">
      <w:pPr>
        <w:spacing w:after="0" w:line="240" w:lineRule="auto"/>
      </w:pPr>
      <w:r>
        <w:separator/>
      </w:r>
    </w:p>
  </w:endnote>
  <w:endnote w:type="continuationSeparator" w:id="0">
    <w:p w14:paraId="36C4C006" w14:textId="77777777" w:rsidR="00722AA8" w:rsidRDefault="00722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446F6B" w:rsidRDefault="00446F6B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B0AD6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B0AD6">
              <w:rPr>
                <w:rFonts w:cstheme="minorHAnsi"/>
                <w:bCs/>
                <w:noProof/>
                <w:sz w:val="20"/>
                <w:szCs w:val="20"/>
              </w:rPr>
              <w:t>6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446F6B" w:rsidRDefault="00446F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8232C" w14:textId="77777777" w:rsidR="00722AA8" w:rsidRDefault="00722AA8">
      <w:pPr>
        <w:spacing w:after="0" w:line="240" w:lineRule="auto"/>
      </w:pPr>
      <w:r>
        <w:separator/>
      </w:r>
    </w:p>
  </w:footnote>
  <w:footnote w:type="continuationSeparator" w:id="0">
    <w:p w14:paraId="745A6F78" w14:textId="77777777" w:rsidR="00722AA8" w:rsidRDefault="00722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61EFFAC5" w:rsidR="00446F6B" w:rsidRPr="001645A3" w:rsidRDefault="00446F6B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A471D3">
      <w:rPr>
        <w:rFonts w:cstheme="minorHAnsi"/>
        <w:sz w:val="20"/>
        <w:szCs w:val="20"/>
      </w:rPr>
      <w:t>3</w:t>
    </w:r>
    <w:r w:rsidRPr="001645A3">
      <w:rPr>
        <w:rFonts w:cstheme="minorHAnsi"/>
        <w:sz w:val="20"/>
        <w:szCs w:val="20"/>
      </w:rPr>
      <w:t>/2022/</w:t>
    </w:r>
    <w:r w:rsidR="00A471D3">
      <w:rPr>
        <w:rFonts w:cstheme="minorHAnsi"/>
        <w:sz w:val="20"/>
        <w:szCs w:val="20"/>
      </w:rPr>
      <w:t>SP8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65B"/>
    <w:multiLevelType w:val="hybridMultilevel"/>
    <w:tmpl w:val="4DF89462"/>
    <w:lvl w:ilvl="0" w:tplc="79065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356392473">
    <w:abstractNumId w:val="1"/>
  </w:num>
  <w:num w:numId="2" w16cid:durableId="1498308133">
    <w:abstractNumId w:val="2"/>
  </w:num>
  <w:num w:numId="3" w16cid:durableId="182179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A6A2B"/>
    <w:rsid w:val="000C0E7F"/>
    <w:rsid w:val="000C2417"/>
    <w:rsid w:val="000C7272"/>
    <w:rsid w:val="000F753B"/>
    <w:rsid w:val="001057AC"/>
    <w:rsid w:val="00157C8F"/>
    <w:rsid w:val="001645A3"/>
    <w:rsid w:val="001B7236"/>
    <w:rsid w:val="001D7907"/>
    <w:rsid w:val="00225286"/>
    <w:rsid w:val="002B0AD6"/>
    <w:rsid w:val="002C48E0"/>
    <w:rsid w:val="00362DE8"/>
    <w:rsid w:val="00385FB3"/>
    <w:rsid w:val="00446F6B"/>
    <w:rsid w:val="004D01F6"/>
    <w:rsid w:val="004E5EFF"/>
    <w:rsid w:val="005875EB"/>
    <w:rsid w:val="00595F4A"/>
    <w:rsid w:val="005A39FC"/>
    <w:rsid w:val="005D4DDE"/>
    <w:rsid w:val="00645460"/>
    <w:rsid w:val="00685E44"/>
    <w:rsid w:val="006B19A5"/>
    <w:rsid w:val="006F41B4"/>
    <w:rsid w:val="007109AB"/>
    <w:rsid w:val="00722AA8"/>
    <w:rsid w:val="008750A5"/>
    <w:rsid w:val="00876A96"/>
    <w:rsid w:val="008774C7"/>
    <w:rsid w:val="008A25AB"/>
    <w:rsid w:val="009560BA"/>
    <w:rsid w:val="00A21A69"/>
    <w:rsid w:val="00A471D3"/>
    <w:rsid w:val="00AA1C66"/>
    <w:rsid w:val="00AE09B7"/>
    <w:rsid w:val="00B70269"/>
    <w:rsid w:val="00BA794E"/>
    <w:rsid w:val="00C12FBF"/>
    <w:rsid w:val="00D132B1"/>
    <w:rsid w:val="00D17BB9"/>
    <w:rsid w:val="00D22111"/>
    <w:rsid w:val="00D22B36"/>
    <w:rsid w:val="00D66ACF"/>
    <w:rsid w:val="00D739D0"/>
    <w:rsid w:val="00D84C77"/>
    <w:rsid w:val="00DB4F84"/>
    <w:rsid w:val="00DD136E"/>
    <w:rsid w:val="00E2232F"/>
    <w:rsid w:val="00F81B47"/>
    <w:rsid w:val="00F82457"/>
    <w:rsid w:val="00FC3171"/>
    <w:rsid w:val="00F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1579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11</cp:revision>
  <dcterms:created xsi:type="dcterms:W3CDTF">2022-07-07T08:02:00Z</dcterms:created>
  <dcterms:modified xsi:type="dcterms:W3CDTF">2022-08-01T07:29:00Z</dcterms:modified>
</cp:coreProperties>
</file>