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DCA37" w14:textId="7CB07AA3" w:rsidR="00B56937" w:rsidRDefault="000E6ACD">
      <w:r>
        <w:t>Przedmiar robót</w:t>
      </w:r>
      <w:r w:rsidR="004909AE">
        <w:t xml:space="preserve"> część nr 2</w:t>
      </w:r>
    </w:p>
    <w:tbl>
      <w:tblPr>
        <w:tblStyle w:val="TableGrid"/>
        <w:tblW w:w="11215" w:type="dxa"/>
        <w:tblInd w:w="-1099" w:type="dxa"/>
        <w:tblCellMar>
          <w:top w:w="9" w:type="dxa"/>
          <w:left w:w="7" w:type="dxa"/>
          <w:bottom w:w="20" w:type="dxa"/>
          <w:right w:w="17" w:type="dxa"/>
        </w:tblCellMar>
        <w:tblLook w:val="04A0" w:firstRow="1" w:lastRow="0" w:firstColumn="1" w:lastColumn="0" w:noHBand="0" w:noVBand="1"/>
      </w:tblPr>
      <w:tblGrid>
        <w:gridCol w:w="463"/>
        <w:gridCol w:w="1294"/>
        <w:gridCol w:w="8436"/>
        <w:gridCol w:w="418"/>
        <w:gridCol w:w="604"/>
      </w:tblGrid>
      <w:tr w:rsidR="00B56937" w14:paraId="5563B0AA" w14:textId="77777777" w:rsidTr="004909AE">
        <w:trPr>
          <w:trHeight w:val="226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27535ED9" w14:textId="77777777" w:rsidR="00B56937" w:rsidRDefault="000E6ACD">
            <w:pPr>
              <w:spacing w:after="126"/>
              <w:ind w:left="0" w:firstLine="0"/>
            </w:pPr>
            <w:r>
              <w:rPr>
                <w:b w:val="0"/>
                <w:color w:val="F8F8F8"/>
                <w:sz w:val="2"/>
              </w:rPr>
              <w:t>&lt;-N</w:t>
            </w:r>
          </w:p>
          <w:p w14:paraId="446A6D85" w14:textId="77777777" w:rsidR="00B56937" w:rsidRDefault="000E6ACD">
            <w:pPr>
              <w:spacing w:after="0"/>
              <w:ind w:left="132" w:firstLine="0"/>
            </w:pPr>
            <w:r>
              <w:rPr>
                <w:sz w:val="17"/>
              </w:rPr>
              <w:t>Nr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41F8541E" w14:textId="77777777" w:rsidR="00B56937" w:rsidRDefault="000E6ACD">
            <w:pPr>
              <w:spacing w:after="126"/>
              <w:ind w:left="0" w:firstLine="0"/>
            </w:pPr>
            <w:r>
              <w:rPr>
                <w:b w:val="0"/>
                <w:color w:val="F8F8F8"/>
                <w:sz w:val="2"/>
              </w:rPr>
              <w:t>&lt;-P</w:t>
            </w:r>
          </w:p>
          <w:p w14:paraId="6EBFE3B4" w14:textId="77777777" w:rsidR="00B56937" w:rsidRDefault="000E6ACD">
            <w:pPr>
              <w:spacing w:after="0"/>
              <w:ind w:left="8" w:firstLine="0"/>
              <w:jc w:val="center"/>
            </w:pPr>
            <w:r>
              <w:rPr>
                <w:sz w:val="17"/>
              </w:rPr>
              <w:t>Podstawa</w:t>
            </w:r>
          </w:p>
        </w:tc>
        <w:tc>
          <w:tcPr>
            <w:tcW w:w="8436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528F644E" w14:textId="77777777" w:rsidR="00B56937" w:rsidRDefault="000E6ACD">
            <w:pPr>
              <w:spacing w:after="126"/>
              <w:ind w:left="0" w:firstLine="0"/>
            </w:pPr>
            <w:r>
              <w:rPr>
                <w:b w:val="0"/>
                <w:color w:val="F8F8F8"/>
                <w:sz w:val="2"/>
              </w:rPr>
              <w:t>&lt;-</w:t>
            </w:r>
          </w:p>
          <w:p w14:paraId="6207DE2C" w14:textId="77777777" w:rsidR="00B56937" w:rsidRDefault="000E6ACD">
            <w:pPr>
              <w:spacing w:after="0"/>
              <w:ind w:left="10" w:firstLine="0"/>
              <w:jc w:val="center"/>
            </w:pPr>
            <w:r>
              <w:rPr>
                <w:sz w:val="17"/>
              </w:rPr>
              <w:t>Opis robót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62E33605" w14:textId="77777777" w:rsidR="00B56937" w:rsidRDefault="000E6ACD">
            <w:pPr>
              <w:spacing w:after="126"/>
              <w:ind w:left="0" w:firstLine="0"/>
            </w:pPr>
            <w:r>
              <w:rPr>
                <w:b w:val="0"/>
                <w:color w:val="F8F8F8"/>
                <w:sz w:val="2"/>
              </w:rPr>
              <w:t>&lt;-J</w:t>
            </w:r>
          </w:p>
          <w:p w14:paraId="419C3735" w14:textId="77777777" w:rsidR="00B56937" w:rsidRDefault="000E6ACD">
            <w:pPr>
              <w:spacing w:after="0"/>
              <w:ind w:left="82" w:firstLine="0"/>
              <w:jc w:val="both"/>
            </w:pPr>
            <w:proofErr w:type="spellStart"/>
            <w:r>
              <w:rPr>
                <w:sz w:val="17"/>
              </w:rPr>
              <w:t>Jm</w:t>
            </w:r>
            <w:proofErr w:type="spellEnd"/>
          </w:p>
        </w:tc>
        <w:tc>
          <w:tcPr>
            <w:tcW w:w="60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</w:tcPr>
          <w:p w14:paraId="20FEBA7B" w14:textId="77777777" w:rsidR="00B56937" w:rsidRDefault="000E6ACD">
            <w:pPr>
              <w:spacing w:after="126"/>
              <w:ind w:left="0" w:firstLine="0"/>
            </w:pPr>
            <w:r>
              <w:rPr>
                <w:b w:val="0"/>
                <w:color w:val="F8F8F8"/>
                <w:sz w:val="2"/>
              </w:rPr>
              <w:t>&lt;-I</w:t>
            </w:r>
          </w:p>
          <w:p w14:paraId="6744CC6F" w14:textId="77777777" w:rsidR="00B56937" w:rsidRDefault="000E6ACD">
            <w:pPr>
              <w:spacing w:after="0"/>
              <w:ind w:left="106" w:firstLine="0"/>
            </w:pPr>
            <w:r>
              <w:rPr>
                <w:sz w:val="17"/>
              </w:rPr>
              <w:t>Ilość</w:t>
            </w:r>
          </w:p>
        </w:tc>
      </w:tr>
      <w:tr w:rsidR="00B56937" w14:paraId="24B6C536" w14:textId="77777777" w:rsidTr="004909AE">
        <w:trPr>
          <w:trHeight w:val="245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066E3591" w14:textId="109ABE9C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1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9A6C2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Element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F4B54" w14:textId="77777777" w:rsidR="00B56937" w:rsidRDefault="000E6ACD">
            <w:pPr>
              <w:spacing w:after="0"/>
              <w:ind w:left="22" w:firstLine="0"/>
            </w:pPr>
            <w:r>
              <w:rPr>
                <w:sz w:val="18"/>
              </w:rPr>
              <w:t>Budynek kino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989BE" w14:textId="77777777" w:rsidR="00B56937" w:rsidRDefault="00B56937">
            <w:pPr>
              <w:spacing w:after="160"/>
              <w:ind w:left="0" w:firstLine="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27F608A7" w14:textId="77777777" w:rsidR="00B56937" w:rsidRDefault="00B56937">
            <w:pPr>
              <w:spacing w:after="160"/>
              <w:ind w:left="0" w:firstLine="0"/>
            </w:pPr>
          </w:p>
        </w:tc>
      </w:tr>
      <w:tr w:rsidR="00B56937" w14:paraId="608F3625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12B87A98" w14:textId="5AABE3D5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1</w:t>
            </w:r>
            <w:r w:rsidR="000E6ACD">
              <w:rPr>
                <w:b w:val="0"/>
                <w:sz w:val="17"/>
              </w:rPr>
              <w:t>.1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3C1C1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DC 18/404/1 (1)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ED38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Pokrycie wyprawami elewacyjnymi, - tynk silikonowy, uziarnienie baranek gr. 1,5-3,0 </w:t>
            </w:r>
            <w:proofErr w:type="spellStart"/>
            <w:r>
              <w:rPr>
                <w:b w:val="0"/>
                <w:sz w:val="17"/>
              </w:rPr>
              <w:t>mm,wyprawa</w:t>
            </w:r>
            <w:proofErr w:type="spellEnd"/>
            <w:r>
              <w:rPr>
                <w:b w:val="0"/>
                <w:sz w:val="17"/>
              </w:rPr>
              <w:t xml:space="preserve"> na istniejące docieplenie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D54A99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6E9B8D78" w14:textId="77777777" w:rsidR="00B56937" w:rsidRDefault="000E6ACD">
            <w:pPr>
              <w:spacing w:after="0"/>
              <w:ind w:left="0" w:right="11" w:firstLine="0"/>
              <w:jc w:val="right"/>
            </w:pPr>
            <w:r>
              <w:rPr>
                <w:b w:val="0"/>
                <w:sz w:val="17"/>
              </w:rPr>
              <w:t>313</w:t>
            </w:r>
          </w:p>
        </w:tc>
      </w:tr>
      <w:tr w:rsidR="00B56937" w14:paraId="1B4E371D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09AFB260" w14:textId="13A1A7D7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1.2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ACE23" w14:textId="77777777" w:rsidR="00B56937" w:rsidRDefault="000E6ACD">
            <w:pPr>
              <w:spacing w:after="0"/>
              <w:ind w:left="22" w:firstLine="0"/>
              <w:jc w:val="both"/>
            </w:pPr>
            <w:r>
              <w:rPr>
                <w:b w:val="0"/>
                <w:sz w:val="17"/>
              </w:rPr>
              <w:t xml:space="preserve">KNKRB 2/501/3 </w:t>
            </w:r>
          </w:p>
          <w:p w14:paraId="1AA2F693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(2)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A216B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Pokrycie dachów betonowych papa </w:t>
            </w:r>
            <w:proofErr w:type="spellStart"/>
            <w:r>
              <w:rPr>
                <w:b w:val="0"/>
                <w:sz w:val="17"/>
              </w:rPr>
              <w:t>dwuwarstwowo,wraz</w:t>
            </w:r>
            <w:proofErr w:type="spellEnd"/>
            <w:r>
              <w:rPr>
                <w:b w:val="0"/>
                <w:sz w:val="17"/>
              </w:rPr>
              <w:t xml:space="preserve"> z wymianą </w:t>
            </w:r>
            <w:proofErr w:type="spellStart"/>
            <w:r>
              <w:rPr>
                <w:b w:val="0"/>
                <w:sz w:val="17"/>
              </w:rPr>
              <w:t>kpl.orynnowania,remont</w:t>
            </w:r>
            <w:proofErr w:type="spellEnd"/>
            <w:r>
              <w:rPr>
                <w:b w:val="0"/>
                <w:sz w:val="17"/>
              </w:rPr>
              <w:t xml:space="preserve"> </w:t>
            </w:r>
            <w:proofErr w:type="spellStart"/>
            <w:r>
              <w:rPr>
                <w:b w:val="0"/>
                <w:sz w:val="17"/>
              </w:rPr>
              <w:t>ogniomurów</w:t>
            </w:r>
            <w:proofErr w:type="spellEnd"/>
            <w:r>
              <w:rPr>
                <w:b w:val="0"/>
                <w:sz w:val="17"/>
              </w:rPr>
              <w:t xml:space="preserve"> i remont kominów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40F2AA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4DAA5A12" w14:textId="77777777" w:rsidR="00B56937" w:rsidRDefault="000E6ACD">
            <w:pPr>
              <w:spacing w:after="0"/>
              <w:ind w:left="0" w:right="11" w:firstLine="0"/>
              <w:jc w:val="right"/>
            </w:pPr>
            <w:r>
              <w:rPr>
                <w:b w:val="0"/>
                <w:sz w:val="17"/>
              </w:rPr>
              <w:t>263</w:t>
            </w:r>
          </w:p>
        </w:tc>
      </w:tr>
      <w:tr w:rsidR="00B56937" w14:paraId="7AAE20CF" w14:textId="77777777" w:rsidTr="004909AE">
        <w:trPr>
          <w:trHeight w:val="245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22A50D75" w14:textId="7F880F91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2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204A4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Element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8D7D4" w14:textId="78EF2479" w:rsidR="00B56937" w:rsidRDefault="000E6ACD" w:rsidP="004909AE">
            <w:pPr>
              <w:spacing w:after="0"/>
              <w:ind w:left="22" w:firstLine="0"/>
            </w:pPr>
            <w:r>
              <w:rPr>
                <w:sz w:val="18"/>
              </w:rPr>
              <w:t>Ul.</w:t>
            </w:r>
            <w:r w:rsidR="004909AE">
              <w:rPr>
                <w:sz w:val="18"/>
              </w:rPr>
              <w:t xml:space="preserve"> </w:t>
            </w:r>
            <w:r>
              <w:rPr>
                <w:sz w:val="18"/>
              </w:rPr>
              <w:t>Pińczowska 5,</w:t>
            </w:r>
            <w:r w:rsidR="004909AE">
              <w:rPr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 w:rsidR="004909AE">
              <w:rPr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CA818" w14:textId="77777777" w:rsidR="00B56937" w:rsidRDefault="00B56937">
            <w:pPr>
              <w:spacing w:after="160"/>
              <w:ind w:left="0" w:firstLine="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32C996E2" w14:textId="77777777" w:rsidR="00B56937" w:rsidRDefault="00B56937">
            <w:pPr>
              <w:spacing w:after="160"/>
              <w:ind w:left="0" w:firstLine="0"/>
            </w:pPr>
          </w:p>
        </w:tc>
      </w:tr>
      <w:tr w:rsidR="00B56937" w14:paraId="30065119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052D94B2" w14:textId="7155799B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2</w:t>
            </w:r>
            <w:r w:rsidR="000E6ACD">
              <w:rPr>
                <w:b w:val="0"/>
                <w:sz w:val="17"/>
              </w:rPr>
              <w:t>.1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E2EEE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DC 18/404/1 (1)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B3820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Docieplenie ścian budynków płytami styropianowymi i pokrycie wyprawami </w:t>
            </w:r>
            <w:proofErr w:type="spellStart"/>
            <w:r>
              <w:rPr>
                <w:b w:val="0"/>
                <w:sz w:val="17"/>
              </w:rPr>
              <w:t>elewacyjnymi,pełny</w:t>
            </w:r>
            <w:proofErr w:type="spellEnd"/>
            <w:r>
              <w:rPr>
                <w:b w:val="0"/>
                <w:sz w:val="17"/>
              </w:rPr>
              <w:t xml:space="preserve"> system - tynk silikonowy, uziarnienie baranek gr. 1,5 </w:t>
            </w:r>
            <w:proofErr w:type="spellStart"/>
            <w:r>
              <w:rPr>
                <w:b w:val="0"/>
                <w:sz w:val="17"/>
              </w:rPr>
              <w:t>mm,styropian</w:t>
            </w:r>
            <w:proofErr w:type="spellEnd"/>
            <w:r>
              <w:rPr>
                <w:b w:val="0"/>
                <w:sz w:val="17"/>
              </w:rPr>
              <w:t xml:space="preserve"> 10 </w:t>
            </w:r>
            <w:proofErr w:type="spellStart"/>
            <w:r>
              <w:rPr>
                <w:b w:val="0"/>
                <w:sz w:val="17"/>
              </w:rPr>
              <w:t>cm,uzupełnieubytków</w:t>
            </w:r>
            <w:proofErr w:type="spellEnd"/>
            <w:r>
              <w:rPr>
                <w:b w:val="0"/>
                <w:sz w:val="17"/>
              </w:rPr>
              <w:t xml:space="preserve"> 5%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B51165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7A692D93" w14:textId="77777777" w:rsidR="00B56937" w:rsidRDefault="000E6ACD">
            <w:pPr>
              <w:spacing w:after="0"/>
              <w:ind w:left="0" w:right="11" w:firstLine="0"/>
              <w:jc w:val="right"/>
            </w:pPr>
            <w:r>
              <w:rPr>
                <w:b w:val="0"/>
                <w:sz w:val="17"/>
              </w:rPr>
              <w:t>550</w:t>
            </w:r>
          </w:p>
        </w:tc>
      </w:tr>
      <w:tr w:rsidR="00B56937" w14:paraId="404E67A2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7D61E6BF" w14:textId="365C1AA5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2</w:t>
            </w:r>
            <w:r w:rsidR="000E6ACD">
              <w:rPr>
                <w:b w:val="0"/>
                <w:sz w:val="17"/>
              </w:rPr>
              <w:t>.2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E3635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17/2608/1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25CCD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Przygotowanie podłoża pod docieplenie metodą lekką-mokrą, oczyszczenie z tynków i farb, zmycie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F2499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586BF2CC" w14:textId="77777777" w:rsidR="00B56937" w:rsidRDefault="000E6ACD">
            <w:pPr>
              <w:spacing w:after="0"/>
              <w:ind w:left="0" w:right="11" w:firstLine="0"/>
              <w:jc w:val="right"/>
            </w:pPr>
            <w:r>
              <w:rPr>
                <w:b w:val="0"/>
                <w:sz w:val="17"/>
              </w:rPr>
              <w:t>550</w:t>
            </w:r>
          </w:p>
        </w:tc>
      </w:tr>
      <w:tr w:rsidR="00B56937" w14:paraId="5BAF016D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1AEA7E6E" w14:textId="1CB8B744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2</w:t>
            </w:r>
            <w:r w:rsidR="000E6ACD">
              <w:rPr>
                <w:b w:val="0"/>
                <w:sz w:val="17"/>
              </w:rPr>
              <w:t>.3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10DDD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17/2608/4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DB134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Przygotowanie podłoża pod docieplenie metodą lekką-mokrą, gruntowanie preparatem wzmacniającym 2-krotnie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3CA2B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496FA8E4" w14:textId="77777777" w:rsidR="00B56937" w:rsidRDefault="000E6ACD">
            <w:pPr>
              <w:spacing w:after="0"/>
              <w:ind w:left="0" w:right="11" w:firstLine="0"/>
              <w:jc w:val="right"/>
            </w:pPr>
            <w:r>
              <w:rPr>
                <w:b w:val="0"/>
                <w:sz w:val="17"/>
              </w:rPr>
              <w:t>550</w:t>
            </w:r>
          </w:p>
        </w:tc>
      </w:tr>
      <w:tr w:rsidR="00B56937" w14:paraId="2185A9F8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63D6A131" w14:textId="4E78ECB5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2</w:t>
            </w:r>
            <w:r w:rsidR="000E6ACD">
              <w:rPr>
                <w:b w:val="0"/>
                <w:sz w:val="17"/>
              </w:rPr>
              <w:t>.4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2B289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KNNR 2/504/1 </w:t>
            </w:r>
          </w:p>
          <w:p w14:paraId="68B81486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(1)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841F3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Obróbki blacharskie, blacha stalowa, przy szerokości w rozwinięciu do 25˙cm, parapety zewnętrzne ,powlekane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070F58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14E49DC7" w14:textId="77777777" w:rsidR="00B56937" w:rsidRDefault="000E6ACD">
            <w:pPr>
              <w:spacing w:after="0"/>
              <w:ind w:left="0" w:right="11" w:firstLine="0"/>
              <w:jc w:val="right"/>
            </w:pPr>
            <w:r>
              <w:rPr>
                <w:b w:val="0"/>
                <w:sz w:val="17"/>
              </w:rPr>
              <w:t>12,8</w:t>
            </w:r>
          </w:p>
        </w:tc>
      </w:tr>
      <w:tr w:rsidR="00B56937" w14:paraId="12ECCB51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1FD65E4C" w14:textId="6172BB5E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2</w:t>
            </w:r>
            <w:r w:rsidR="000E6ACD">
              <w:rPr>
                <w:b w:val="0"/>
                <w:sz w:val="17"/>
              </w:rPr>
              <w:t>.5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C3CDB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KNNRS 3/403/1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7A70D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Rozbiórka elementów, </w:t>
            </w:r>
            <w:proofErr w:type="spellStart"/>
            <w:r>
              <w:rPr>
                <w:b w:val="0"/>
                <w:sz w:val="17"/>
              </w:rPr>
              <w:t>betonowych,chodnik</w:t>
            </w:r>
            <w:proofErr w:type="spellEnd"/>
            <w:r>
              <w:rPr>
                <w:b w:val="0"/>
                <w:sz w:val="17"/>
              </w:rPr>
              <w:t xml:space="preserve"> z </w:t>
            </w:r>
            <w:proofErr w:type="spellStart"/>
            <w:r>
              <w:rPr>
                <w:b w:val="0"/>
                <w:sz w:val="17"/>
              </w:rPr>
              <w:t>kostk</w:t>
            </w:r>
            <w:proofErr w:type="spellEnd"/>
            <w:r>
              <w:rPr>
                <w:b w:val="0"/>
                <w:sz w:val="17"/>
              </w:rPr>
              <w:t xml:space="preserve"> 65 </w:t>
            </w:r>
            <w:proofErr w:type="spellStart"/>
            <w:r>
              <w:rPr>
                <w:b w:val="0"/>
                <w:sz w:val="17"/>
              </w:rPr>
              <w:t>cm,i</w:t>
            </w:r>
            <w:proofErr w:type="spellEnd"/>
            <w:r>
              <w:rPr>
                <w:b w:val="0"/>
                <w:sz w:val="17"/>
              </w:rPr>
              <w:t xml:space="preserve"> z ponownym ułożeniem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838D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32C38C5E" w14:textId="77777777" w:rsidR="00B56937" w:rsidRDefault="000E6ACD">
            <w:pPr>
              <w:spacing w:after="0"/>
              <w:ind w:left="0" w:right="12" w:firstLine="0"/>
              <w:jc w:val="right"/>
            </w:pPr>
            <w:r>
              <w:rPr>
                <w:b w:val="0"/>
                <w:sz w:val="17"/>
              </w:rPr>
              <w:t>39</w:t>
            </w:r>
          </w:p>
        </w:tc>
      </w:tr>
      <w:tr w:rsidR="00B56937" w14:paraId="5A42E7DA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21409BC0" w14:textId="3342776C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2</w:t>
            </w:r>
            <w:r w:rsidR="000E6ACD">
              <w:rPr>
                <w:b w:val="0"/>
                <w:sz w:val="17"/>
              </w:rPr>
              <w:t>.6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3C681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KNNRS </w:t>
            </w:r>
          </w:p>
          <w:p w14:paraId="14030DB8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3/1001/2 (1)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210ED" w14:textId="77777777" w:rsidR="00B56937" w:rsidRDefault="000E6ACD">
            <w:pPr>
              <w:spacing w:after="0"/>
              <w:ind w:left="22" w:firstLine="0"/>
              <w:jc w:val="both"/>
            </w:pPr>
            <w:r>
              <w:rPr>
                <w:b w:val="0"/>
                <w:sz w:val="17"/>
              </w:rPr>
              <w:t xml:space="preserve">Docieplenie ścian budynków płytami </w:t>
            </w:r>
            <w:proofErr w:type="spellStart"/>
            <w:r>
              <w:rPr>
                <w:b w:val="0"/>
                <w:sz w:val="17"/>
              </w:rPr>
              <w:t>styrodurowymi</w:t>
            </w:r>
            <w:proofErr w:type="spellEnd"/>
            <w:r>
              <w:rPr>
                <w:b w:val="0"/>
                <w:sz w:val="17"/>
              </w:rPr>
              <w:t xml:space="preserve"> i pokrycie wyprawami ,50 cm poniżej terenu kostki </w:t>
            </w:r>
            <w:proofErr w:type="spellStart"/>
            <w:r>
              <w:rPr>
                <w:b w:val="0"/>
                <w:sz w:val="17"/>
              </w:rPr>
              <w:t>brukowej,wysokośc</w:t>
            </w:r>
            <w:proofErr w:type="spellEnd"/>
            <w:r>
              <w:rPr>
                <w:b w:val="0"/>
                <w:sz w:val="17"/>
              </w:rPr>
              <w:t xml:space="preserve"> cokołu 50 cm ponad chodnik gr.8 cm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C04012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2D66C290" w14:textId="77777777" w:rsidR="00B56937" w:rsidRDefault="000E6ACD">
            <w:pPr>
              <w:spacing w:after="0"/>
              <w:ind w:left="0" w:right="12" w:firstLine="0"/>
              <w:jc w:val="right"/>
            </w:pPr>
            <w:r>
              <w:rPr>
                <w:b w:val="0"/>
                <w:sz w:val="17"/>
              </w:rPr>
              <w:t>65</w:t>
            </w:r>
          </w:p>
        </w:tc>
      </w:tr>
      <w:tr w:rsidR="00B56937" w14:paraId="7B98F7CD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53C5725B" w14:textId="5DCE60A4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2</w:t>
            </w:r>
            <w:r w:rsidR="000E6ACD">
              <w:rPr>
                <w:b w:val="0"/>
                <w:sz w:val="17"/>
              </w:rPr>
              <w:t>.7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0F6EE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KNRW </w:t>
            </w:r>
          </w:p>
          <w:p w14:paraId="7DCDFB8C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202/519/8 (1)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82A0F" w14:textId="77777777" w:rsidR="00B56937" w:rsidRDefault="000E6ACD">
            <w:pPr>
              <w:spacing w:after="0"/>
              <w:ind w:left="22" w:firstLine="0"/>
              <w:jc w:val="both"/>
            </w:pPr>
            <w:r>
              <w:rPr>
                <w:b w:val="0"/>
                <w:sz w:val="17"/>
              </w:rPr>
              <w:t xml:space="preserve">Rynny dachowe z blachy ocynkowanej powlekanej, rynny spadowe i spustowe ,system 150/100,montaż  wraz obróbką pasów </w:t>
            </w:r>
            <w:proofErr w:type="spellStart"/>
            <w:r>
              <w:rPr>
                <w:b w:val="0"/>
                <w:sz w:val="17"/>
              </w:rPr>
              <w:t>podrynnowych</w:t>
            </w:r>
            <w:proofErr w:type="spellEnd"/>
            <w:r>
              <w:rPr>
                <w:b w:val="0"/>
                <w:sz w:val="17"/>
              </w:rPr>
              <w:t xml:space="preserve"> i nadrynnowych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B27990" w14:textId="77777777" w:rsidR="00B56937" w:rsidRDefault="000E6ACD">
            <w:pPr>
              <w:spacing w:after="0"/>
              <w:ind w:left="22" w:firstLine="0"/>
            </w:pPr>
            <w:proofErr w:type="spellStart"/>
            <w:r>
              <w:rPr>
                <w:b w:val="0"/>
                <w:sz w:val="17"/>
              </w:rPr>
              <w:t>kpl</w:t>
            </w:r>
            <w:proofErr w:type="spellEnd"/>
            <w:r>
              <w:rPr>
                <w:b w:val="0"/>
                <w:sz w:val="17"/>
              </w:rPr>
              <w:t>.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1CEE434F" w14:textId="77777777" w:rsidR="00B56937" w:rsidRDefault="000E6ACD">
            <w:pPr>
              <w:spacing w:after="0"/>
              <w:ind w:left="0" w:right="10" w:firstLine="0"/>
              <w:jc w:val="right"/>
            </w:pPr>
            <w:r>
              <w:rPr>
                <w:b w:val="0"/>
                <w:sz w:val="17"/>
              </w:rPr>
              <w:t>1</w:t>
            </w:r>
          </w:p>
        </w:tc>
      </w:tr>
      <w:tr w:rsidR="00B56937" w14:paraId="7F914448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366765F7" w14:textId="2DDD64BA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2</w:t>
            </w:r>
            <w:r w:rsidR="000E6ACD">
              <w:rPr>
                <w:b w:val="0"/>
                <w:sz w:val="17"/>
              </w:rPr>
              <w:t>.8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F7D30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KSNR 3/703/2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266B7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Remont elementów ślusarsko - kowalskich, balustrad schodowych, balkonowych </w:t>
            </w:r>
            <w:proofErr w:type="spellStart"/>
            <w:r>
              <w:rPr>
                <w:b w:val="0"/>
                <w:sz w:val="17"/>
              </w:rPr>
              <w:t>średnioozdobnych</w:t>
            </w:r>
            <w:proofErr w:type="spellEnd"/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B50DF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717A6568" w14:textId="77777777" w:rsidR="00B56937" w:rsidRDefault="000E6ACD">
            <w:pPr>
              <w:spacing w:after="0"/>
              <w:ind w:left="0" w:right="12" w:firstLine="0"/>
              <w:jc w:val="right"/>
            </w:pPr>
            <w:r>
              <w:rPr>
                <w:b w:val="0"/>
                <w:sz w:val="17"/>
              </w:rPr>
              <w:t>3,5</w:t>
            </w:r>
          </w:p>
        </w:tc>
      </w:tr>
      <w:tr w:rsidR="00B56937" w14:paraId="1A28C802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02F587F4" w14:textId="169AC018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2</w:t>
            </w:r>
            <w:r w:rsidR="000E6ACD">
              <w:rPr>
                <w:b w:val="0"/>
                <w:sz w:val="17"/>
              </w:rPr>
              <w:t>.9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D509E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KNKRB 2/209/1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A80FD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Schody betonowe i żelbetowe ,naprawa i remont stopni ,płytki </w:t>
            </w:r>
            <w:proofErr w:type="spellStart"/>
            <w:r>
              <w:rPr>
                <w:b w:val="0"/>
                <w:sz w:val="17"/>
              </w:rPr>
              <w:t>antypoślizgowe,mrozoodporne</w:t>
            </w:r>
            <w:proofErr w:type="spellEnd"/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32E3F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4141F38A" w14:textId="77777777" w:rsidR="00B56937" w:rsidRDefault="000E6ACD">
            <w:pPr>
              <w:spacing w:after="0"/>
              <w:ind w:left="0" w:right="12" w:firstLine="0"/>
              <w:jc w:val="right"/>
            </w:pPr>
            <w:r>
              <w:rPr>
                <w:b w:val="0"/>
                <w:sz w:val="17"/>
              </w:rPr>
              <w:t>2,5</w:t>
            </w:r>
          </w:p>
        </w:tc>
      </w:tr>
      <w:tr w:rsidR="00B56937" w14:paraId="1ECCC033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298DA428" w14:textId="1CD8D132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2</w:t>
            </w:r>
            <w:r w:rsidR="000E6ACD">
              <w:rPr>
                <w:b w:val="0"/>
                <w:sz w:val="17"/>
              </w:rPr>
              <w:t>.10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F6B8C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KNKRB 3/702/6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DAB9B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Montaż nowych drzwi zewnętrznych ,wejście do budynku od strony ulicy oraz od strony podwórka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D39AB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263A1F3A" w14:textId="77777777" w:rsidR="00B56937" w:rsidRDefault="000E6ACD">
            <w:pPr>
              <w:spacing w:after="0"/>
              <w:ind w:left="0" w:right="12" w:firstLine="0"/>
              <w:jc w:val="right"/>
            </w:pPr>
            <w:r>
              <w:rPr>
                <w:b w:val="0"/>
                <w:sz w:val="17"/>
              </w:rPr>
              <w:t>6,5</w:t>
            </w:r>
          </w:p>
        </w:tc>
      </w:tr>
      <w:tr w:rsidR="00B56937" w14:paraId="3F5817CF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2FF62CFC" w14:textId="1D3B1259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2</w:t>
            </w:r>
            <w:r w:rsidR="000E6ACD">
              <w:rPr>
                <w:b w:val="0"/>
                <w:sz w:val="17"/>
              </w:rPr>
              <w:t>.11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88BD4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KNKRB 3/701/4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8F40C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Wymiana okien oraz drzwi balkonowych wykucie z muru i wstawienie nowych okien </w:t>
            </w:r>
            <w:proofErr w:type="spellStart"/>
            <w:r>
              <w:rPr>
                <w:b w:val="0"/>
                <w:sz w:val="17"/>
              </w:rPr>
              <w:t>zespolonych,okna</w:t>
            </w:r>
            <w:proofErr w:type="spellEnd"/>
            <w:r>
              <w:rPr>
                <w:b w:val="0"/>
                <w:sz w:val="17"/>
              </w:rPr>
              <w:t xml:space="preserve"> gzymsowe i okna w </w:t>
            </w:r>
            <w:proofErr w:type="spellStart"/>
            <w:r>
              <w:rPr>
                <w:b w:val="0"/>
                <w:sz w:val="17"/>
              </w:rPr>
              <w:t>przyziemiu,razem</w:t>
            </w:r>
            <w:proofErr w:type="spellEnd"/>
            <w:r>
              <w:rPr>
                <w:b w:val="0"/>
                <w:sz w:val="17"/>
              </w:rPr>
              <w:t xml:space="preserve"> 8 </w:t>
            </w:r>
            <w:proofErr w:type="spellStart"/>
            <w:r>
              <w:rPr>
                <w:b w:val="0"/>
                <w:sz w:val="17"/>
              </w:rPr>
              <w:t>szt</w:t>
            </w:r>
            <w:proofErr w:type="spellEnd"/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073464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2471DDD6" w14:textId="77777777" w:rsidR="00B56937" w:rsidRDefault="000E6ACD">
            <w:pPr>
              <w:spacing w:after="0"/>
              <w:ind w:left="0" w:right="12" w:firstLine="0"/>
              <w:jc w:val="right"/>
            </w:pPr>
            <w:r>
              <w:rPr>
                <w:b w:val="0"/>
                <w:sz w:val="17"/>
              </w:rPr>
              <w:t>4,6</w:t>
            </w:r>
          </w:p>
        </w:tc>
      </w:tr>
      <w:tr w:rsidR="00B56937" w14:paraId="7471FF7B" w14:textId="77777777" w:rsidTr="004909AE">
        <w:trPr>
          <w:trHeight w:val="245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31963B77" w14:textId="52C9CE05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3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400D8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Element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15CA6" w14:textId="77777777" w:rsidR="00B56937" w:rsidRDefault="000E6ACD">
            <w:pPr>
              <w:spacing w:after="0"/>
              <w:ind w:left="22" w:firstLine="0"/>
            </w:pPr>
            <w:r>
              <w:rPr>
                <w:sz w:val="18"/>
              </w:rPr>
              <w:t>Pomnik Tadeusza Kościuszko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C21A6" w14:textId="77777777" w:rsidR="00B56937" w:rsidRDefault="00B56937">
            <w:pPr>
              <w:spacing w:after="160"/>
              <w:ind w:left="0" w:firstLine="0"/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4183B2DF" w14:textId="77777777" w:rsidR="00B56937" w:rsidRDefault="00B56937">
            <w:pPr>
              <w:spacing w:after="160"/>
              <w:ind w:left="0" w:firstLine="0"/>
            </w:pPr>
          </w:p>
        </w:tc>
      </w:tr>
      <w:tr w:rsidR="00B56937" w14:paraId="04D1F19C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54631628" w14:textId="24B9C1AB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3</w:t>
            </w:r>
            <w:r w:rsidR="000E6ACD">
              <w:rPr>
                <w:b w:val="0"/>
                <w:sz w:val="17"/>
              </w:rPr>
              <w:t>.1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5DBC3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Kalkulacja indywidualna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CC2E0" w14:textId="77777777" w:rsidR="00B56937" w:rsidRDefault="000E6ACD">
            <w:pPr>
              <w:spacing w:after="0"/>
              <w:ind w:left="22" w:firstLine="0"/>
              <w:jc w:val="both"/>
            </w:pPr>
            <w:r>
              <w:rPr>
                <w:b w:val="0"/>
                <w:sz w:val="17"/>
              </w:rPr>
              <w:t xml:space="preserve">Demontaż istniejącej podstawy pomnika z </w:t>
            </w:r>
            <w:proofErr w:type="spellStart"/>
            <w:r>
              <w:rPr>
                <w:b w:val="0"/>
                <w:sz w:val="17"/>
              </w:rPr>
              <w:t>płyt,dostawa</w:t>
            </w:r>
            <w:proofErr w:type="spellEnd"/>
            <w:r>
              <w:rPr>
                <w:b w:val="0"/>
                <w:sz w:val="17"/>
              </w:rPr>
              <w:t xml:space="preserve"> i montaż nowych płyt marmurowych </w:t>
            </w:r>
            <w:proofErr w:type="spellStart"/>
            <w:r>
              <w:rPr>
                <w:b w:val="0"/>
                <w:sz w:val="17"/>
              </w:rPr>
              <w:t>gr.stopnic</w:t>
            </w:r>
            <w:proofErr w:type="spellEnd"/>
            <w:r>
              <w:rPr>
                <w:b w:val="0"/>
                <w:sz w:val="17"/>
              </w:rPr>
              <w:t xml:space="preserve"> 4 cm, na odpowiednio przygotowanej </w:t>
            </w:r>
            <w:proofErr w:type="spellStart"/>
            <w:r>
              <w:rPr>
                <w:b w:val="0"/>
                <w:sz w:val="17"/>
              </w:rPr>
              <w:t>podbudowie,usunięcie</w:t>
            </w:r>
            <w:proofErr w:type="spellEnd"/>
            <w:r>
              <w:rPr>
                <w:b w:val="0"/>
                <w:sz w:val="17"/>
              </w:rPr>
              <w:t xml:space="preserve"> korzeni drzew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2CC8BF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511DF1CC" w14:textId="77777777" w:rsidR="00B56937" w:rsidRDefault="000E6ACD">
            <w:pPr>
              <w:spacing w:after="0"/>
              <w:ind w:left="0" w:right="11" w:firstLine="0"/>
              <w:jc w:val="right"/>
            </w:pPr>
            <w:r>
              <w:rPr>
                <w:b w:val="0"/>
                <w:sz w:val="17"/>
              </w:rPr>
              <w:t>19,2</w:t>
            </w:r>
          </w:p>
        </w:tc>
      </w:tr>
      <w:tr w:rsidR="00B56937" w14:paraId="44291A87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052EAF03" w14:textId="248E8307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3</w:t>
            </w:r>
            <w:r w:rsidR="000E6ACD">
              <w:rPr>
                <w:b w:val="0"/>
                <w:sz w:val="17"/>
              </w:rPr>
              <w:t>.2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CC88D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Kalkulacja indywidualna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6A77B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Wykonanie ozdobnego trwałego ,metalowego ogrodzenia </w:t>
            </w:r>
            <w:proofErr w:type="spellStart"/>
            <w:r>
              <w:rPr>
                <w:b w:val="0"/>
                <w:sz w:val="17"/>
              </w:rPr>
              <w:t>pomnika,wraz</w:t>
            </w:r>
            <w:proofErr w:type="spellEnd"/>
            <w:r>
              <w:rPr>
                <w:b w:val="0"/>
                <w:sz w:val="17"/>
              </w:rPr>
              <w:t xml:space="preserve"> z furtką ,styl- nawiązanie do  architektury otoczenia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740701" w14:textId="77777777" w:rsidR="00B56937" w:rsidRDefault="000E6ACD">
            <w:pPr>
              <w:spacing w:after="0"/>
              <w:ind w:left="22" w:firstLine="0"/>
            </w:pPr>
            <w:proofErr w:type="spellStart"/>
            <w:r>
              <w:rPr>
                <w:b w:val="0"/>
                <w:sz w:val="17"/>
              </w:rPr>
              <w:t>mb</w:t>
            </w:r>
            <w:proofErr w:type="spellEnd"/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303D8BCE" w14:textId="77777777" w:rsidR="00B56937" w:rsidRDefault="000E6ACD">
            <w:pPr>
              <w:spacing w:after="0"/>
              <w:ind w:left="0" w:right="11" w:firstLine="0"/>
              <w:jc w:val="right"/>
            </w:pPr>
            <w:r>
              <w:rPr>
                <w:b w:val="0"/>
                <w:sz w:val="17"/>
              </w:rPr>
              <w:t>24,8</w:t>
            </w:r>
          </w:p>
        </w:tc>
      </w:tr>
      <w:tr w:rsidR="00B56937" w14:paraId="262E5E83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77EB8BD3" w14:textId="22981BF0" w:rsidR="00B56937" w:rsidRDefault="004909AE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3</w:t>
            </w:r>
            <w:r w:rsidR="000E6ACD">
              <w:rPr>
                <w:b w:val="0"/>
                <w:sz w:val="17"/>
              </w:rPr>
              <w:t>.3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0153D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KNR 231/511/1 </w:t>
            </w:r>
          </w:p>
          <w:p w14:paraId="5B1B9B1A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(1)</w:t>
            </w:r>
          </w:p>
        </w:tc>
        <w:tc>
          <w:tcPr>
            <w:tcW w:w="8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A1B65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Wymiana istniejącej kostki brukowej czerwonej na elementy prostokątne z marmuru dolny stopień ,wraz z obrzeżem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99E18E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136F0C0F" w14:textId="77777777" w:rsidR="00B56937" w:rsidRDefault="000E6ACD">
            <w:pPr>
              <w:spacing w:after="0"/>
              <w:ind w:left="0" w:right="12" w:firstLine="0"/>
              <w:jc w:val="right"/>
            </w:pPr>
            <w:r>
              <w:rPr>
                <w:b w:val="0"/>
                <w:sz w:val="17"/>
              </w:rPr>
              <w:t>16</w:t>
            </w:r>
          </w:p>
        </w:tc>
      </w:tr>
    </w:tbl>
    <w:p w14:paraId="1B2C3586" w14:textId="77777777" w:rsidR="00B56937" w:rsidRDefault="00B56937">
      <w:pPr>
        <w:spacing w:after="0"/>
        <w:ind w:left="-1440" w:right="10459" w:firstLine="0"/>
      </w:pPr>
    </w:p>
    <w:tbl>
      <w:tblPr>
        <w:tblStyle w:val="TableGrid"/>
        <w:tblW w:w="11215" w:type="dxa"/>
        <w:tblInd w:w="-1099" w:type="dxa"/>
        <w:tblCellMar>
          <w:top w:w="9" w:type="dxa"/>
          <w:left w:w="7" w:type="dxa"/>
          <w:bottom w:w="20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1294"/>
        <w:gridCol w:w="8440"/>
        <w:gridCol w:w="418"/>
        <w:gridCol w:w="600"/>
      </w:tblGrid>
      <w:tr w:rsidR="00B56937" w14:paraId="6D756DC5" w14:textId="77777777" w:rsidTr="004909AE">
        <w:trPr>
          <w:trHeight w:val="226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0A0E1958" w14:textId="77777777" w:rsidR="00B56937" w:rsidRDefault="000E6ACD">
            <w:pPr>
              <w:spacing w:after="126"/>
              <w:ind w:left="0" w:firstLine="0"/>
            </w:pPr>
            <w:r>
              <w:rPr>
                <w:b w:val="0"/>
                <w:color w:val="F8F8F8"/>
                <w:sz w:val="2"/>
              </w:rPr>
              <w:t>&lt;-N</w:t>
            </w:r>
          </w:p>
          <w:p w14:paraId="59EEF944" w14:textId="77777777" w:rsidR="00B56937" w:rsidRDefault="000E6ACD">
            <w:pPr>
              <w:spacing w:after="0"/>
              <w:ind w:left="132" w:firstLine="0"/>
            </w:pPr>
            <w:r>
              <w:rPr>
                <w:sz w:val="17"/>
              </w:rPr>
              <w:t>Nr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3FDD9DAA" w14:textId="77777777" w:rsidR="00B56937" w:rsidRDefault="000E6ACD">
            <w:pPr>
              <w:spacing w:after="126"/>
              <w:ind w:left="0" w:firstLine="0"/>
            </w:pPr>
            <w:r>
              <w:rPr>
                <w:b w:val="0"/>
                <w:color w:val="F8F8F8"/>
                <w:sz w:val="2"/>
              </w:rPr>
              <w:t>&lt;-P</w:t>
            </w:r>
          </w:p>
          <w:p w14:paraId="33F6552E" w14:textId="77777777" w:rsidR="00B56937" w:rsidRDefault="000E6ACD">
            <w:pPr>
              <w:spacing w:after="0"/>
              <w:ind w:left="19" w:firstLine="0"/>
              <w:jc w:val="center"/>
            </w:pPr>
            <w:r>
              <w:rPr>
                <w:sz w:val="17"/>
              </w:rPr>
              <w:t>Podstawa</w:t>
            </w:r>
          </w:p>
        </w:tc>
        <w:tc>
          <w:tcPr>
            <w:tcW w:w="8440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0C2E9810" w14:textId="77777777" w:rsidR="00B56937" w:rsidRDefault="000E6ACD">
            <w:pPr>
              <w:spacing w:after="126"/>
              <w:ind w:left="0" w:firstLine="0"/>
            </w:pPr>
            <w:r>
              <w:rPr>
                <w:b w:val="0"/>
                <w:color w:val="F8F8F8"/>
                <w:sz w:val="2"/>
              </w:rPr>
              <w:t>&lt;-</w:t>
            </w:r>
          </w:p>
          <w:p w14:paraId="728C42D3" w14:textId="77777777" w:rsidR="00B56937" w:rsidRDefault="000E6ACD">
            <w:pPr>
              <w:spacing w:after="0"/>
              <w:ind w:left="20" w:firstLine="0"/>
              <w:jc w:val="center"/>
            </w:pPr>
            <w:r>
              <w:rPr>
                <w:sz w:val="17"/>
              </w:rPr>
              <w:t>Opis robót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09EC8E85" w14:textId="77777777" w:rsidR="00B56937" w:rsidRDefault="000E6ACD">
            <w:pPr>
              <w:spacing w:after="126"/>
              <w:ind w:left="0" w:firstLine="0"/>
            </w:pPr>
            <w:r>
              <w:rPr>
                <w:b w:val="0"/>
                <w:color w:val="F8F8F8"/>
                <w:sz w:val="2"/>
              </w:rPr>
              <w:t>&lt;-J</w:t>
            </w:r>
          </w:p>
          <w:p w14:paraId="53242D27" w14:textId="77777777" w:rsidR="00B56937" w:rsidRDefault="000E6ACD">
            <w:pPr>
              <w:spacing w:after="0"/>
              <w:ind w:left="82" w:firstLine="0"/>
              <w:jc w:val="both"/>
            </w:pPr>
            <w:proofErr w:type="spellStart"/>
            <w:r>
              <w:rPr>
                <w:sz w:val="17"/>
              </w:rPr>
              <w:t>Jm</w:t>
            </w:r>
            <w:proofErr w:type="spellEnd"/>
          </w:p>
        </w:tc>
        <w:tc>
          <w:tcPr>
            <w:tcW w:w="600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</w:tcPr>
          <w:p w14:paraId="2DE50AC9" w14:textId="77777777" w:rsidR="00B56937" w:rsidRDefault="000E6ACD">
            <w:pPr>
              <w:spacing w:after="126"/>
              <w:ind w:left="0" w:firstLine="0"/>
            </w:pPr>
            <w:r>
              <w:rPr>
                <w:b w:val="0"/>
                <w:color w:val="F8F8F8"/>
                <w:sz w:val="2"/>
              </w:rPr>
              <w:t>&lt;-I</w:t>
            </w:r>
          </w:p>
          <w:p w14:paraId="46DB7DC9" w14:textId="77777777" w:rsidR="00B56937" w:rsidRDefault="000E6ACD">
            <w:pPr>
              <w:spacing w:after="0"/>
              <w:ind w:left="106" w:firstLine="0"/>
            </w:pPr>
            <w:r>
              <w:rPr>
                <w:sz w:val="17"/>
              </w:rPr>
              <w:t>Ilość</w:t>
            </w:r>
          </w:p>
        </w:tc>
      </w:tr>
      <w:tr w:rsidR="00B56937" w14:paraId="2D8B93DE" w14:textId="77777777" w:rsidTr="004909AE">
        <w:trPr>
          <w:trHeight w:val="245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486A67D6" w14:textId="45910D59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E5648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Element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0E451" w14:textId="406980B0" w:rsidR="00B56937" w:rsidRDefault="000E6ACD">
            <w:pPr>
              <w:spacing w:after="0"/>
              <w:ind w:left="22" w:firstLine="0"/>
            </w:pPr>
            <w:r>
              <w:rPr>
                <w:sz w:val="18"/>
              </w:rPr>
              <w:t>Ul.</w:t>
            </w:r>
            <w:r w:rsidR="0059401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Plac Partyzantów 2 </w:t>
            </w:r>
            <w:r w:rsidR="00594018">
              <w:rPr>
                <w:sz w:val="18"/>
              </w:rPr>
              <w:t xml:space="preserve">  </w:t>
            </w:r>
            <w:r>
              <w:rPr>
                <w:sz w:val="18"/>
              </w:rPr>
              <w:t>dach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3E14D" w14:textId="77777777" w:rsidR="00B56937" w:rsidRDefault="00B56937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5F0713B3" w14:textId="77777777" w:rsidR="00B56937" w:rsidRDefault="00B56937">
            <w:pPr>
              <w:spacing w:after="160"/>
              <w:ind w:left="0" w:firstLine="0"/>
            </w:pPr>
          </w:p>
        </w:tc>
      </w:tr>
      <w:tr w:rsidR="00B56937" w14:paraId="40EED8ED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5EB47D52" w14:textId="436EFF5C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.1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88C2E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404/506/1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68EF1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Rozebranie pokrycia dachowego z blachy, blacha nadającej się do użytku - pokrycie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658F1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670EE187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380</w:t>
            </w:r>
          </w:p>
        </w:tc>
      </w:tr>
      <w:tr w:rsidR="00B56937" w14:paraId="61B895B4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2604D09E" w14:textId="0BC15CA3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.2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4130B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404/506/2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B5812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Rozebranie pokrycia dachowego z blachy, blacha nadającej się do użytku - rynny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EAAE5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7BBECC82" w14:textId="77777777" w:rsidR="00B56937" w:rsidRDefault="000E6ACD">
            <w:pPr>
              <w:spacing w:after="0"/>
              <w:ind w:left="0" w:right="2" w:firstLine="0"/>
              <w:jc w:val="right"/>
            </w:pPr>
            <w:r>
              <w:rPr>
                <w:b w:val="0"/>
                <w:sz w:val="17"/>
              </w:rPr>
              <w:t>65</w:t>
            </w:r>
          </w:p>
        </w:tc>
      </w:tr>
      <w:tr w:rsidR="00B56937" w14:paraId="16646CA8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01540B9D" w14:textId="1CC1D5B6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.3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E24C2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404/509/1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4EC17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Rozebranie pokrycia dachowego z papy, papa na deskowaniu na listwach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1E385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3FC22724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380</w:t>
            </w:r>
          </w:p>
        </w:tc>
      </w:tr>
      <w:tr w:rsidR="00B56937" w14:paraId="25099462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25A91949" w14:textId="05F59282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BDE75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Kalkulacja indywidualna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21FA6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Wywóz i utylizacja materiałów z rozbiórki dachu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14E16C" w14:textId="77777777" w:rsidR="00B56937" w:rsidRDefault="000E6ACD">
            <w:pPr>
              <w:spacing w:after="0"/>
              <w:ind w:left="22" w:firstLine="0"/>
            </w:pPr>
            <w:proofErr w:type="spellStart"/>
            <w:r>
              <w:rPr>
                <w:b w:val="0"/>
                <w:sz w:val="17"/>
              </w:rPr>
              <w:t>kpl</w:t>
            </w:r>
            <w:proofErr w:type="spellEnd"/>
            <w:r>
              <w:rPr>
                <w:b w:val="0"/>
                <w:sz w:val="17"/>
              </w:rPr>
              <w:t>.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4E18B5F7" w14:textId="77777777" w:rsidR="00B56937" w:rsidRDefault="000E6ACD">
            <w:pPr>
              <w:spacing w:after="0"/>
              <w:ind w:left="0" w:firstLine="0"/>
              <w:jc w:val="right"/>
            </w:pPr>
            <w:r>
              <w:rPr>
                <w:b w:val="0"/>
                <w:sz w:val="17"/>
              </w:rPr>
              <w:t>1</w:t>
            </w:r>
          </w:p>
        </w:tc>
      </w:tr>
      <w:tr w:rsidR="00B56937" w14:paraId="2CF64E34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7B8E2A4C" w14:textId="262658FA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.5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99661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TZKNBK </w:t>
            </w:r>
          </w:p>
          <w:p w14:paraId="5D0AC8F3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7/303/1 (1)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BF796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Impregnacja materiałów drzewnych, powlekanie 1-krotne preparatami </w:t>
            </w:r>
            <w:proofErr w:type="spellStart"/>
            <w:r>
              <w:rPr>
                <w:b w:val="0"/>
                <w:sz w:val="17"/>
              </w:rPr>
              <w:t>grzybobojczymi</w:t>
            </w:r>
            <w:proofErr w:type="spellEnd"/>
            <w:r>
              <w:rPr>
                <w:b w:val="0"/>
                <w:sz w:val="17"/>
              </w:rPr>
              <w:t xml:space="preserve"> solnymi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E5D8C9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74BA5FB3" w14:textId="77777777" w:rsidR="00B56937" w:rsidRDefault="000E6ACD">
            <w:pPr>
              <w:spacing w:after="0"/>
              <w:ind w:left="0" w:right="2" w:firstLine="0"/>
              <w:jc w:val="right"/>
            </w:pPr>
            <w:r>
              <w:rPr>
                <w:b w:val="0"/>
                <w:sz w:val="17"/>
              </w:rPr>
              <w:t>44</w:t>
            </w:r>
          </w:p>
        </w:tc>
      </w:tr>
      <w:tr w:rsidR="00B56937" w14:paraId="0FFF2A33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0022F916" w14:textId="5D2166EE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.6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A6C73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401/412/1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F5F1C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Wymiana elementów konstrukcyjnych </w:t>
            </w:r>
            <w:proofErr w:type="spellStart"/>
            <w:r>
              <w:rPr>
                <w:b w:val="0"/>
                <w:sz w:val="17"/>
              </w:rPr>
              <w:t>dachu,przyjęto</w:t>
            </w:r>
            <w:proofErr w:type="spellEnd"/>
            <w:r>
              <w:rPr>
                <w:b w:val="0"/>
                <w:sz w:val="17"/>
              </w:rPr>
              <w:t xml:space="preserve"> 10 % elementów do </w:t>
            </w:r>
            <w:proofErr w:type="spellStart"/>
            <w:r>
              <w:rPr>
                <w:b w:val="0"/>
                <w:sz w:val="17"/>
              </w:rPr>
              <w:t>wymiany,wydłużenie</w:t>
            </w:r>
            <w:proofErr w:type="spellEnd"/>
            <w:r>
              <w:rPr>
                <w:b w:val="0"/>
                <w:sz w:val="17"/>
              </w:rPr>
              <w:t xml:space="preserve"> końcówek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0632D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7CF9A36B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4,2</w:t>
            </w:r>
          </w:p>
        </w:tc>
      </w:tr>
      <w:tr w:rsidR="00B56937" w14:paraId="7269CFE7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4B029069" w14:textId="138F065A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.7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AFA97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401/412/2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C42A7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Wymiana elementów konstrukcyjnych dachu, krokwie zwykłe i kleszcze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5EBAB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719EC148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3,1</w:t>
            </w:r>
          </w:p>
        </w:tc>
      </w:tr>
      <w:tr w:rsidR="00B56937" w14:paraId="5E8CA0D9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6059CEB9" w14:textId="4365102C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.8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C6825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401/413/2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44496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Wzmocnienie krokwi deskami grubości 32˙mm, nabicie desek 2-stronnie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7ECC2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3762A625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1,8</w:t>
            </w:r>
          </w:p>
        </w:tc>
      </w:tr>
      <w:tr w:rsidR="00B56937" w14:paraId="11BDEF3B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540382A4" w14:textId="4D98F164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.9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7B74E" w14:textId="77777777" w:rsidR="00B56937" w:rsidRDefault="000E6ACD">
            <w:pPr>
              <w:spacing w:after="0"/>
              <w:ind w:left="22" w:firstLine="0"/>
              <w:jc w:val="both"/>
            </w:pPr>
            <w:r>
              <w:rPr>
                <w:b w:val="0"/>
                <w:sz w:val="17"/>
              </w:rPr>
              <w:t xml:space="preserve">KNKRB 2/501/1 </w:t>
            </w:r>
          </w:p>
          <w:p w14:paraId="13FFEA21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(1)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5AFB4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Pokrycie dachów drewnianych folia dachowa ,membrana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F283AD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77B26447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380</w:t>
            </w:r>
          </w:p>
        </w:tc>
      </w:tr>
      <w:tr w:rsidR="00B56937" w14:paraId="1CAB23F7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3E8F7297" w14:textId="3ABA0885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BE1A0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KNKRB 2/405/1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B77A3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Deskowanie i </w:t>
            </w:r>
            <w:proofErr w:type="spellStart"/>
            <w:r>
              <w:rPr>
                <w:b w:val="0"/>
                <w:sz w:val="17"/>
              </w:rPr>
              <w:t>łacenie</w:t>
            </w:r>
            <w:proofErr w:type="spellEnd"/>
            <w:r>
              <w:rPr>
                <w:b w:val="0"/>
                <w:sz w:val="17"/>
              </w:rPr>
              <w:t xml:space="preserve"> połaci dachowych z tarcicy deskowanie połaci dachowych- </w:t>
            </w:r>
            <w:proofErr w:type="spellStart"/>
            <w:r>
              <w:rPr>
                <w:b w:val="0"/>
                <w:sz w:val="17"/>
              </w:rPr>
              <w:t>kontrłata</w:t>
            </w:r>
            <w:proofErr w:type="spellEnd"/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9911D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1130EAC4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380</w:t>
            </w:r>
          </w:p>
        </w:tc>
      </w:tr>
      <w:tr w:rsidR="00B56937" w14:paraId="7790DCF2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6C8F8E7F" w14:textId="3E844D23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.11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AA12F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401/414/2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67C70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Wymiana deskowania lub </w:t>
            </w:r>
            <w:proofErr w:type="spellStart"/>
            <w:r>
              <w:rPr>
                <w:b w:val="0"/>
                <w:sz w:val="17"/>
              </w:rPr>
              <w:t>łacenia</w:t>
            </w:r>
            <w:proofErr w:type="spellEnd"/>
            <w:r>
              <w:rPr>
                <w:b w:val="0"/>
                <w:sz w:val="17"/>
              </w:rPr>
              <w:t xml:space="preserve"> dachów, deskowanie, z desek na styk, grubości 25˙mm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0B1E6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66F59CE5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380</w:t>
            </w:r>
          </w:p>
        </w:tc>
      </w:tr>
      <w:tr w:rsidR="00B56937" w14:paraId="20E18B79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0B79355D" w14:textId="5471981B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.12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0F798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15/527/2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74EA5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Pokrycie </w:t>
            </w:r>
            <w:proofErr w:type="spellStart"/>
            <w:r>
              <w:rPr>
                <w:b w:val="0"/>
                <w:sz w:val="17"/>
              </w:rPr>
              <w:t>dachów,zastosowanie</w:t>
            </w:r>
            <w:proofErr w:type="spellEnd"/>
            <w:r>
              <w:rPr>
                <w:b w:val="0"/>
                <w:sz w:val="17"/>
              </w:rPr>
              <w:t xml:space="preserve"> podkładu maty strukturalnej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0F446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76A7DD4B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380</w:t>
            </w:r>
          </w:p>
        </w:tc>
      </w:tr>
      <w:tr w:rsidR="00B56937" w14:paraId="641069A3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07B052F0" w14:textId="039B4765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.13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A7A96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15/520/1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D8537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Pokrycie dachów-rąbek ,kolor </w:t>
            </w:r>
            <w:proofErr w:type="spellStart"/>
            <w:r>
              <w:rPr>
                <w:b w:val="0"/>
                <w:sz w:val="17"/>
              </w:rPr>
              <w:t>ral</w:t>
            </w:r>
            <w:proofErr w:type="spellEnd"/>
            <w:r>
              <w:rPr>
                <w:b w:val="0"/>
                <w:sz w:val="17"/>
              </w:rPr>
              <w:t xml:space="preserve">- 7016,blacha </w:t>
            </w:r>
            <w:proofErr w:type="spellStart"/>
            <w:r>
              <w:rPr>
                <w:b w:val="0"/>
                <w:sz w:val="17"/>
              </w:rPr>
              <w:t>stalowa-rąbek</w:t>
            </w:r>
            <w:proofErr w:type="spellEnd"/>
            <w:r>
              <w:rPr>
                <w:b w:val="0"/>
                <w:sz w:val="17"/>
              </w:rPr>
              <w:t xml:space="preserve"> zatrzaskowy z mikrofazą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C55B6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021112F1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380</w:t>
            </w:r>
          </w:p>
        </w:tc>
      </w:tr>
      <w:tr w:rsidR="00B56937" w14:paraId="2BB82C28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64B173FF" w14:textId="09046C61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.14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F00E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KNR 202/506/1 </w:t>
            </w:r>
          </w:p>
          <w:p w14:paraId="72F50A92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(1)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379CD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Różne obróbki z blachy powlekanej, przy szerokości w rozwinięciu do 25˙cm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848391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4DB82033" w14:textId="77777777" w:rsidR="00B56937" w:rsidRDefault="000E6ACD">
            <w:pPr>
              <w:spacing w:after="0"/>
              <w:ind w:left="0" w:right="2" w:firstLine="0"/>
              <w:jc w:val="right"/>
            </w:pPr>
            <w:r>
              <w:rPr>
                <w:b w:val="0"/>
                <w:sz w:val="17"/>
              </w:rPr>
              <w:t>46</w:t>
            </w:r>
          </w:p>
        </w:tc>
      </w:tr>
      <w:tr w:rsidR="00B56937" w14:paraId="71B3B6B5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5382B606" w14:textId="6DB938AA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.15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DE68F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KNR 202/508/4 </w:t>
            </w:r>
          </w:p>
          <w:p w14:paraId="56D2E8BE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(1)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7B755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Rynny dachowe z blachy powlekanej, półokrągłe o średnicy 15˙cm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8130D1" w14:textId="77777777" w:rsidR="00B56937" w:rsidRDefault="000E6ACD">
            <w:pPr>
              <w:spacing w:after="0"/>
              <w:ind w:left="22" w:firstLine="0"/>
            </w:pPr>
            <w:proofErr w:type="spellStart"/>
            <w:r>
              <w:rPr>
                <w:b w:val="0"/>
                <w:sz w:val="17"/>
              </w:rPr>
              <w:t>mb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2F3A7BFF" w14:textId="77777777" w:rsidR="00B56937" w:rsidRDefault="000E6ACD">
            <w:pPr>
              <w:spacing w:after="0"/>
              <w:ind w:left="0" w:right="2" w:firstLine="0"/>
              <w:jc w:val="right"/>
            </w:pPr>
            <w:r>
              <w:rPr>
                <w:b w:val="0"/>
                <w:sz w:val="17"/>
              </w:rPr>
              <w:t>65</w:t>
            </w:r>
          </w:p>
        </w:tc>
      </w:tr>
      <w:tr w:rsidR="00B56937" w14:paraId="6701C351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16752C20" w14:textId="5800FD7B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.16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A9088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KNR 202/510/2 </w:t>
            </w:r>
          </w:p>
          <w:p w14:paraId="03F78122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(1)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1B304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Rury spustowe z blachy powlekanej, rury spustowe okrągłe o średnicy 10˙cm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DD8D1A" w14:textId="77777777" w:rsidR="00B56937" w:rsidRDefault="000E6ACD">
            <w:pPr>
              <w:spacing w:after="0"/>
              <w:ind w:left="22" w:firstLine="0"/>
            </w:pPr>
            <w:proofErr w:type="spellStart"/>
            <w:r>
              <w:rPr>
                <w:b w:val="0"/>
                <w:sz w:val="17"/>
              </w:rPr>
              <w:t>mb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4A7AE075" w14:textId="77777777" w:rsidR="00B56937" w:rsidRDefault="000E6ACD">
            <w:pPr>
              <w:spacing w:after="0"/>
              <w:ind w:left="0" w:right="2" w:firstLine="0"/>
              <w:jc w:val="right"/>
            </w:pPr>
            <w:r>
              <w:rPr>
                <w:b w:val="0"/>
                <w:sz w:val="17"/>
              </w:rPr>
              <w:t>42</w:t>
            </w:r>
          </w:p>
        </w:tc>
      </w:tr>
      <w:tr w:rsidR="00B56937" w14:paraId="00AC44ED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49AED9F6" w14:textId="3016FADB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.17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C7C8C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202/515/4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2D9F5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montaż zabezpieczeń </w:t>
            </w:r>
            <w:proofErr w:type="spellStart"/>
            <w:r>
              <w:rPr>
                <w:b w:val="0"/>
                <w:sz w:val="17"/>
              </w:rPr>
              <w:t>przeciwśnieżnych,stalowy</w:t>
            </w:r>
            <w:proofErr w:type="spellEnd"/>
            <w:r>
              <w:rPr>
                <w:b w:val="0"/>
                <w:sz w:val="17"/>
              </w:rPr>
              <w:t xml:space="preserve"> z płotkiem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05056" w14:textId="77777777" w:rsidR="00B56937" w:rsidRDefault="000E6ACD">
            <w:pPr>
              <w:spacing w:after="0"/>
              <w:ind w:left="22" w:firstLine="0"/>
            </w:pPr>
            <w:proofErr w:type="spellStart"/>
            <w:r>
              <w:rPr>
                <w:b w:val="0"/>
                <w:sz w:val="17"/>
              </w:rPr>
              <w:t>mb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21B6E642" w14:textId="77777777" w:rsidR="00B56937" w:rsidRDefault="000E6ACD">
            <w:pPr>
              <w:spacing w:after="0"/>
              <w:ind w:left="0" w:right="2" w:firstLine="0"/>
              <w:jc w:val="right"/>
            </w:pPr>
            <w:r>
              <w:rPr>
                <w:b w:val="0"/>
                <w:sz w:val="17"/>
              </w:rPr>
              <w:t>61</w:t>
            </w:r>
          </w:p>
        </w:tc>
      </w:tr>
      <w:tr w:rsidR="00B56937" w14:paraId="6D94C0DF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6BDCEE7E" w14:textId="7C33B774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.18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65309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401/415/1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C37A5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wymiana kominków </w:t>
            </w:r>
            <w:proofErr w:type="spellStart"/>
            <w:r>
              <w:rPr>
                <w:b w:val="0"/>
                <w:sz w:val="17"/>
              </w:rPr>
              <w:t>wentylacyjnych,wywiewnych</w:t>
            </w:r>
            <w:proofErr w:type="spellEnd"/>
            <w:r>
              <w:rPr>
                <w:b w:val="0"/>
                <w:sz w:val="17"/>
              </w:rPr>
              <w:t>- średnica 150 ocieplane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F7156" w14:textId="77777777" w:rsidR="00B56937" w:rsidRDefault="000E6ACD">
            <w:pPr>
              <w:spacing w:after="0"/>
              <w:ind w:left="22" w:firstLine="0"/>
            </w:pPr>
            <w:proofErr w:type="spellStart"/>
            <w:r>
              <w:rPr>
                <w:b w:val="0"/>
                <w:sz w:val="17"/>
              </w:rPr>
              <w:t>szt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5D7BB327" w14:textId="77777777" w:rsidR="00B56937" w:rsidRDefault="000E6ACD">
            <w:pPr>
              <w:spacing w:after="0"/>
              <w:ind w:left="0" w:right="2" w:firstLine="0"/>
              <w:jc w:val="right"/>
            </w:pPr>
            <w:r>
              <w:rPr>
                <w:b w:val="0"/>
                <w:sz w:val="17"/>
              </w:rPr>
              <w:t>18</w:t>
            </w:r>
          </w:p>
        </w:tc>
      </w:tr>
      <w:tr w:rsidR="00B56937" w14:paraId="5F6B1B1F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7EB825D1" w14:textId="22EFC284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lastRenderedPageBreak/>
              <w:t>4</w:t>
            </w:r>
            <w:r w:rsidR="000E6ACD">
              <w:rPr>
                <w:b w:val="0"/>
                <w:sz w:val="17"/>
              </w:rPr>
              <w:t>.19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FB809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401/415/3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42DE1" w14:textId="77777777" w:rsidR="00B56937" w:rsidRDefault="000E6ACD">
            <w:pPr>
              <w:spacing w:after="0"/>
              <w:ind w:left="22" w:firstLine="0"/>
              <w:jc w:val="both"/>
            </w:pPr>
            <w:r>
              <w:rPr>
                <w:b w:val="0"/>
                <w:sz w:val="17"/>
              </w:rPr>
              <w:t xml:space="preserve">Uzupełnienia elementów wyposażenia </w:t>
            </w:r>
            <w:proofErr w:type="spellStart"/>
            <w:r>
              <w:rPr>
                <w:b w:val="0"/>
                <w:sz w:val="17"/>
              </w:rPr>
              <w:t>dachów,zamocowanie</w:t>
            </w:r>
            <w:proofErr w:type="spellEnd"/>
            <w:r>
              <w:rPr>
                <w:b w:val="0"/>
                <w:sz w:val="17"/>
              </w:rPr>
              <w:t xml:space="preserve"> kompletnego systemu komunikacji do kominów </w:t>
            </w:r>
            <w:proofErr w:type="spellStart"/>
            <w:r>
              <w:rPr>
                <w:b w:val="0"/>
                <w:sz w:val="17"/>
              </w:rPr>
              <w:t>dymowych-ławy,stopnie</w:t>
            </w:r>
            <w:proofErr w:type="spellEnd"/>
            <w:r>
              <w:rPr>
                <w:b w:val="0"/>
                <w:sz w:val="17"/>
              </w:rPr>
              <w:t xml:space="preserve">, </w:t>
            </w:r>
            <w:proofErr w:type="spellStart"/>
            <w:r>
              <w:rPr>
                <w:b w:val="0"/>
                <w:sz w:val="17"/>
              </w:rPr>
              <w:t>wyłaz,drabinki</w:t>
            </w:r>
            <w:proofErr w:type="spellEnd"/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B0C6E9" w14:textId="77777777" w:rsidR="00B56937" w:rsidRDefault="000E6ACD">
            <w:pPr>
              <w:spacing w:after="0"/>
              <w:ind w:left="22" w:firstLine="0"/>
            </w:pPr>
            <w:proofErr w:type="spellStart"/>
            <w:r>
              <w:rPr>
                <w:b w:val="0"/>
                <w:sz w:val="17"/>
              </w:rPr>
              <w:t>kpl</w:t>
            </w:r>
            <w:proofErr w:type="spellEnd"/>
            <w:r>
              <w:rPr>
                <w:b w:val="0"/>
                <w:sz w:val="17"/>
              </w:rPr>
              <w:t>.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6CCBBEFF" w14:textId="77777777" w:rsidR="00B56937" w:rsidRDefault="000E6ACD">
            <w:pPr>
              <w:spacing w:after="0"/>
              <w:ind w:left="0" w:firstLine="0"/>
              <w:jc w:val="right"/>
            </w:pPr>
            <w:r>
              <w:rPr>
                <w:b w:val="0"/>
                <w:sz w:val="17"/>
              </w:rPr>
              <w:t>1</w:t>
            </w:r>
          </w:p>
        </w:tc>
      </w:tr>
      <w:tr w:rsidR="00B56937" w14:paraId="7C5A26A4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2AFC500D" w14:textId="326FE907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.20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7C9C2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Kalkulacja indywidualna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3D272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Montaż centralnego </w:t>
            </w:r>
            <w:proofErr w:type="spellStart"/>
            <w:r>
              <w:rPr>
                <w:b w:val="0"/>
                <w:sz w:val="17"/>
              </w:rPr>
              <w:t>masztu,przeznaczonego</w:t>
            </w:r>
            <w:proofErr w:type="spellEnd"/>
            <w:r>
              <w:rPr>
                <w:b w:val="0"/>
                <w:sz w:val="17"/>
              </w:rPr>
              <w:t xml:space="preserve"> do mocowania wszystkich anten oraz innych </w:t>
            </w:r>
            <w:proofErr w:type="spellStart"/>
            <w:r>
              <w:rPr>
                <w:b w:val="0"/>
                <w:sz w:val="17"/>
              </w:rPr>
              <w:t>urządzeń,zamocowanie</w:t>
            </w:r>
            <w:proofErr w:type="spellEnd"/>
            <w:r>
              <w:rPr>
                <w:b w:val="0"/>
                <w:sz w:val="17"/>
              </w:rPr>
              <w:t xml:space="preserve"> anten -sprawdzenie i ustawienie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4D3761" w14:textId="77777777" w:rsidR="00B56937" w:rsidRDefault="000E6ACD">
            <w:pPr>
              <w:spacing w:after="0"/>
              <w:ind w:left="22" w:firstLine="0"/>
            </w:pPr>
            <w:proofErr w:type="spellStart"/>
            <w:r>
              <w:rPr>
                <w:b w:val="0"/>
                <w:sz w:val="17"/>
              </w:rPr>
              <w:t>kpl</w:t>
            </w:r>
            <w:proofErr w:type="spellEnd"/>
            <w:r>
              <w:rPr>
                <w:b w:val="0"/>
                <w:sz w:val="17"/>
              </w:rPr>
              <w:t>.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28526785" w14:textId="77777777" w:rsidR="00B56937" w:rsidRDefault="000E6ACD">
            <w:pPr>
              <w:spacing w:after="0"/>
              <w:ind w:left="0" w:firstLine="0"/>
              <w:jc w:val="right"/>
            </w:pPr>
            <w:r>
              <w:rPr>
                <w:b w:val="0"/>
                <w:sz w:val="17"/>
              </w:rPr>
              <w:t>1</w:t>
            </w:r>
          </w:p>
        </w:tc>
      </w:tr>
      <w:tr w:rsidR="00B56937" w14:paraId="4A1204BA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29894CCD" w14:textId="0BB3E85E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.21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42B9E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401/350/2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A0964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Rozebranie kominów z cegieł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7159F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70355BDC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2,8</w:t>
            </w:r>
          </w:p>
        </w:tc>
      </w:tr>
      <w:tr w:rsidR="00B56937" w14:paraId="1514623A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304C2C83" w14:textId="09E865A9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.22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4685E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Kalkulacja indywidualna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4C2A1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Wywóz i utylizacja </w:t>
            </w:r>
            <w:proofErr w:type="spellStart"/>
            <w:r>
              <w:rPr>
                <w:b w:val="0"/>
                <w:sz w:val="17"/>
              </w:rPr>
              <w:t>materiałow</w:t>
            </w:r>
            <w:proofErr w:type="spellEnd"/>
            <w:r>
              <w:rPr>
                <w:b w:val="0"/>
                <w:sz w:val="17"/>
              </w:rPr>
              <w:t xml:space="preserve"> z rozbiórki kominów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1B644A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1EE367DE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2,8</w:t>
            </w:r>
          </w:p>
        </w:tc>
      </w:tr>
      <w:tr w:rsidR="00B56937" w14:paraId="0A771408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4A0915D9" w14:textId="526EF1BC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.23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80A4F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KNR 401/310/2 </w:t>
            </w:r>
          </w:p>
          <w:p w14:paraId="38D068CB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(2)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10365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Przemurowanie kominów z cegieł klinkierowych na zaprawie do klinkieru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FC16C0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0601B485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2,8</w:t>
            </w:r>
          </w:p>
        </w:tc>
      </w:tr>
      <w:tr w:rsidR="00B56937" w14:paraId="0605266C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154835D9" w14:textId="002A7449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.24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68F7D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401/310/6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B7717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Przewody kominowe i wentylacyjne - odgruzowanie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48E8A" w14:textId="77777777" w:rsidR="00B56937" w:rsidRDefault="000E6ACD">
            <w:pPr>
              <w:spacing w:after="0"/>
              <w:ind w:left="22" w:firstLine="0"/>
            </w:pPr>
            <w:proofErr w:type="spellStart"/>
            <w:r>
              <w:rPr>
                <w:b w:val="0"/>
                <w:sz w:val="17"/>
              </w:rPr>
              <w:t>kpl</w:t>
            </w:r>
            <w:proofErr w:type="spellEnd"/>
            <w:r>
              <w:rPr>
                <w:b w:val="0"/>
                <w:sz w:val="17"/>
              </w:rPr>
              <w:t>.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2CAD0E2A" w14:textId="77777777" w:rsidR="00B56937" w:rsidRDefault="000E6ACD">
            <w:pPr>
              <w:spacing w:after="0"/>
              <w:ind w:left="0" w:firstLine="0"/>
              <w:jc w:val="right"/>
            </w:pPr>
            <w:r>
              <w:rPr>
                <w:b w:val="0"/>
                <w:sz w:val="17"/>
              </w:rPr>
              <w:t>1</w:t>
            </w:r>
          </w:p>
        </w:tc>
      </w:tr>
      <w:tr w:rsidR="00B56937" w14:paraId="6FF7F30E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0E9FA373" w14:textId="7C4FF826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4</w:t>
            </w:r>
            <w:r w:rsidR="000E6ACD">
              <w:rPr>
                <w:b w:val="0"/>
                <w:sz w:val="17"/>
              </w:rPr>
              <w:t>.25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E3EAF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401/310/5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77320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Przewody kominowe i wentylacyjne - sprawdzenie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86B44" w14:textId="77777777" w:rsidR="00B56937" w:rsidRDefault="000E6ACD">
            <w:pPr>
              <w:spacing w:after="0"/>
              <w:ind w:left="22" w:firstLine="0"/>
            </w:pPr>
            <w:proofErr w:type="spellStart"/>
            <w:r>
              <w:rPr>
                <w:b w:val="0"/>
                <w:sz w:val="17"/>
              </w:rPr>
              <w:t>kpl</w:t>
            </w:r>
            <w:proofErr w:type="spellEnd"/>
            <w:r>
              <w:rPr>
                <w:b w:val="0"/>
                <w:sz w:val="17"/>
              </w:rPr>
              <w:t>.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3D57E4F9" w14:textId="77777777" w:rsidR="00B56937" w:rsidRDefault="000E6ACD">
            <w:pPr>
              <w:spacing w:after="0"/>
              <w:ind w:left="0" w:firstLine="0"/>
              <w:jc w:val="right"/>
            </w:pPr>
            <w:r>
              <w:rPr>
                <w:b w:val="0"/>
                <w:sz w:val="17"/>
              </w:rPr>
              <w:t>1</w:t>
            </w:r>
          </w:p>
        </w:tc>
      </w:tr>
      <w:tr w:rsidR="00B56937" w14:paraId="058BBA3B" w14:textId="77777777" w:rsidTr="004909AE">
        <w:trPr>
          <w:trHeight w:val="245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16344EAF" w14:textId="7A3D253F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B46F2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Element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D94AB" w14:textId="16CAD342" w:rsidR="00B56937" w:rsidRDefault="000E6ACD">
            <w:pPr>
              <w:spacing w:after="0"/>
              <w:ind w:left="22" w:firstLine="0"/>
            </w:pPr>
            <w:r>
              <w:rPr>
                <w:sz w:val="18"/>
              </w:rPr>
              <w:t>Ul.</w:t>
            </w:r>
            <w:r w:rsidR="00594018">
              <w:rPr>
                <w:sz w:val="18"/>
              </w:rPr>
              <w:t xml:space="preserve"> </w:t>
            </w:r>
            <w:r>
              <w:rPr>
                <w:sz w:val="18"/>
              </w:rPr>
              <w:t>Plac Partyzantów 2 elewacja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D4D8B" w14:textId="77777777" w:rsidR="00B56937" w:rsidRDefault="00B56937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5C74BD36" w14:textId="77777777" w:rsidR="00B56937" w:rsidRDefault="00B56937">
            <w:pPr>
              <w:spacing w:after="160"/>
              <w:ind w:left="0" w:firstLine="0"/>
            </w:pPr>
          </w:p>
        </w:tc>
      </w:tr>
      <w:tr w:rsidR="00B56937" w14:paraId="791B6F28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5C741557" w14:textId="5BC10573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  <w:r w:rsidR="000E6ACD">
              <w:rPr>
                <w:b w:val="0"/>
                <w:sz w:val="17"/>
              </w:rPr>
              <w:t>.1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39560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KNNRS 3/403/1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67DDC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Rozbiórka elementów, betonowych chodnik z kostki brukowej ,strona wschodnia i południowa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72FAC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1EECAFA7" w14:textId="77777777" w:rsidR="00B56937" w:rsidRDefault="000E6ACD">
            <w:pPr>
              <w:spacing w:after="0"/>
              <w:ind w:left="0" w:right="2" w:firstLine="0"/>
              <w:jc w:val="right"/>
            </w:pPr>
            <w:r>
              <w:rPr>
                <w:b w:val="0"/>
                <w:sz w:val="17"/>
              </w:rPr>
              <w:t>17</w:t>
            </w:r>
          </w:p>
        </w:tc>
      </w:tr>
      <w:tr w:rsidR="00B56937" w14:paraId="61BE3AE9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2C845B67" w14:textId="3633E19E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  <w:r w:rsidR="000E6ACD">
              <w:rPr>
                <w:b w:val="0"/>
                <w:sz w:val="17"/>
              </w:rPr>
              <w:t>.2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33A49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201/217/2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FE161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Wykopy oraz przekopy wykonywane koparkami podsiębiernymi na odkład, koparka 0,15˙m3, grunt kategorii III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61E94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41CFF386" w14:textId="77777777" w:rsidR="00B56937" w:rsidRDefault="000E6ACD">
            <w:pPr>
              <w:spacing w:after="0"/>
              <w:ind w:left="0" w:right="2" w:firstLine="0"/>
              <w:jc w:val="right"/>
            </w:pPr>
            <w:r>
              <w:rPr>
                <w:b w:val="0"/>
                <w:sz w:val="17"/>
              </w:rPr>
              <w:t>54</w:t>
            </w:r>
          </w:p>
        </w:tc>
      </w:tr>
      <w:tr w:rsidR="00B56937" w14:paraId="2AD15D5B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59E6F7AD" w14:textId="1DA270D1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  <w:r w:rsidR="000E6ACD">
              <w:rPr>
                <w:b w:val="0"/>
                <w:sz w:val="17"/>
              </w:rPr>
              <w:t>.3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88B6E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17/2608/1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9BDCD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Przygotowanie starego podłoża pod izolację poprzez oczyszczenie ,zmycie i uzupełnienie ubytków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315D9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0BE9FE67" w14:textId="77777777" w:rsidR="00B56937" w:rsidRDefault="000E6ACD">
            <w:pPr>
              <w:spacing w:after="0"/>
              <w:ind w:left="0" w:right="2" w:firstLine="0"/>
              <w:jc w:val="right"/>
            </w:pPr>
            <w:r>
              <w:rPr>
                <w:b w:val="0"/>
                <w:sz w:val="17"/>
              </w:rPr>
              <w:t>71</w:t>
            </w:r>
          </w:p>
        </w:tc>
      </w:tr>
      <w:tr w:rsidR="00B56937" w14:paraId="4C8D7279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3CF73EC8" w14:textId="489B4DD8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  <w:r w:rsidR="000E6ACD">
              <w:rPr>
                <w:b w:val="0"/>
                <w:sz w:val="17"/>
              </w:rPr>
              <w:t>.4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04682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202/901/1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DF0D8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Tynki </w:t>
            </w:r>
            <w:proofErr w:type="spellStart"/>
            <w:r>
              <w:rPr>
                <w:b w:val="0"/>
                <w:sz w:val="17"/>
              </w:rPr>
              <w:t>zwykłe,przemurowania,uzupełnienia</w:t>
            </w:r>
            <w:proofErr w:type="spellEnd"/>
            <w:r>
              <w:rPr>
                <w:b w:val="0"/>
                <w:sz w:val="17"/>
              </w:rPr>
              <w:t xml:space="preserve"> ubytków na ścianach ,</w:t>
            </w:r>
            <w:proofErr w:type="spellStart"/>
            <w:r>
              <w:rPr>
                <w:b w:val="0"/>
                <w:sz w:val="17"/>
              </w:rPr>
              <w:t>gzymsach,i</w:t>
            </w:r>
            <w:proofErr w:type="spellEnd"/>
            <w:r>
              <w:rPr>
                <w:b w:val="0"/>
                <w:sz w:val="17"/>
              </w:rPr>
              <w:t xml:space="preserve"> fundamentach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D85FA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2D69BD3C" w14:textId="77777777" w:rsidR="00B56937" w:rsidRDefault="000E6ACD">
            <w:pPr>
              <w:spacing w:after="0"/>
              <w:ind w:left="0" w:right="2" w:firstLine="0"/>
              <w:jc w:val="right"/>
            </w:pPr>
            <w:r>
              <w:rPr>
                <w:b w:val="0"/>
                <w:sz w:val="17"/>
              </w:rPr>
              <w:t>65</w:t>
            </w:r>
          </w:p>
        </w:tc>
      </w:tr>
      <w:tr w:rsidR="00B56937" w14:paraId="78862AF8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14:paraId="696D7754" w14:textId="4B489045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  <w:r w:rsidR="000E6ACD">
              <w:rPr>
                <w:b w:val="0"/>
                <w:sz w:val="17"/>
              </w:rPr>
              <w:t>.5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2787B685" w14:textId="77777777" w:rsidR="00B56937" w:rsidRDefault="000E6ACD">
            <w:pPr>
              <w:spacing w:after="0"/>
              <w:ind w:left="22" w:firstLine="0"/>
              <w:jc w:val="both"/>
            </w:pPr>
            <w:r>
              <w:rPr>
                <w:b w:val="0"/>
                <w:sz w:val="17"/>
              </w:rPr>
              <w:t>KNNRW 3/206/5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14:paraId="1C71E077" w14:textId="77777777" w:rsidR="00B56937" w:rsidRDefault="000E6ACD">
            <w:pPr>
              <w:spacing w:after="0"/>
              <w:ind w:left="22" w:firstLine="0"/>
              <w:jc w:val="both"/>
            </w:pPr>
            <w:r>
              <w:rPr>
                <w:b w:val="0"/>
                <w:sz w:val="17"/>
              </w:rPr>
              <w:t>Izolacje pionowe ścian i ław fundamentowych powłokowe wykonywane na zimno, z wykopem w gruncie nienawodnionym, 2-warstwowo z emulsji asfaltowej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bottom"/>
          </w:tcPr>
          <w:p w14:paraId="57BCE808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1E5A98" w14:textId="77777777" w:rsidR="00B56937" w:rsidRDefault="000E6ACD">
            <w:pPr>
              <w:spacing w:after="0"/>
              <w:ind w:left="0" w:right="2" w:firstLine="0"/>
              <w:jc w:val="right"/>
            </w:pPr>
            <w:r>
              <w:rPr>
                <w:b w:val="0"/>
                <w:sz w:val="17"/>
              </w:rPr>
              <w:t>71</w:t>
            </w:r>
          </w:p>
        </w:tc>
      </w:tr>
      <w:tr w:rsidR="00B56937" w14:paraId="4E02069E" w14:textId="77777777" w:rsidTr="004909AE">
        <w:trPr>
          <w:trHeight w:val="218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23DE5BAA" w14:textId="03EDBFF9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  <w:r w:rsidR="000E6ACD">
              <w:rPr>
                <w:b w:val="0"/>
                <w:sz w:val="17"/>
              </w:rPr>
              <w:t>.6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F5603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KNNRS 3/205/4</w:t>
            </w:r>
          </w:p>
        </w:tc>
        <w:tc>
          <w:tcPr>
            <w:tcW w:w="8440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36EFB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Izolacja pionowa termiczna ścian fundamentowych płytami </w:t>
            </w:r>
            <w:proofErr w:type="spellStart"/>
            <w:r>
              <w:rPr>
                <w:b w:val="0"/>
                <w:sz w:val="17"/>
              </w:rPr>
              <w:t>xps</w:t>
            </w:r>
            <w:proofErr w:type="spellEnd"/>
            <w:r>
              <w:rPr>
                <w:b w:val="0"/>
                <w:sz w:val="17"/>
              </w:rPr>
              <w:t xml:space="preserve"> gr.12 cm na zaprawie </w:t>
            </w:r>
            <w:proofErr w:type="spellStart"/>
            <w:r>
              <w:rPr>
                <w:b w:val="0"/>
                <w:sz w:val="17"/>
              </w:rPr>
              <w:t>bitumiczno</w:t>
            </w:r>
            <w:proofErr w:type="spellEnd"/>
            <w:r>
              <w:rPr>
                <w:b w:val="0"/>
                <w:sz w:val="17"/>
              </w:rPr>
              <w:t xml:space="preserve"> polimerowej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56E5F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57680E86" w14:textId="77777777" w:rsidR="00B56937" w:rsidRDefault="000E6ACD">
            <w:pPr>
              <w:spacing w:after="0"/>
              <w:ind w:left="0" w:right="2" w:firstLine="0"/>
              <w:jc w:val="right"/>
            </w:pPr>
            <w:r>
              <w:rPr>
                <w:b w:val="0"/>
                <w:sz w:val="17"/>
              </w:rPr>
              <w:t>71</w:t>
            </w:r>
          </w:p>
        </w:tc>
      </w:tr>
      <w:tr w:rsidR="00B56937" w14:paraId="24B6812A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3EC4B05E" w14:textId="03E9429B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  <w:r w:rsidR="000E6ACD">
              <w:rPr>
                <w:b w:val="0"/>
                <w:sz w:val="17"/>
              </w:rPr>
              <w:t>.7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EDF3E" w14:textId="77777777" w:rsidR="00B56937" w:rsidRDefault="000E6ACD">
            <w:pPr>
              <w:spacing w:after="0"/>
              <w:ind w:left="22" w:firstLine="0"/>
              <w:jc w:val="both"/>
            </w:pPr>
            <w:r>
              <w:rPr>
                <w:b w:val="0"/>
                <w:sz w:val="17"/>
              </w:rPr>
              <w:t xml:space="preserve">KNNRS 3/204/1 </w:t>
            </w:r>
          </w:p>
          <w:p w14:paraId="41B6FFE0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(1)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3109D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Izolacja pionowa ścian fundamentowych z foli kubełkowej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212183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390F8D8F" w14:textId="77777777" w:rsidR="00B56937" w:rsidRDefault="000E6ACD">
            <w:pPr>
              <w:spacing w:after="0"/>
              <w:ind w:left="0" w:right="2" w:firstLine="0"/>
              <w:jc w:val="right"/>
            </w:pPr>
            <w:r>
              <w:rPr>
                <w:b w:val="0"/>
                <w:sz w:val="17"/>
              </w:rPr>
              <w:t>71</w:t>
            </w:r>
          </w:p>
        </w:tc>
      </w:tr>
      <w:tr w:rsidR="00B56937" w14:paraId="52A37CBE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0885F669" w14:textId="526D19E1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  <w:r w:rsidR="000E6ACD">
              <w:rPr>
                <w:b w:val="0"/>
                <w:sz w:val="17"/>
              </w:rPr>
              <w:t>.8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ADEEE" w14:textId="77777777" w:rsidR="00B56937" w:rsidRDefault="000E6ACD">
            <w:pPr>
              <w:spacing w:after="0"/>
              <w:ind w:left="22" w:firstLine="0"/>
              <w:jc w:val="both"/>
            </w:pPr>
            <w:r>
              <w:rPr>
                <w:b w:val="0"/>
                <w:sz w:val="17"/>
              </w:rPr>
              <w:t>KNR 404/1103/1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7208F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Wywiezienie gruzu z terenu rozbiórki przy mechanicznym załadowaniu i wyładowaniu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8EE76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1E30D68C" w14:textId="77777777" w:rsidR="00B56937" w:rsidRDefault="000E6ACD">
            <w:pPr>
              <w:spacing w:after="0"/>
              <w:ind w:left="0" w:firstLine="0"/>
              <w:jc w:val="right"/>
            </w:pPr>
            <w:r>
              <w:rPr>
                <w:b w:val="0"/>
                <w:sz w:val="17"/>
              </w:rPr>
              <w:t>9</w:t>
            </w:r>
          </w:p>
        </w:tc>
      </w:tr>
      <w:tr w:rsidR="00B56937" w14:paraId="213CDE79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64F57497" w14:textId="517A2D5D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  <w:r w:rsidR="000E6ACD">
              <w:rPr>
                <w:b w:val="0"/>
                <w:sz w:val="17"/>
              </w:rPr>
              <w:t>.9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6B074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201/503/2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C25B0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Mechaniczne zasypywanie fundamentów ,wraz z zagęszczeniem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E98B8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4A25A522" w14:textId="77777777" w:rsidR="00B56937" w:rsidRDefault="000E6ACD">
            <w:pPr>
              <w:spacing w:after="0"/>
              <w:ind w:left="0" w:right="2" w:firstLine="0"/>
              <w:jc w:val="right"/>
            </w:pPr>
            <w:r>
              <w:rPr>
                <w:b w:val="0"/>
                <w:sz w:val="17"/>
              </w:rPr>
              <w:t>53</w:t>
            </w:r>
          </w:p>
        </w:tc>
      </w:tr>
      <w:tr w:rsidR="00B56937" w14:paraId="2DB6BE4D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372F889F" w14:textId="2EDBCEC7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  <w:r w:rsidR="000E6ACD">
              <w:rPr>
                <w:b w:val="0"/>
                <w:sz w:val="17"/>
              </w:rPr>
              <w:t>.10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90C3C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Kalkulacja indywidualna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736C8" w14:textId="77777777" w:rsidR="00B56937" w:rsidRDefault="000E6ACD">
            <w:pPr>
              <w:spacing w:after="0"/>
              <w:ind w:left="22" w:firstLine="0"/>
              <w:jc w:val="both"/>
            </w:pPr>
            <w:r>
              <w:rPr>
                <w:b w:val="0"/>
                <w:sz w:val="17"/>
              </w:rPr>
              <w:t xml:space="preserve">Demontaż i ponowny montaż wszystkich potrzebnych istniejących tablic /informacyjne ,adresowe itp./demontaż wszelkich niepotrzebnych </w:t>
            </w:r>
            <w:proofErr w:type="spellStart"/>
            <w:r>
              <w:rPr>
                <w:b w:val="0"/>
                <w:sz w:val="17"/>
              </w:rPr>
              <w:t>przewodów,antenowe,elektryczne</w:t>
            </w:r>
            <w:proofErr w:type="spellEnd"/>
            <w:r>
              <w:rPr>
                <w:b w:val="0"/>
                <w:sz w:val="17"/>
              </w:rPr>
              <w:t>.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7D8075" w14:textId="77777777" w:rsidR="00B56937" w:rsidRDefault="000E6ACD">
            <w:pPr>
              <w:spacing w:after="0"/>
              <w:ind w:left="22" w:firstLine="0"/>
            </w:pPr>
            <w:proofErr w:type="spellStart"/>
            <w:r>
              <w:rPr>
                <w:b w:val="0"/>
                <w:sz w:val="17"/>
              </w:rPr>
              <w:t>kpl</w:t>
            </w:r>
            <w:proofErr w:type="spellEnd"/>
            <w:r>
              <w:rPr>
                <w:b w:val="0"/>
                <w:sz w:val="17"/>
              </w:rPr>
              <w:t>.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64B5CE43" w14:textId="77777777" w:rsidR="00B56937" w:rsidRDefault="000E6ACD">
            <w:pPr>
              <w:spacing w:after="0"/>
              <w:ind w:left="0" w:firstLine="0"/>
              <w:jc w:val="right"/>
            </w:pPr>
            <w:r>
              <w:rPr>
                <w:b w:val="0"/>
                <w:sz w:val="17"/>
              </w:rPr>
              <w:t>1</w:t>
            </w:r>
          </w:p>
        </w:tc>
      </w:tr>
      <w:tr w:rsidR="00B56937" w14:paraId="6D4BDF3B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56AF6145" w14:textId="1201ACD2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  <w:r w:rsidR="000E6ACD">
              <w:rPr>
                <w:b w:val="0"/>
                <w:sz w:val="17"/>
              </w:rPr>
              <w:t>.11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70FB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Kalkulacja indywidualna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209A6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Wymiana </w:t>
            </w:r>
            <w:proofErr w:type="spellStart"/>
            <w:r>
              <w:rPr>
                <w:b w:val="0"/>
                <w:sz w:val="17"/>
              </w:rPr>
              <w:t>rozdzielnicy,skrzynki</w:t>
            </w:r>
            <w:proofErr w:type="spellEnd"/>
            <w:r>
              <w:rPr>
                <w:b w:val="0"/>
                <w:sz w:val="17"/>
              </w:rPr>
              <w:t xml:space="preserve"> instalacji elektrycznej na elewacji frontowej 4 </w:t>
            </w:r>
            <w:proofErr w:type="spellStart"/>
            <w:r>
              <w:rPr>
                <w:b w:val="0"/>
                <w:sz w:val="17"/>
              </w:rPr>
              <w:t>szt</w:t>
            </w:r>
            <w:proofErr w:type="spellEnd"/>
            <w:r>
              <w:rPr>
                <w:b w:val="0"/>
                <w:sz w:val="17"/>
              </w:rPr>
              <w:t xml:space="preserve">, z tyłu budynku1 </w:t>
            </w:r>
            <w:proofErr w:type="spellStart"/>
            <w:r>
              <w:rPr>
                <w:b w:val="0"/>
                <w:sz w:val="17"/>
              </w:rPr>
              <w:t>szt</w:t>
            </w:r>
            <w:proofErr w:type="spellEnd"/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B9158D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szt.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277C7972" w14:textId="77777777" w:rsidR="00B56937" w:rsidRDefault="000E6ACD">
            <w:pPr>
              <w:spacing w:after="0"/>
              <w:ind w:left="0" w:firstLine="0"/>
              <w:jc w:val="right"/>
            </w:pPr>
            <w:r>
              <w:rPr>
                <w:b w:val="0"/>
                <w:sz w:val="17"/>
              </w:rPr>
              <w:t>4</w:t>
            </w:r>
          </w:p>
        </w:tc>
      </w:tr>
      <w:tr w:rsidR="00B56937" w14:paraId="33A8AF9D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12BFCBF4" w14:textId="3D93087A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  <w:r w:rsidR="000E6ACD">
              <w:rPr>
                <w:b w:val="0"/>
                <w:sz w:val="17"/>
              </w:rPr>
              <w:t>.12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00A4F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KNNR 7/503/6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85B28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Drzwi aluminiowe z </w:t>
            </w:r>
            <w:proofErr w:type="spellStart"/>
            <w:r>
              <w:rPr>
                <w:b w:val="0"/>
                <w:sz w:val="17"/>
              </w:rPr>
              <w:t>naświetlem,wymiana</w:t>
            </w:r>
            <w:proofErr w:type="spellEnd"/>
            <w:r>
              <w:rPr>
                <w:b w:val="0"/>
                <w:sz w:val="17"/>
              </w:rPr>
              <w:t xml:space="preserve"> drzwi wejściowych do </w:t>
            </w:r>
            <w:proofErr w:type="spellStart"/>
            <w:r>
              <w:rPr>
                <w:b w:val="0"/>
                <w:sz w:val="17"/>
              </w:rPr>
              <w:t>budynku,elewacja</w:t>
            </w:r>
            <w:proofErr w:type="spellEnd"/>
            <w:r>
              <w:rPr>
                <w:b w:val="0"/>
                <w:sz w:val="17"/>
              </w:rPr>
              <w:t xml:space="preserve"> wschodnia 1 </w:t>
            </w:r>
            <w:proofErr w:type="spellStart"/>
            <w:r>
              <w:rPr>
                <w:b w:val="0"/>
                <w:sz w:val="17"/>
              </w:rPr>
              <w:t>szt</w:t>
            </w:r>
            <w:proofErr w:type="spellEnd"/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DDAEE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7DF4CEA6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3,4</w:t>
            </w:r>
          </w:p>
        </w:tc>
      </w:tr>
      <w:tr w:rsidR="00B56937" w14:paraId="4211AFA3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6965F6DE" w14:textId="710FA0D7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  <w:r w:rsidR="000E6ACD">
              <w:rPr>
                <w:b w:val="0"/>
                <w:sz w:val="17"/>
              </w:rPr>
              <w:t>.13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CA4E1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17/2608/1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DF360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Przygotowanie podłoża pod docieplenie metodą lekką-mokrą, oczyszczenie z tynków i farb, zmycie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E8717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26D12F56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460</w:t>
            </w:r>
          </w:p>
        </w:tc>
      </w:tr>
      <w:tr w:rsidR="00B56937" w14:paraId="55C22E3D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3B8BDF4D" w14:textId="5E71697F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  <w:r w:rsidR="000E6ACD">
              <w:rPr>
                <w:b w:val="0"/>
                <w:sz w:val="17"/>
              </w:rPr>
              <w:t>.14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253B6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KNR 17/2608/4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20C36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Przygotowanie podłoża pod docieplenie metodą lekką-mokrą, gruntowanie preparatem wzmacniającym CT17 </w:t>
            </w:r>
          </w:p>
          <w:p w14:paraId="0AAB5C12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2-krotnie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F7E7E4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43880F5D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460</w:t>
            </w:r>
          </w:p>
        </w:tc>
      </w:tr>
      <w:tr w:rsidR="00B56937" w14:paraId="77D2D55E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1574B0A1" w14:textId="6DB708B5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  <w:r w:rsidR="000E6ACD">
              <w:rPr>
                <w:b w:val="0"/>
                <w:sz w:val="17"/>
              </w:rPr>
              <w:t>.15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8DB7E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KNNR 2/504/1 </w:t>
            </w:r>
          </w:p>
          <w:p w14:paraId="40F943CB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(1)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AA67A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Obróbki blacharskie, blacha stalowa, przy szerokości w rozwinięciu do 25˙cm, parapety zewnętrzne ,powlekane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C16717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0C9CD638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8,9</w:t>
            </w:r>
          </w:p>
        </w:tc>
      </w:tr>
      <w:tr w:rsidR="00B56937" w14:paraId="3C0E591B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6E506BBC" w14:textId="2AC29657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  <w:r w:rsidR="000E6ACD">
              <w:rPr>
                <w:b w:val="0"/>
                <w:sz w:val="17"/>
              </w:rPr>
              <w:t>.16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1FD6A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DC 18/404/1 (1)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3978F" w14:textId="77777777" w:rsidR="00B56937" w:rsidRDefault="000E6ACD">
            <w:pPr>
              <w:spacing w:after="0"/>
              <w:ind w:left="22" w:firstLine="0"/>
              <w:jc w:val="both"/>
            </w:pPr>
            <w:r>
              <w:rPr>
                <w:b w:val="0"/>
                <w:sz w:val="17"/>
              </w:rPr>
              <w:t xml:space="preserve">Docieplenie ścian budynków płytami styropianowymi i pokrycie wyprawami </w:t>
            </w:r>
            <w:proofErr w:type="spellStart"/>
            <w:r>
              <w:rPr>
                <w:b w:val="0"/>
                <w:sz w:val="17"/>
              </w:rPr>
              <w:t>elewacyjnymi,pełny</w:t>
            </w:r>
            <w:proofErr w:type="spellEnd"/>
            <w:r>
              <w:rPr>
                <w:b w:val="0"/>
                <w:sz w:val="17"/>
              </w:rPr>
              <w:t xml:space="preserve"> system - tynk silikonowy, uziarnienie baranek gr. 1,5 </w:t>
            </w:r>
            <w:proofErr w:type="spellStart"/>
            <w:r>
              <w:rPr>
                <w:b w:val="0"/>
                <w:sz w:val="17"/>
              </w:rPr>
              <w:t>mm,styropian</w:t>
            </w:r>
            <w:proofErr w:type="spellEnd"/>
            <w:r>
              <w:rPr>
                <w:b w:val="0"/>
                <w:sz w:val="17"/>
              </w:rPr>
              <w:t xml:space="preserve"> 14 cm/grafit /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FA30CC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032EF8E0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460</w:t>
            </w:r>
          </w:p>
        </w:tc>
      </w:tr>
      <w:tr w:rsidR="00B56937" w14:paraId="12C1F819" w14:textId="77777777" w:rsidTr="004909AE">
        <w:trPr>
          <w:trHeight w:val="21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0D7D2F57" w14:textId="6CD1F138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  <w:r w:rsidR="000E6ACD">
              <w:rPr>
                <w:b w:val="0"/>
                <w:sz w:val="17"/>
              </w:rPr>
              <w:t>.17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DCE83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KNKRB 2/209/1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82A04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Schody betonowe i żelbetowe stopnie betonowe zewnętrzne ,remont stopni wejściowych  2 </w:t>
            </w:r>
            <w:proofErr w:type="spellStart"/>
            <w:r>
              <w:rPr>
                <w:b w:val="0"/>
                <w:sz w:val="17"/>
              </w:rPr>
              <w:t>szt</w:t>
            </w:r>
            <w:proofErr w:type="spellEnd"/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0BEA8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498F1FC0" w14:textId="77777777" w:rsidR="00B56937" w:rsidRDefault="000E6ACD">
            <w:pPr>
              <w:spacing w:after="0"/>
              <w:ind w:left="0" w:right="1" w:firstLine="0"/>
              <w:jc w:val="right"/>
            </w:pPr>
            <w:r>
              <w:rPr>
                <w:b w:val="0"/>
                <w:sz w:val="17"/>
              </w:rPr>
              <w:t>1,2</w:t>
            </w:r>
          </w:p>
        </w:tc>
      </w:tr>
      <w:tr w:rsidR="00B56937" w14:paraId="59D739B9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36578769" w14:textId="5A82DC0F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5</w:t>
            </w:r>
            <w:r w:rsidR="000E6ACD">
              <w:rPr>
                <w:b w:val="0"/>
                <w:sz w:val="17"/>
              </w:rPr>
              <w:t>.18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2A70D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 xml:space="preserve">KNNR 6/502/1 </w:t>
            </w:r>
          </w:p>
          <w:p w14:paraId="35FF8ABF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(1)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A7FE1" w14:textId="77777777" w:rsidR="00B56937" w:rsidRDefault="000E6ACD">
            <w:pPr>
              <w:spacing w:after="0"/>
              <w:ind w:left="22" w:firstLine="0"/>
              <w:jc w:val="both"/>
            </w:pPr>
            <w:r>
              <w:rPr>
                <w:b w:val="0"/>
                <w:sz w:val="17"/>
              </w:rPr>
              <w:t xml:space="preserve">Chodniki z kostki brukowej betonowej, grubość 6˙cm, podsypka piaskowa z wypełnieniem spoin piaskiem, kostka </w:t>
            </w:r>
            <w:proofErr w:type="spellStart"/>
            <w:r>
              <w:rPr>
                <w:b w:val="0"/>
                <w:sz w:val="17"/>
              </w:rPr>
              <w:t>szara,opaska</w:t>
            </w:r>
            <w:proofErr w:type="spellEnd"/>
            <w:r>
              <w:rPr>
                <w:b w:val="0"/>
                <w:sz w:val="17"/>
              </w:rPr>
              <w:t xml:space="preserve"> budynku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88A0F3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11934553" w14:textId="77777777" w:rsidR="00B56937" w:rsidRDefault="000E6ACD">
            <w:pPr>
              <w:spacing w:after="0"/>
              <w:ind w:left="0" w:right="2" w:firstLine="0"/>
              <w:jc w:val="right"/>
            </w:pPr>
            <w:r>
              <w:rPr>
                <w:b w:val="0"/>
                <w:sz w:val="17"/>
              </w:rPr>
              <w:t>45</w:t>
            </w:r>
          </w:p>
        </w:tc>
      </w:tr>
      <w:tr w:rsidR="00B56937" w14:paraId="21C20679" w14:textId="77777777" w:rsidTr="004909AE">
        <w:trPr>
          <w:trHeight w:val="245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30CE4D5E" w14:textId="024EAD33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6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ADCD9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Element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75889" w14:textId="77777777" w:rsidR="00B56937" w:rsidRDefault="000E6ACD">
            <w:pPr>
              <w:spacing w:after="0"/>
              <w:ind w:left="22" w:firstLine="0"/>
            </w:pPr>
            <w:r>
              <w:rPr>
                <w:sz w:val="18"/>
              </w:rPr>
              <w:t>Montaż ogrodzenia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C423B" w14:textId="77777777" w:rsidR="00B56937" w:rsidRDefault="00B56937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75D5AFB1" w14:textId="77777777" w:rsidR="00B56937" w:rsidRDefault="00B56937">
            <w:pPr>
              <w:spacing w:after="160"/>
              <w:ind w:left="0" w:firstLine="0"/>
            </w:pPr>
          </w:p>
        </w:tc>
      </w:tr>
      <w:tr w:rsidR="00B56937" w14:paraId="6FC241AC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2B7F1C76" w14:textId="6FD19B98" w:rsidR="00B56937" w:rsidRDefault="00594018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6</w:t>
            </w:r>
            <w:r w:rsidR="000E6ACD">
              <w:rPr>
                <w:b w:val="0"/>
                <w:sz w:val="17"/>
              </w:rPr>
              <w:t>.1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39FCD" w14:textId="77777777" w:rsidR="00B56937" w:rsidRDefault="000E6ACD">
            <w:pPr>
              <w:spacing w:after="0"/>
              <w:ind w:left="22" w:firstLine="0"/>
              <w:jc w:val="both"/>
            </w:pPr>
            <w:r>
              <w:rPr>
                <w:b w:val="0"/>
                <w:sz w:val="17"/>
              </w:rPr>
              <w:t>KNR 515/1006/1</w:t>
            </w: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65982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ogrodzenie Betonowe</w:t>
            </w:r>
          </w:p>
          <w:p w14:paraId="4064A87E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R = 0,955   M = 1,000   S = 1,000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A0C290" w14:textId="77777777" w:rsidR="00B56937" w:rsidRDefault="000E6ACD">
            <w:pPr>
              <w:spacing w:after="0"/>
              <w:ind w:left="22" w:firstLine="0"/>
            </w:pPr>
            <w:r>
              <w:rPr>
                <w:b w:val="0"/>
                <w:sz w:val="17"/>
              </w:rPr>
              <w:t>m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6254F184" w14:textId="77777777" w:rsidR="00B56937" w:rsidRDefault="000E6ACD">
            <w:pPr>
              <w:spacing w:after="0"/>
              <w:ind w:left="0" w:right="2" w:firstLine="0"/>
              <w:jc w:val="right"/>
            </w:pPr>
            <w:r>
              <w:rPr>
                <w:b w:val="0"/>
                <w:sz w:val="17"/>
              </w:rPr>
              <w:t>10</w:t>
            </w:r>
          </w:p>
        </w:tc>
      </w:tr>
      <w:tr w:rsidR="00594018" w14:paraId="6408893C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6F8334FA" w14:textId="3685B058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7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45362" w14:textId="77777777" w:rsidR="00594018" w:rsidRDefault="00594018">
            <w:pPr>
              <w:spacing w:after="0"/>
              <w:ind w:left="22" w:firstLine="0"/>
              <w:jc w:val="both"/>
              <w:rPr>
                <w:b w:val="0"/>
                <w:sz w:val="17"/>
              </w:rPr>
            </w:pP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F941E" w14:textId="06AE580A" w:rsidR="00594018" w:rsidRPr="00594018" w:rsidRDefault="00594018">
            <w:pPr>
              <w:spacing w:after="0"/>
              <w:ind w:left="22" w:firstLine="0"/>
              <w:rPr>
                <w:sz w:val="17"/>
              </w:rPr>
            </w:pPr>
            <w:r w:rsidRPr="00594018">
              <w:rPr>
                <w:sz w:val="17"/>
              </w:rPr>
              <w:t xml:space="preserve">Zakup instalacji i  wyposażenia:   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F2219B" w14:textId="77777777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1F0027EE" w14:textId="77777777" w:rsidR="00594018" w:rsidRDefault="00594018">
            <w:pPr>
              <w:spacing w:after="0"/>
              <w:ind w:left="0" w:right="2" w:firstLine="0"/>
              <w:jc w:val="right"/>
              <w:rPr>
                <w:b w:val="0"/>
                <w:sz w:val="17"/>
              </w:rPr>
            </w:pPr>
          </w:p>
        </w:tc>
      </w:tr>
      <w:tr w:rsidR="00594018" w14:paraId="7C4AAA56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1462EBD0" w14:textId="6974391E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7.1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D4C5A" w14:textId="77777777" w:rsidR="00594018" w:rsidRDefault="00594018">
            <w:pPr>
              <w:spacing w:after="0"/>
              <w:ind w:left="22" w:firstLine="0"/>
              <w:jc w:val="both"/>
              <w:rPr>
                <w:b w:val="0"/>
                <w:sz w:val="17"/>
              </w:rPr>
            </w:pP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DE9A" w14:textId="4A58931A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r w:rsidRPr="00594018">
              <w:rPr>
                <w:b w:val="0"/>
                <w:sz w:val="17"/>
              </w:rPr>
              <w:t>Wykonanie stanowisk parkingowych z możliwością ładowania samochodów elektrycznych Car port przy Przedszkolu 1 szt.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76A5D7" w14:textId="6E79DF07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proofErr w:type="spellStart"/>
            <w:r>
              <w:rPr>
                <w:b w:val="0"/>
                <w:sz w:val="17"/>
              </w:rPr>
              <w:t>kpl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38C51886" w14:textId="661B6FC6" w:rsidR="00594018" w:rsidRDefault="00594018" w:rsidP="00594018">
            <w:pPr>
              <w:spacing w:after="0"/>
              <w:ind w:left="0" w:right="2" w:firstLine="0"/>
              <w:jc w:val="center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1</w:t>
            </w:r>
          </w:p>
        </w:tc>
      </w:tr>
      <w:tr w:rsidR="00594018" w14:paraId="6488D72F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2AB03C58" w14:textId="2AC02AA9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7.2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7BCEE" w14:textId="77777777" w:rsidR="00594018" w:rsidRDefault="00594018">
            <w:pPr>
              <w:spacing w:after="0"/>
              <w:ind w:left="22" w:firstLine="0"/>
              <w:jc w:val="both"/>
              <w:rPr>
                <w:b w:val="0"/>
                <w:sz w:val="17"/>
              </w:rPr>
            </w:pP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7E2CF" w14:textId="04C3776F" w:rsidR="00594018" w:rsidRP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r w:rsidRPr="00594018">
              <w:rPr>
                <w:b w:val="0"/>
                <w:sz w:val="17"/>
              </w:rPr>
              <w:t>Wykonanie instalacji klimatyzacyjnej dla przedszkola samorządowego.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F4EBB4" w14:textId="6B70BBA0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proofErr w:type="spellStart"/>
            <w:r>
              <w:rPr>
                <w:b w:val="0"/>
                <w:sz w:val="17"/>
              </w:rPr>
              <w:t>Kpl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7A031D52" w14:textId="48DB94E7" w:rsidR="00594018" w:rsidRDefault="00594018" w:rsidP="00594018">
            <w:pPr>
              <w:spacing w:after="0"/>
              <w:ind w:left="0" w:right="2" w:firstLine="0"/>
              <w:jc w:val="center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1</w:t>
            </w:r>
          </w:p>
        </w:tc>
      </w:tr>
      <w:tr w:rsidR="00594018" w14:paraId="0F480E37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6A1CEF02" w14:textId="29316B6A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7.3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20D3" w14:textId="77777777" w:rsidR="00594018" w:rsidRDefault="00594018">
            <w:pPr>
              <w:spacing w:after="0"/>
              <w:ind w:left="22" w:firstLine="0"/>
              <w:jc w:val="both"/>
              <w:rPr>
                <w:b w:val="0"/>
                <w:sz w:val="17"/>
              </w:rPr>
            </w:pP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A3D94" w14:textId="100E4A77" w:rsidR="00594018" w:rsidRP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r w:rsidRPr="00594018">
              <w:rPr>
                <w:b w:val="0"/>
                <w:sz w:val="17"/>
              </w:rPr>
              <w:t>Rozbudowa instalacji fotowoltaicznych na stadionie sportowym o mocy 10 kW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394B94" w14:textId="1D65CFC9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proofErr w:type="spellStart"/>
            <w:r>
              <w:rPr>
                <w:b w:val="0"/>
                <w:sz w:val="17"/>
              </w:rPr>
              <w:t>Kpl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1F154D6D" w14:textId="2AEC45F3" w:rsidR="00594018" w:rsidRDefault="00594018" w:rsidP="00594018">
            <w:pPr>
              <w:spacing w:after="0"/>
              <w:ind w:left="0" w:right="2" w:firstLine="0"/>
              <w:jc w:val="center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1</w:t>
            </w:r>
          </w:p>
        </w:tc>
      </w:tr>
      <w:tr w:rsidR="00594018" w14:paraId="5AF625DD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468B451F" w14:textId="67F28910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7.4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7A394" w14:textId="77777777" w:rsidR="00594018" w:rsidRDefault="00594018">
            <w:pPr>
              <w:spacing w:after="0"/>
              <w:ind w:left="22" w:firstLine="0"/>
              <w:jc w:val="both"/>
              <w:rPr>
                <w:b w:val="0"/>
                <w:sz w:val="17"/>
              </w:rPr>
            </w:pP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B657E" w14:textId="4117639F" w:rsidR="00594018" w:rsidRP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r w:rsidRPr="00594018">
              <w:rPr>
                <w:b w:val="0"/>
                <w:sz w:val="17"/>
              </w:rPr>
              <w:t xml:space="preserve">Pojazd do zbierania odpadów segregowanych,  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F16EDC" w14:textId="3FF86125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proofErr w:type="spellStart"/>
            <w:r>
              <w:rPr>
                <w:b w:val="0"/>
                <w:sz w:val="17"/>
              </w:rPr>
              <w:t>Szt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1D36D0D4" w14:textId="4544418F" w:rsidR="00594018" w:rsidRDefault="00594018" w:rsidP="00594018">
            <w:pPr>
              <w:spacing w:after="0"/>
              <w:ind w:left="0" w:right="2" w:firstLine="0"/>
              <w:jc w:val="center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1</w:t>
            </w:r>
          </w:p>
        </w:tc>
      </w:tr>
      <w:tr w:rsidR="00594018" w14:paraId="3DFC7919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301768C0" w14:textId="5E81168F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7.5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A62F2" w14:textId="77777777" w:rsidR="00594018" w:rsidRDefault="00594018">
            <w:pPr>
              <w:spacing w:after="0"/>
              <w:ind w:left="22" w:firstLine="0"/>
              <w:jc w:val="both"/>
              <w:rPr>
                <w:b w:val="0"/>
                <w:sz w:val="17"/>
              </w:rPr>
            </w:pP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2A58C" w14:textId="16808B28" w:rsidR="00594018" w:rsidRP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r w:rsidRPr="00594018">
              <w:rPr>
                <w:b w:val="0"/>
                <w:sz w:val="17"/>
              </w:rPr>
              <w:t>Kosiarka do trawy bijakowa szt. 1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A5B837" w14:textId="442CB592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proofErr w:type="spellStart"/>
            <w:r>
              <w:rPr>
                <w:b w:val="0"/>
                <w:sz w:val="17"/>
              </w:rPr>
              <w:t>Szt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6198CCFA" w14:textId="6693F353" w:rsidR="00594018" w:rsidRDefault="00594018" w:rsidP="00594018">
            <w:pPr>
              <w:spacing w:after="0"/>
              <w:ind w:left="0" w:right="2" w:firstLine="0"/>
              <w:jc w:val="center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1</w:t>
            </w:r>
          </w:p>
        </w:tc>
      </w:tr>
      <w:tr w:rsidR="00594018" w14:paraId="056ABD72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41048E64" w14:textId="5C673FB1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7.6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75F81" w14:textId="77777777" w:rsidR="00594018" w:rsidRDefault="00594018">
            <w:pPr>
              <w:spacing w:after="0"/>
              <w:ind w:left="22" w:firstLine="0"/>
              <w:jc w:val="both"/>
              <w:rPr>
                <w:b w:val="0"/>
                <w:sz w:val="17"/>
              </w:rPr>
            </w:pP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7B525" w14:textId="6D22366D" w:rsidR="00594018" w:rsidRP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r w:rsidRPr="00594018">
              <w:rPr>
                <w:b w:val="0"/>
                <w:sz w:val="17"/>
              </w:rPr>
              <w:t>Rozdrabniacz  do gałęzi szt. 1,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6D521D" w14:textId="4DA7D3FF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proofErr w:type="spellStart"/>
            <w:r>
              <w:rPr>
                <w:b w:val="0"/>
                <w:sz w:val="17"/>
              </w:rPr>
              <w:t>Szt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22F3FE2D" w14:textId="54EA91F7" w:rsidR="00594018" w:rsidRDefault="00594018" w:rsidP="00594018">
            <w:pPr>
              <w:spacing w:after="0"/>
              <w:ind w:left="0" w:right="2" w:firstLine="0"/>
              <w:jc w:val="center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1</w:t>
            </w:r>
          </w:p>
        </w:tc>
      </w:tr>
      <w:tr w:rsidR="00594018" w14:paraId="0A942154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6AF2819F" w14:textId="548EDAD9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7.7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3AE57" w14:textId="77777777" w:rsidR="00594018" w:rsidRDefault="00594018">
            <w:pPr>
              <w:spacing w:after="0"/>
              <w:ind w:left="22" w:firstLine="0"/>
              <w:jc w:val="both"/>
              <w:rPr>
                <w:b w:val="0"/>
                <w:sz w:val="17"/>
              </w:rPr>
            </w:pP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429EE" w14:textId="5D0CE90E" w:rsidR="00594018" w:rsidRP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r w:rsidRPr="00594018">
              <w:rPr>
                <w:b w:val="0"/>
                <w:sz w:val="17"/>
              </w:rPr>
              <w:t>Przyczepa  do ciągnika rolniczego o ładowności do 10 t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695FB6" w14:textId="75E19D61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proofErr w:type="spellStart"/>
            <w:r>
              <w:rPr>
                <w:b w:val="0"/>
                <w:sz w:val="17"/>
              </w:rPr>
              <w:t>Szt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7A899132" w14:textId="45EE9044" w:rsidR="00594018" w:rsidRDefault="00594018" w:rsidP="00594018">
            <w:pPr>
              <w:spacing w:after="0"/>
              <w:ind w:left="0" w:right="2" w:firstLine="0"/>
              <w:jc w:val="center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1</w:t>
            </w:r>
          </w:p>
        </w:tc>
      </w:tr>
      <w:tr w:rsidR="00594018" w14:paraId="62AE633F" w14:textId="77777777" w:rsidTr="004909AE">
        <w:trPr>
          <w:trHeight w:val="408"/>
        </w:trPr>
        <w:tc>
          <w:tcPr>
            <w:tcW w:w="463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56A97AD3" w14:textId="57225881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7.8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9E5D7" w14:textId="77777777" w:rsidR="00594018" w:rsidRDefault="00594018">
            <w:pPr>
              <w:spacing w:after="0"/>
              <w:ind w:left="22" w:firstLine="0"/>
              <w:jc w:val="both"/>
              <w:rPr>
                <w:b w:val="0"/>
                <w:sz w:val="17"/>
              </w:rPr>
            </w:pPr>
          </w:p>
        </w:tc>
        <w:tc>
          <w:tcPr>
            <w:tcW w:w="8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3463E" w14:textId="34F84D6D" w:rsidR="00594018" w:rsidRP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r w:rsidRPr="00594018">
              <w:rPr>
                <w:b w:val="0"/>
                <w:sz w:val="17"/>
              </w:rPr>
              <w:t>Dwuosobowy pojazd bagażowo-pasażerski do przewożenia ładunku o wymiarach 1750x1240x250 mm.  Miejsca dla 2 osób oraz aluminiową skrzynię ładunkową o ładowności do 500 kg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BA89E5" w14:textId="6B5F7A16" w:rsidR="00594018" w:rsidRDefault="00594018">
            <w:pPr>
              <w:spacing w:after="0"/>
              <w:ind w:left="22" w:firstLine="0"/>
              <w:rPr>
                <w:b w:val="0"/>
                <w:sz w:val="17"/>
              </w:rPr>
            </w:pPr>
            <w:proofErr w:type="spellStart"/>
            <w:r>
              <w:rPr>
                <w:b w:val="0"/>
                <w:sz w:val="17"/>
              </w:rPr>
              <w:t>szt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bottom"/>
          </w:tcPr>
          <w:p w14:paraId="3848FA12" w14:textId="6C214AE1" w:rsidR="00594018" w:rsidRDefault="00594018" w:rsidP="00594018">
            <w:pPr>
              <w:spacing w:after="0"/>
              <w:ind w:left="0" w:right="2" w:firstLine="0"/>
              <w:jc w:val="center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1</w:t>
            </w:r>
          </w:p>
        </w:tc>
      </w:tr>
    </w:tbl>
    <w:p w14:paraId="7B85517C" w14:textId="77777777" w:rsidR="00601792" w:rsidRDefault="00601792">
      <w:bookmarkStart w:id="0" w:name="_GoBack"/>
      <w:bookmarkEnd w:id="0"/>
    </w:p>
    <w:sectPr w:rsidR="00601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19"/>
      <w:pgMar w:top="626" w:right="1440" w:bottom="958" w:left="1440" w:header="368" w:footer="44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C3B7" w14:textId="77777777" w:rsidR="00601792" w:rsidRDefault="000E6ACD">
      <w:pPr>
        <w:spacing w:after="0" w:line="240" w:lineRule="auto"/>
      </w:pPr>
      <w:r>
        <w:separator/>
      </w:r>
    </w:p>
  </w:endnote>
  <w:endnote w:type="continuationSeparator" w:id="0">
    <w:p w14:paraId="2D49C096" w14:textId="77777777" w:rsidR="00601792" w:rsidRDefault="000E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2CBDF" w14:textId="77777777" w:rsidR="00B56937" w:rsidRDefault="000E6ACD">
    <w:pPr>
      <w:tabs>
        <w:tab w:val="right" w:pos="10077"/>
      </w:tabs>
      <w:spacing w:after="0"/>
      <w:ind w:left="-1063" w:right="-1058" w:firstLine="0"/>
    </w:pPr>
    <w:r>
      <w:rPr>
        <w:b w:val="0"/>
        <w:sz w:val="17"/>
      </w:rPr>
      <w:t>2023-03-01</w:t>
    </w:r>
    <w:r>
      <w:rPr>
        <w:b w:val="0"/>
        <w:sz w:val="17"/>
      </w:rPr>
      <w:tab/>
      <w:t>Kosztorys</w:t>
    </w:r>
  </w:p>
  <w:p w14:paraId="58C3ED4C" w14:textId="77777777" w:rsidR="00B56937" w:rsidRDefault="000E6ACD">
    <w:pPr>
      <w:spacing w:after="0"/>
      <w:ind w:left="-1063" w:firstLine="0"/>
    </w:pPr>
    <w:r>
      <w:rPr>
        <w:b w:val="0"/>
        <w:sz w:val="17"/>
      </w:rPr>
      <w:t xml:space="preserve">Remont w okolicy rynku </w:t>
    </w:r>
    <w:proofErr w:type="spellStart"/>
    <w:r>
      <w:rPr>
        <w:b w:val="0"/>
        <w:sz w:val="17"/>
      </w:rPr>
      <w:t>Dzialoszyce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751D3" w14:textId="73879D91" w:rsidR="00B56937" w:rsidRDefault="00B56937">
    <w:pPr>
      <w:spacing w:after="0"/>
      <w:ind w:left="-1063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68970" w14:textId="77777777" w:rsidR="00B56937" w:rsidRDefault="000E6ACD">
    <w:pPr>
      <w:tabs>
        <w:tab w:val="right" w:pos="10077"/>
      </w:tabs>
      <w:spacing w:after="0"/>
      <w:ind w:left="-1063" w:right="-1058" w:firstLine="0"/>
    </w:pPr>
    <w:r>
      <w:rPr>
        <w:b w:val="0"/>
        <w:sz w:val="17"/>
      </w:rPr>
      <w:t>2023-03-01</w:t>
    </w:r>
    <w:r>
      <w:rPr>
        <w:b w:val="0"/>
        <w:sz w:val="17"/>
      </w:rPr>
      <w:tab/>
      <w:t>Kosztorys</w:t>
    </w:r>
  </w:p>
  <w:p w14:paraId="3F9367AD" w14:textId="77777777" w:rsidR="00B56937" w:rsidRDefault="000E6ACD">
    <w:pPr>
      <w:spacing w:after="0"/>
      <w:ind w:left="-1063" w:firstLine="0"/>
    </w:pPr>
    <w:r>
      <w:rPr>
        <w:b w:val="0"/>
        <w:sz w:val="17"/>
      </w:rPr>
      <w:t xml:space="preserve">Remont w okolicy rynku </w:t>
    </w:r>
    <w:proofErr w:type="spellStart"/>
    <w:r>
      <w:rPr>
        <w:b w:val="0"/>
        <w:sz w:val="17"/>
      </w:rPr>
      <w:t>Dzialoszyce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40EC3" w14:textId="77777777" w:rsidR="00601792" w:rsidRDefault="000E6ACD">
      <w:pPr>
        <w:spacing w:after="0" w:line="240" w:lineRule="auto"/>
      </w:pPr>
      <w:r>
        <w:separator/>
      </w:r>
    </w:p>
  </w:footnote>
  <w:footnote w:type="continuationSeparator" w:id="0">
    <w:p w14:paraId="5168649B" w14:textId="77777777" w:rsidR="00601792" w:rsidRDefault="000E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54054" w14:textId="77777777" w:rsidR="00B56937" w:rsidRDefault="000E6ACD">
    <w:pPr>
      <w:tabs>
        <w:tab w:val="center" w:pos="9250"/>
        <w:tab w:val="right" w:pos="10117"/>
      </w:tabs>
      <w:spacing w:after="0"/>
      <w:ind w:left="-1063" w:right="-1098" w:firstLine="0"/>
    </w:pPr>
    <w:r>
      <w:rPr>
        <w:b w:val="0"/>
        <w:sz w:val="17"/>
      </w:rPr>
      <w:t>2023-03-01</w:t>
    </w:r>
    <w:r>
      <w:rPr>
        <w:b w:val="0"/>
        <w:sz w:val="17"/>
      </w:rPr>
      <w:tab/>
      <w:t xml:space="preserve">strona nr: </w:t>
    </w:r>
    <w:r>
      <w:rPr>
        <w:b w:val="0"/>
        <w:sz w:val="17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7"/>
      </w:rPr>
      <w:t>1</w:t>
    </w:r>
    <w:r>
      <w:rPr>
        <w:b w:val="0"/>
        <w:sz w:val="1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E2D19" w14:textId="3B51AB62" w:rsidR="00B56937" w:rsidRDefault="000E6ACD">
    <w:pPr>
      <w:tabs>
        <w:tab w:val="center" w:pos="9250"/>
        <w:tab w:val="right" w:pos="10117"/>
      </w:tabs>
      <w:spacing w:after="0"/>
      <w:ind w:left="-1063" w:right="-1098" w:firstLine="0"/>
    </w:pPr>
    <w:r>
      <w:rPr>
        <w:b w:val="0"/>
        <w:sz w:val="17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6F2FC" w14:textId="77777777" w:rsidR="00B56937" w:rsidRDefault="000E6ACD">
    <w:pPr>
      <w:tabs>
        <w:tab w:val="center" w:pos="9250"/>
        <w:tab w:val="right" w:pos="10117"/>
      </w:tabs>
      <w:spacing w:after="0"/>
      <w:ind w:left="-1063" w:right="-1098" w:firstLine="0"/>
    </w:pPr>
    <w:r>
      <w:rPr>
        <w:b w:val="0"/>
        <w:sz w:val="17"/>
      </w:rPr>
      <w:t>2023-03-01</w:t>
    </w:r>
    <w:r>
      <w:rPr>
        <w:b w:val="0"/>
        <w:sz w:val="17"/>
      </w:rPr>
      <w:tab/>
      <w:t xml:space="preserve">strona nr: </w:t>
    </w:r>
    <w:r>
      <w:rPr>
        <w:b w:val="0"/>
        <w:sz w:val="17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7"/>
      </w:rPr>
      <w:t>1</w:t>
    </w:r>
    <w:r>
      <w:rPr>
        <w:b w:val="0"/>
        <w:sz w:val="17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37"/>
    <w:rsid w:val="000E6ACD"/>
    <w:rsid w:val="004909AE"/>
    <w:rsid w:val="00594018"/>
    <w:rsid w:val="00601792"/>
    <w:rsid w:val="00B5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2"/>
      <w:ind w:left="3596" w:hanging="1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2"/>
      <w:ind w:left="3596" w:hanging="1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1205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Kosztorys</vt:lpstr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</dc:title>
  <dc:creator>Wieslaw Adamski</dc:creator>
  <cp:keywords>ÿþJezeli chcesz przekonwertowac ten plik do formatu XML, który moze byc wczytany przez wiekszosc systemów do kosztorysowania, skorzystaj z programu PDFKosztorys - www.pdfkosztorys.pl</cp:keywords>
  <cp:lastModifiedBy>TADEUSZK</cp:lastModifiedBy>
  <cp:revision>3</cp:revision>
  <dcterms:created xsi:type="dcterms:W3CDTF">2023-03-17T10:06:00Z</dcterms:created>
  <dcterms:modified xsi:type="dcterms:W3CDTF">2023-03-17T10:16:00Z</dcterms:modified>
</cp:coreProperties>
</file>