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089" w14:textId="77777777" w:rsidR="000C3F6F" w:rsidRPr="00EF7CB6" w:rsidRDefault="000C3F6F" w:rsidP="000C3F6F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60153"/>
      <w:r w:rsidRPr="00EF7CB6">
        <w:rPr>
          <w:rFonts w:ascii="Times New Roman" w:eastAsia="Arial Unicode MS" w:hAnsi="Times New Roman" w:cs="Times New Roman"/>
          <w:lang w:eastAsia="ar-SA"/>
        </w:rPr>
        <w:tab/>
      </w:r>
      <w:r w:rsidRPr="00EF7CB6">
        <w:rPr>
          <w:rFonts w:ascii="Times New Roman" w:eastAsia="Arial Unicode MS" w:hAnsi="Times New Roman" w:cs="Times New Roman"/>
          <w:lang w:eastAsia="ar-SA"/>
        </w:rPr>
        <w:tab/>
      </w:r>
      <w:r w:rsidRPr="00EF7CB6">
        <w:rPr>
          <w:rFonts w:ascii="Times New Roman" w:eastAsia="Arial Unicode MS" w:hAnsi="Times New Roman" w:cs="Times New Roman"/>
          <w:lang w:eastAsia="ar-SA"/>
        </w:rPr>
        <w:tab/>
      </w:r>
      <w:r w:rsidRPr="00EF7CB6">
        <w:rPr>
          <w:rFonts w:ascii="Times New Roman" w:eastAsia="Arial Unicode MS" w:hAnsi="Times New Roman" w:cs="Times New Roman"/>
          <w:lang w:eastAsia="ar-SA"/>
        </w:rPr>
        <w:tab/>
      </w:r>
      <w:r w:rsidRPr="00EF7CB6">
        <w:rPr>
          <w:rFonts w:ascii="Times New Roman" w:eastAsia="Arial Unicode MS" w:hAnsi="Times New Roman" w:cs="Times New Roman"/>
          <w:lang w:eastAsia="ar-SA"/>
        </w:rPr>
        <w:tab/>
      </w:r>
      <w:r w:rsidRPr="00EF7CB6">
        <w:rPr>
          <w:rFonts w:ascii="Times New Roman" w:eastAsia="Arial Unicode MS" w:hAnsi="Times New Roman" w:cs="Times New Roman"/>
          <w:lang w:eastAsia="ar-SA"/>
        </w:rPr>
        <w:tab/>
      </w:r>
      <w:r w:rsidRPr="00EF7CB6">
        <w:rPr>
          <w:rFonts w:ascii="Times New Roman" w:eastAsia="Arial Unicode MS" w:hAnsi="Times New Roman" w:cs="Times New Roman"/>
          <w:lang w:eastAsia="ar-SA"/>
        </w:rPr>
        <w:tab/>
      </w:r>
      <w:r w:rsidRPr="00EF7CB6">
        <w:rPr>
          <w:rFonts w:ascii="Times New Roman" w:eastAsia="Arial Unicode MS" w:hAnsi="Times New Roman" w:cs="Times New Roman"/>
          <w:i/>
          <w:lang w:eastAsia="ar-SA"/>
        </w:rPr>
        <w:t xml:space="preserve">Załącznik nr 2 do SWZ                   </w:t>
      </w:r>
    </w:p>
    <w:p w14:paraId="1CB7216C" w14:textId="77777777" w:rsidR="000C3F6F" w:rsidRPr="00EF7CB6" w:rsidRDefault="000C3F6F" w:rsidP="000C3F6F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bookmarkStart w:id="1" w:name="_Hlk71295226"/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  <w:t>Zamawiający:</w:t>
      </w:r>
    </w:p>
    <w:p w14:paraId="3889E435" w14:textId="77777777" w:rsidR="000C3F6F" w:rsidRPr="00EF7CB6" w:rsidRDefault="000C3F6F" w:rsidP="000C3F6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1D049308" w14:textId="77777777" w:rsidR="000C3F6F" w:rsidRPr="00EF7CB6" w:rsidRDefault="000C3F6F" w:rsidP="000C3F6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53896236" w14:textId="77777777" w:rsidR="000C3F6F" w:rsidRPr="00EF7CB6" w:rsidRDefault="000C3F6F" w:rsidP="000C3F6F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  <w:bookmarkEnd w:id="1"/>
    </w:p>
    <w:p w14:paraId="58899652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3158A66D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30F566E2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…………………………………..</w:t>
      </w:r>
    </w:p>
    <w:p w14:paraId="5178CA49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21F538B9" w14:textId="77777777" w:rsidR="000C3F6F" w:rsidRPr="00EF7CB6" w:rsidRDefault="000C3F6F" w:rsidP="000C3F6F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578DE1C1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91A8D11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0AA2AADB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1D8159C5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065D959D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4F41609B" w14:textId="77777777" w:rsidR="000C3F6F" w:rsidRPr="00EF7CB6" w:rsidRDefault="000C3F6F" w:rsidP="000C3F6F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F7CB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1A23F978" w14:textId="77777777" w:rsidR="000C3F6F" w:rsidRPr="00EF7CB6" w:rsidRDefault="000C3F6F" w:rsidP="000C3F6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71263E4B" w14:textId="77777777" w:rsidR="000C3F6F" w:rsidRPr="00EF7CB6" w:rsidRDefault="000C3F6F" w:rsidP="000C3F6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EF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EF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14:paraId="6330AAF2" w14:textId="77777777" w:rsidR="000C3F6F" w:rsidRPr="00EF7CB6" w:rsidRDefault="000C3F6F" w:rsidP="000C3F6F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F7CB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5D1AEEBD" w14:textId="77777777" w:rsidR="000C3F6F" w:rsidRPr="00EF7CB6" w:rsidRDefault="000C3F6F" w:rsidP="000C3F6F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F7CB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6D45A6EB" w14:textId="77777777" w:rsidR="000C3F6F" w:rsidRPr="00EF7CB6" w:rsidRDefault="000C3F6F" w:rsidP="000C3F6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2421728B" w14:textId="77777777" w:rsidR="000C3F6F" w:rsidRPr="00EF7CB6" w:rsidRDefault="000C3F6F" w:rsidP="000C3F6F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108269808"/>
      <w:r w:rsidRPr="00EF7CB6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EF7CB6">
        <w:rPr>
          <w:rFonts w:ascii="Times New Roman" w:hAnsi="Times New Roman"/>
          <w:b/>
          <w:bCs/>
          <w:sz w:val="24"/>
          <w:szCs w:val="24"/>
        </w:rPr>
        <w:t>Termomodernizacja budynku szkoły w Bebelnie</w:t>
      </w:r>
      <w:r w:rsidRPr="00EF7CB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bookmarkEnd w:id="2"/>
    <w:p w14:paraId="32340B00" w14:textId="77777777" w:rsidR="000C3F6F" w:rsidRPr="00EF7CB6" w:rsidRDefault="000C3F6F" w:rsidP="000C3F6F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EF7CB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Gminę Włoszczowa </w:t>
      </w: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1196C3F0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</w:t>
      </w:r>
      <w:r w:rsidRPr="00EF7CB6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EF7CB6">
        <w:rPr>
          <w:rFonts w:ascii="Times New Roman" w:eastAsia="Calibri" w:hAnsi="Times New Roman" w:cs="Times New Roman"/>
          <w:bCs/>
          <w:sz w:val="24"/>
          <w:szCs w:val="24"/>
        </w:rPr>
        <w:t>z dnia 13 kwietnia 2022r.</w:t>
      </w:r>
      <w:r w:rsidRPr="00EF7CB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EF7CB6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2023r. poz. 129 ze zm. ).</w:t>
      </w:r>
    </w:p>
    <w:p w14:paraId="5FE785DC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072130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3" w:name="_Hlk62115574"/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C91073A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22CF1F47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7EEFAD26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4BD27A26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64A4DAA5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2364D9CA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6F03D8CC" w14:textId="77777777" w:rsidR="000C3F6F" w:rsidRPr="00EF7CB6" w:rsidRDefault="000C3F6F" w:rsidP="000C3F6F">
      <w:pPr>
        <w:suppressAutoHyphens/>
        <w:spacing w:after="200" w:line="240" w:lineRule="auto"/>
        <w:ind w:left="644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lang w:eastAsia="ar-SA"/>
        </w:rPr>
        <w:t xml:space="preserve">* 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01A0EFB7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1618FEA6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57EDDE80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5B7DC2AE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02A27E35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2ED0676F" w14:textId="77777777" w:rsidR="000C3F6F" w:rsidRPr="00EF7CB6" w:rsidRDefault="000C3F6F" w:rsidP="000C3F6F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0C1CDF4D" w14:textId="77777777" w:rsidR="000C3F6F" w:rsidRPr="00EF7CB6" w:rsidRDefault="000C3F6F" w:rsidP="000C3F6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p w14:paraId="4AAF4C83" w14:textId="77777777" w:rsidR="000C3F6F" w:rsidRPr="00EF7CB6" w:rsidRDefault="000C3F6F" w:rsidP="000C3F6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p w14:paraId="421718A1" w14:textId="77777777" w:rsidR="000C3F6F" w:rsidRPr="00EF7CB6" w:rsidRDefault="000C3F6F" w:rsidP="000C3F6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0B18A691" w14:textId="77777777" w:rsidR="000C3F6F" w:rsidRPr="00EF7CB6" w:rsidRDefault="000C3F6F" w:rsidP="000C3F6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bookmarkEnd w:id="3"/>
    <w:p w14:paraId="4BBAC67E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</w:t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575DA3FE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3E692768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3199C58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88FB475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C0ADA32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4" w:name="_Hlk62128339"/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761AD5E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944DD11" w14:textId="77777777" w:rsidR="000C3F6F" w:rsidRPr="00EF7CB6" w:rsidRDefault="000C3F6F" w:rsidP="000C3F6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61E1C0FF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2CB5DF2A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bookmarkEnd w:id="4"/>
    <w:p w14:paraId="583F10A5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  </w:t>
      </w:r>
    </w:p>
    <w:p w14:paraId="066E613D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539505B9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7097CA0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61FEC79C" w14:textId="77777777" w:rsidR="000C3F6F" w:rsidRPr="00EF7CB6" w:rsidRDefault="000C3F6F" w:rsidP="000C3F6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063CA270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5F305257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5BD3C186" w14:textId="77777777" w:rsidR="000C3F6F" w:rsidRPr="00EF7CB6" w:rsidRDefault="000C3F6F" w:rsidP="000C3F6F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: </w:t>
      </w:r>
    </w:p>
    <w:p w14:paraId="65B41D6D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w sekcji V </w:t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>SWZ, polegam na zasobach następującego/</w:t>
      </w:r>
      <w:proofErr w:type="spellStart"/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>ych</w:t>
      </w:r>
      <w:proofErr w:type="spellEnd"/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49D9C014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(podać nazwę, adres, KRS/</w:t>
      </w:r>
      <w:proofErr w:type="spellStart"/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41AAA52B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4A8F3DA9" w14:textId="77777777" w:rsidR="000C3F6F" w:rsidRPr="00EF7CB6" w:rsidRDefault="000C3F6F" w:rsidP="000C3F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43D4A78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6E5EC1C5" w14:textId="77777777" w:rsidR="000C3F6F" w:rsidRPr="00EF7CB6" w:rsidRDefault="000C3F6F" w:rsidP="000C3F6F">
      <w:pPr>
        <w:shd w:val="clear" w:color="auto" w:fill="BFBFB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443C9D39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4687AE2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73F0E84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91C8C55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740836E" w14:textId="77777777" w:rsidR="000C3F6F" w:rsidRPr="00EF7CB6" w:rsidRDefault="000C3F6F" w:rsidP="000C3F6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50FED1AD" w14:textId="77777777" w:rsidR="000C3F6F" w:rsidRPr="00EF7CB6" w:rsidRDefault="000C3F6F" w:rsidP="000C3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bookmarkEnd w:id="0"/>
    <w:p w14:paraId="6729702D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6F"/>
    <w:rsid w:val="000C3F6F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FB77"/>
  <w15:chartTrackingRefBased/>
  <w15:docId w15:val="{A2DA4EF1-F207-419D-897C-08D7CBE3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F6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2023-06-15T06:21:00Z</dcterms:created>
  <dcterms:modified xsi:type="dcterms:W3CDTF">2023-06-15T06:21:00Z</dcterms:modified>
</cp:coreProperties>
</file>