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2C3C55" w:rsidRDefault="00DF52C5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2C3C55" w:rsidRDefault="0052460C" w:rsidP="002C3C55">
      <w:pPr>
        <w:spacing w:line="360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2C3C55" w:rsidRDefault="004B06FA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Adres: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>TEL.: .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NIP: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2C3C55" w:rsidRDefault="002B030F" w:rsidP="002C3C55">
      <w:pPr>
        <w:widowControl w:val="0"/>
        <w:suppressAutoHyphens/>
        <w:spacing w:line="360" w:lineRule="auto"/>
        <w:textAlignment w:val="baseline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reprezentowany przez:  </w:t>
      </w:r>
      <w:r w:rsidR="004B06FA">
        <w:rPr>
          <w:rFonts w:asciiTheme="majorHAnsi" w:hAnsiTheme="majorHAnsi" w:cstheme="maj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2C3C55" w:rsidRDefault="002B030F" w:rsidP="002C3C55">
      <w:pPr>
        <w:spacing w:line="360" w:lineRule="auto"/>
        <w:ind w:right="6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2C3C5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2C3C55">
        <w:rPr>
          <w:rFonts w:asciiTheme="majorHAnsi" w:hAnsiTheme="majorHAnsi" w:cstheme="majorHAnsi"/>
          <w:i/>
          <w:color w:val="auto"/>
          <w:sz w:val="22"/>
          <w:szCs w:val="22"/>
        </w:rPr>
        <w:tab/>
      </w:r>
    </w:p>
    <w:p w14:paraId="4477CA66" w14:textId="77777777" w:rsidR="002B030F" w:rsidRPr="002C3C55" w:rsidRDefault="002B030F" w:rsidP="002C3C55">
      <w:pPr>
        <w:spacing w:line="360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5E3B6AD8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Zamawiający:</w:t>
      </w:r>
      <w:r w:rsidRPr="00C7294B">
        <w:rPr>
          <w:rFonts w:asciiTheme="majorHAnsi" w:eastAsia="Calibri" w:hAnsiTheme="majorHAnsi" w:cstheme="majorHAnsi"/>
          <w:bCs/>
          <w:sz w:val="22"/>
          <w:szCs w:val="22"/>
        </w:rPr>
        <w:tab/>
      </w:r>
    </w:p>
    <w:p w14:paraId="287ED595" w14:textId="77777777" w:rsidR="00C7294B" w:rsidRPr="00C7294B" w:rsidRDefault="00C7294B" w:rsidP="00C7294B">
      <w:pPr>
        <w:spacing w:line="360" w:lineRule="auto"/>
        <w:ind w:left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Powiat Kwidzyński, ul. Kościuszki 29b, 82-500 Kwidzyn,  NIP 5811960802</w:t>
      </w:r>
    </w:p>
    <w:p w14:paraId="24D48B4C" w14:textId="77777777" w:rsidR="00C7294B" w:rsidRPr="00C7294B" w:rsidRDefault="00C7294B" w:rsidP="00C7294B">
      <w:pPr>
        <w:spacing w:line="360" w:lineRule="auto"/>
        <w:ind w:left="5245"/>
        <w:rPr>
          <w:rFonts w:asciiTheme="majorHAnsi" w:eastAsia="Calibri" w:hAnsiTheme="majorHAnsi" w:cstheme="majorHAnsi"/>
          <w:bCs/>
          <w:sz w:val="22"/>
          <w:szCs w:val="22"/>
          <w:u w:val="single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  <w:u w:val="single"/>
        </w:rPr>
        <w:t>Dom Pomocy Społecznej "Słoneczne Wzgórze", ul. Słoneczna 14, 82-420 Ryjewo</w:t>
      </w:r>
    </w:p>
    <w:p w14:paraId="08F0B81B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5D3A0F4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Pełnomocnik Zamawiającego:</w:t>
      </w:r>
    </w:p>
    <w:p w14:paraId="72D26C81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Enmedia Aleksandra Adamska</w:t>
      </w:r>
    </w:p>
    <w:p w14:paraId="0D999617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ul. Hetmańska 26/3</w:t>
      </w:r>
    </w:p>
    <w:p w14:paraId="581FA255" w14:textId="77777777" w:rsidR="00C7294B" w:rsidRPr="00C7294B" w:rsidRDefault="00C7294B" w:rsidP="00C7294B">
      <w:pPr>
        <w:spacing w:line="360" w:lineRule="auto"/>
        <w:ind w:firstLine="5245"/>
        <w:rPr>
          <w:rFonts w:asciiTheme="majorHAnsi" w:eastAsia="Calibri" w:hAnsiTheme="majorHAnsi" w:cstheme="majorHAnsi"/>
          <w:bCs/>
          <w:sz w:val="22"/>
          <w:szCs w:val="22"/>
        </w:rPr>
      </w:pPr>
      <w:r w:rsidRPr="00C7294B">
        <w:rPr>
          <w:rFonts w:asciiTheme="majorHAnsi" w:eastAsia="Calibri" w:hAnsiTheme="majorHAnsi" w:cstheme="majorHAnsi"/>
          <w:bCs/>
          <w:sz w:val="22"/>
          <w:szCs w:val="22"/>
        </w:rPr>
        <w:t>60-252 Poznań</w:t>
      </w:r>
    </w:p>
    <w:p w14:paraId="3D72D929" w14:textId="77777777" w:rsidR="00B22A89" w:rsidRPr="002C3C55" w:rsidRDefault="00B22A89" w:rsidP="002C3C55">
      <w:pPr>
        <w:spacing w:line="360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2C3C55" w:rsidRDefault="002C3C55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2C3C55" w:rsidRDefault="00373936" w:rsidP="002C3C55">
      <w:pPr>
        <w:spacing w:line="360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14286B7" w14:textId="77777777" w:rsidR="0095682E" w:rsidRDefault="00373936" w:rsidP="009568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95682E" w:rsidRPr="0095682E">
        <w:rPr>
          <w:rFonts w:asciiTheme="majorHAnsi" w:hAnsiTheme="majorHAnsi" w:cstheme="majorHAnsi"/>
          <w:bCs/>
          <w:sz w:val="22"/>
          <w:szCs w:val="22"/>
        </w:rPr>
        <w:t>„Kompleksowa dostawa gazu wysokometanowego  dla Domu Pomocy Społecznej „Słoneczne Wzgórze" w okresie od 01.01.2024 r. do 31.12.2024 r.”</w:t>
      </w:r>
    </w:p>
    <w:p w14:paraId="6B4386C9" w14:textId="2639C4E0" w:rsidR="007546DF" w:rsidRPr="002C3C55" w:rsidRDefault="007546DF" w:rsidP="0095682E">
      <w:pPr>
        <w:spacing w:line="360" w:lineRule="auto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2C3C55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071C0C22" w:rsidR="00511DFE" w:rsidRPr="002C3C55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F91903" w:rsidRPr="002C3C55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</w: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ochronie konkurencji i konsumentów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2754CBEB" w14:textId="1B49B7C7" w:rsidR="007546DF" w:rsidRPr="002C3C55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2C3C55">
        <w:rPr>
          <w:rFonts w:ascii="Tahoma" w:hAnsi="Tahoma" w:cs="Tahoma"/>
          <w:sz w:val="22"/>
          <w:szCs w:val="22"/>
          <w:lang w:eastAsia="zh-CN"/>
        </w:rPr>
        <w:t>⃣</w:t>
      </w:r>
      <w:r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2C3C55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</w:t>
      </w:r>
      <w:r w:rsidR="00511DFE"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dowody </w:t>
      </w:r>
      <w:r w:rsidR="00511DFE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2C3C55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2C3C55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2C3C55">
        <w:rPr>
          <w:rFonts w:asciiTheme="majorHAnsi" w:hAnsiTheme="majorHAnsi" w:cstheme="majorHAnsi"/>
          <w:sz w:val="22"/>
          <w:szCs w:val="22"/>
        </w:rPr>
        <w:t xml:space="preserve">Lista  </w:t>
      </w:r>
      <w:r w:rsidRPr="002C3C55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2C3C55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2C3C55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2C3C55" w:rsidRDefault="00DF52C5" w:rsidP="002C3C5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2C3C55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2C3C55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2C3C55" w:rsidRDefault="00DF52C5" w:rsidP="002C3C5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C3C5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2C3C55" w:rsidRDefault="00DF52C5" w:rsidP="002C3C55">
      <w:pPr>
        <w:spacing w:line="360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2C3C55" w:rsidRDefault="00511DFE" w:rsidP="002C3C55">
      <w:pPr>
        <w:spacing w:line="360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2C3C55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2C3C55" w:rsidRDefault="00511DFE" w:rsidP="002C3C55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2C3C55" w:rsidRDefault="00511DFE" w:rsidP="002C3C55">
      <w:pPr>
        <w:spacing w:line="360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2C3C55" w:rsidRDefault="007546DF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2C3C55" w:rsidRDefault="006F1B7D" w:rsidP="002C3C55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3C55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B03C19" w:rsidRDefault="00511DFE" w:rsidP="00B03C19">
      <w:pPr>
        <w:spacing w:line="360" w:lineRule="auto"/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2C3C55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B03C19" w:rsidRPr="00B03C19">
        <w:rPr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Default="00B03C19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12E8C308" w:rsidR="000C514F" w:rsidRPr="002C3C55" w:rsidRDefault="00984213" w:rsidP="002C3C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C3C55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2C3C5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514F" w:rsidRPr="002C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BAB5" w14:textId="77777777" w:rsidR="000263C1" w:rsidRDefault="000263C1" w:rsidP="00DF52C5">
      <w:r>
        <w:separator/>
      </w:r>
    </w:p>
  </w:endnote>
  <w:endnote w:type="continuationSeparator" w:id="0">
    <w:p w14:paraId="3C58295E" w14:textId="77777777" w:rsidR="000263C1" w:rsidRDefault="000263C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5EDB" w14:textId="77777777" w:rsidR="000263C1" w:rsidRDefault="000263C1" w:rsidP="00DF52C5">
      <w:r>
        <w:separator/>
      </w:r>
    </w:p>
  </w:footnote>
  <w:footnote w:type="continuationSeparator" w:id="0">
    <w:p w14:paraId="52748B4A" w14:textId="77777777" w:rsidR="000263C1" w:rsidRDefault="000263C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4DAAEE9E" w:rsidR="00A057E9" w:rsidRPr="0095682E" w:rsidRDefault="0095682E" w:rsidP="0095682E">
    <w:pPr>
      <w:pStyle w:val="Nagwek"/>
      <w:jc w:val="center"/>
      <w:rPr>
        <w:bCs/>
      </w:rPr>
    </w:pPr>
    <w:r w:rsidRPr="0095682E">
      <w:rPr>
        <w:rFonts w:asciiTheme="majorHAnsi" w:hAnsiTheme="majorHAnsi" w:cstheme="majorHAnsi"/>
        <w:bCs/>
        <w:sz w:val="22"/>
        <w:szCs w:val="22"/>
      </w:rPr>
      <w:t>„Kompleksowa dostawa gazu wysokometanowego  dla Domu Pomocy Społecznej „Słoneczne Wzgórze"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263C1"/>
    <w:rsid w:val="000A46A7"/>
    <w:rsid w:val="000A5C77"/>
    <w:rsid w:val="000C4720"/>
    <w:rsid w:val="000C514F"/>
    <w:rsid w:val="000D3897"/>
    <w:rsid w:val="000D5A8D"/>
    <w:rsid w:val="000E42CD"/>
    <w:rsid w:val="000E4A8E"/>
    <w:rsid w:val="000F787B"/>
    <w:rsid w:val="001402D5"/>
    <w:rsid w:val="00140F1F"/>
    <w:rsid w:val="001C0616"/>
    <w:rsid w:val="001D4DE4"/>
    <w:rsid w:val="001F122B"/>
    <w:rsid w:val="001F3B04"/>
    <w:rsid w:val="00213F38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2A28"/>
    <w:rsid w:val="00916B0D"/>
    <w:rsid w:val="009200FD"/>
    <w:rsid w:val="009229C8"/>
    <w:rsid w:val="00953A33"/>
    <w:rsid w:val="0095682E"/>
    <w:rsid w:val="00964B24"/>
    <w:rsid w:val="00984213"/>
    <w:rsid w:val="009D59F5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294B"/>
    <w:rsid w:val="00C74FA1"/>
    <w:rsid w:val="00C96AB2"/>
    <w:rsid w:val="00CA2177"/>
    <w:rsid w:val="00CB0E9A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51F4B"/>
    <w:rsid w:val="00F65DD3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9</cp:revision>
  <dcterms:created xsi:type="dcterms:W3CDTF">2023-02-07T13:18:00Z</dcterms:created>
  <dcterms:modified xsi:type="dcterms:W3CDTF">2023-08-22T09:42:00Z</dcterms:modified>
</cp:coreProperties>
</file>