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64C24666" w14:textId="0973DAF9" w:rsidR="00B2100A" w:rsidRPr="00B2100A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  <w:r w:rsidRPr="00B2100A">
        <w:rPr>
          <w:rFonts w:ascii="Calibri" w:hAnsi="Calibri" w:cs="Calibri"/>
          <w:bCs/>
          <w:sz w:val="22"/>
          <w:szCs w:val="22"/>
          <w:lang w:eastAsia="zh-CN"/>
        </w:rPr>
        <w:t xml:space="preserve"> Lublin, dnia </w:t>
      </w:r>
      <w:r w:rsidR="00C36C70">
        <w:rPr>
          <w:rFonts w:ascii="Calibri" w:hAnsi="Calibri" w:cs="Calibri"/>
          <w:bCs/>
          <w:sz w:val="22"/>
          <w:szCs w:val="22"/>
          <w:lang w:eastAsia="zh-CN"/>
        </w:rPr>
        <w:t>04</w:t>
      </w:r>
      <w:r w:rsidRPr="00B2100A">
        <w:rPr>
          <w:rFonts w:ascii="Calibri" w:hAnsi="Calibri" w:cs="Calibri"/>
          <w:bCs/>
          <w:sz w:val="22"/>
          <w:szCs w:val="22"/>
          <w:lang w:eastAsia="zh-CN"/>
        </w:rPr>
        <w:t>.0</w:t>
      </w:r>
      <w:r w:rsidR="00966778">
        <w:rPr>
          <w:rFonts w:ascii="Calibri" w:hAnsi="Calibri" w:cs="Calibri"/>
          <w:bCs/>
          <w:sz w:val="22"/>
          <w:szCs w:val="22"/>
          <w:lang w:eastAsia="zh-CN"/>
        </w:rPr>
        <w:t>4</w:t>
      </w:r>
      <w:r w:rsidRPr="00B2100A">
        <w:rPr>
          <w:rFonts w:ascii="Calibri" w:hAnsi="Calibri" w:cs="Calibri"/>
          <w:bCs/>
          <w:sz w:val="22"/>
          <w:szCs w:val="22"/>
          <w:lang w:eastAsia="zh-CN"/>
        </w:rPr>
        <w:t>.2024 r.</w:t>
      </w:r>
    </w:p>
    <w:p w14:paraId="0C13A128" w14:textId="77777777" w:rsidR="00B2100A" w:rsidRPr="00B2100A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681A36CC" w14:textId="23774B0F" w:rsidR="00B2100A" w:rsidRPr="00B2100A" w:rsidRDefault="00B2100A" w:rsidP="00B2100A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B2100A">
        <w:rPr>
          <w:rFonts w:ascii="Calibri" w:eastAsia="Calibri" w:hAnsi="Calibri" w:cs="Calibri"/>
          <w:color w:val="000000"/>
          <w:sz w:val="22"/>
          <w:szCs w:val="22"/>
        </w:rPr>
        <w:t>SZP.26.2.</w:t>
      </w:r>
      <w:r w:rsidR="00966778">
        <w:rPr>
          <w:rFonts w:ascii="Calibri" w:eastAsia="Calibri" w:hAnsi="Calibri" w:cs="Calibri"/>
          <w:color w:val="000000"/>
          <w:sz w:val="22"/>
          <w:szCs w:val="22"/>
        </w:rPr>
        <w:t>33</w:t>
      </w:r>
      <w:r w:rsidRPr="00B2100A">
        <w:rPr>
          <w:rFonts w:ascii="Calibri" w:eastAsia="Calibri" w:hAnsi="Calibri" w:cs="Calibri"/>
          <w:color w:val="000000"/>
          <w:sz w:val="22"/>
          <w:szCs w:val="22"/>
        </w:rPr>
        <w:t>.2024</w:t>
      </w:r>
    </w:p>
    <w:p w14:paraId="50B523F3" w14:textId="77777777" w:rsidR="00B2100A" w:rsidRPr="00B2100A" w:rsidRDefault="00B2100A" w:rsidP="00B2100A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5030F413" w14:textId="77777777" w:rsidR="00B2100A" w:rsidRDefault="00B2100A" w:rsidP="00B2100A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3C4FC0A2" w14:textId="77777777" w:rsidR="00D4471D" w:rsidRDefault="00D4471D" w:rsidP="00D4471D">
      <w:pPr>
        <w:suppressAutoHyphens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3FD76C00" w14:textId="77777777" w:rsidR="00D4471D" w:rsidRDefault="00D4471D" w:rsidP="00B2100A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37CDF0A3" w14:textId="1E09046C" w:rsidR="007F3776" w:rsidRDefault="00B2100A" w:rsidP="00C36C70">
      <w:pPr>
        <w:suppressAutoHyphens/>
        <w:autoSpaceDN w:val="0"/>
        <w:ind w:left="426"/>
        <w:jc w:val="center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B2100A">
        <w:rPr>
          <w:rFonts w:ascii="Calibri" w:hAnsi="Calibri" w:cs="Calibri"/>
          <w:bCs/>
          <w:sz w:val="22"/>
          <w:szCs w:val="22"/>
          <w:lang w:eastAsia="zh-CN"/>
        </w:rPr>
        <w:t>Dotyczy postępowania prowadzonego w trybie podstawowym</w:t>
      </w:r>
      <w:r w:rsidR="007F3776">
        <w:rPr>
          <w:rFonts w:ascii="Calibri" w:hAnsi="Calibri" w:cs="Calibri"/>
          <w:bCs/>
          <w:sz w:val="22"/>
          <w:szCs w:val="22"/>
          <w:lang w:eastAsia="zh-CN"/>
        </w:rPr>
        <w:t xml:space="preserve"> na</w:t>
      </w:r>
      <w:r w:rsidRPr="00B2100A">
        <w:rPr>
          <w:rFonts w:ascii="Calibri" w:hAnsi="Calibri" w:cs="Calibri"/>
          <w:sz w:val="22"/>
          <w:szCs w:val="22"/>
          <w:lang w:eastAsia="zh-CN"/>
        </w:rPr>
        <w:t>:</w:t>
      </w:r>
      <w:bookmarkStart w:id="1" w:name="_Hlk79145679"/>
    </w:p>
    <w:p w14:paraId="2313184A" w14:textId="436BDAA3" w:rsidR="007F3776" w:rsidRPr="00C636FF" w:rsidRDefault="007F3776" w:rsidP="00D4471D">
      <w:pPr>
        <w:widowControl w:val="0"/>
        <w:suppressAutoHyphens/>
        <w:autoSpaceDE w:val="0"/>
        <w:ind w:left="426"/>
        <w:jc w:val="center"/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</w:pPr>
      <w:bookmarkStart w:id="2" w:name="_Hlk101256350"/>
      <w:bookmarkStart w:id="3" w:name="_Hlk104812606"/>
      <w:bookmarkStart w:id="4" w:name="_Hlk159224794"/>
      <w:r w:rsidRPr="007F3776">
        <w:rPr>
          <w:rFonts w:ascii="Calibri" w:hAnsi="Calibri" w:cs="Calibri"/>
          <w:b/>
          <w:bCs/>
          <w:kern w:val="2"/>
          <w:sz w:val="22"/>
          <w:szCs w:val="22"/>
          <w:lang w:eastAsia="zh-CN"/>
        </w:rPr>
        <w:t xml:space="preserve">Usługę odbioru, </w:t>
      </w:r>
      <w:r w:rsidRPr="00C636FF"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t xml:space="preserve">transportu i utylizacji odpadów medycznych </w:t>
      </w:r>
      <w:r w:rsidRPr="00C636FF"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br/>
      </w:r>
      <w:bookmarkStart w:id="5" w:name="_Hlk132273976"/>
      <w:r w:rsidRPr="00C636FF"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t xml:space="preserve">z  </w:t>
      </w:r>
      <w:bookmarkStart w:id="6" w:name="_Hlk132277139"/>
      <w:r w:rsidRPr="00C636FF"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t xml:space="preserve">Terenowego Oddziału  </w:t>
      </w:r>
      <w:bookmarkEnd w:id="6"/>
      <w:r w:rsidRPr="00C636FF"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t xml:space="preserve">RCKiK w </w:t>
      </w:r>
      <w:bookmarkEnd w:id="5"/>
      <w:r w:rsidR="00966778"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t>Kraśniku</w:t>
      </w:r>
    </w:p>
    <w:bookmarkEnd w:id="2"/>
    <w:bookmarkEnd w:id="3"/>
    <w:bookmarkEnd w:id="4"/>
    <w:p w14:paraId="160555F9" w14:textId="445F7CE6" w:rsidR="007F3776" w:rsidRPr="00C636FF" w:rsidRDefault="007F3776" w:rsidP="000758C7">
      <w:pPr>
        <w:widowControl w:val="0"/>
        <w:tabs>
          <w:tab w:val="left" w:pos="1134"/>
          <w:tab w:val="left" w:pos="1960"/>
        </w:tabs>
        <w:suppressAutoHyphens/>
        <w:rPr>
          <w:rFonts w:asciiTheme="minorHAnsi" w:hAnsiTheme="minorHAnsi" w:cstheme="minorHAnsi"/>
          <w:b/>
          <w:kern w:val="2"/>
          <w:sz w:val="22"/>
          <w:szCs w:val="22"/>
          <w:lang w:eastAsia="zh-CN"/>
        </w:rPr>
      </w:pPr>
    </w:p>
    <w:bookmarkEnd w:id="1"/>
    <w:p w14:paraId="4BADB2C9" w14:textId="77777777" w:rsidR="00B2100A" w:rsidRPr="00C636FF" w:rsidRDefault="00B2100A" w:rsidP="00B2100A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C636F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C636F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                                    </w:t>
      </w:r>
    </w:p>
    <w:bookmarkEnd w:id="0"/>
    <w:p w14:paraId="2F107EA8" w14:textId="77777777" w:rsidR="00C36C70" w:rsidRPr="00C36C70" w:rsidRDefault="00C36C70" w:rsidP="00C36C70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  <w:r w:rsidRPr="00C36C70">
        <w:rPr>
          <w:rFonts w:ascii="Calibri" w:hAnsi="Calibri" w:cs="Calibri"/>
          <w:b/>
          <w:sz w:val="22"/>
          <w:szCs w:val="22"/>
          <w:lang w:eastAsia="zh-CN"/>
        </w:rPr>
        <w:t>Informacja o wyborze najkorzystniejszej oferty</w:t>
      </w:r>
    </w:p>
    <w:p w14:paraId="26D7B3FF" w14:textId="77777777" w:rsidR="00C36C70" w:rsidRPr="00C36C70" w:rsidRDefault="00C36C70" w:rsidP="00C36C70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3C21039F" w14:textId="77777777" w:rsidR="00C36C70" w:rsidRPr="00C36C70" w:rsidRDefault="00C36C70" w:rsidP="00C36C70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5994B743" w14:textId="77777777" w:rsidR="00C36C70" w:rsidRPr="00C36C70" w:rsidRDefault="00C36C70" w:rsidP="00C36C70">
      <w:pPr>
        <w:jc w:val="both"/>
        <w:rPr>
          <w:rFonts w:ascii="Calibri" w:hAnsi="Calibri" w:cs="Calibri"/>
          <w:sz w:val="22"/>
          <w:szCs w:val="22"/>
        </w:rPr>
      </w:pPr>
      <w:r w:rsidRPr="00C36C70">
        <w:rPr>
          <w:rFonts w:ascii="Calibri" w:hAnsi="Calibri" w:cs="Calibri"/>
          <w:sz w:val="22"/>
          <w:szCs w:val="22"/>
        </w:rPr>
        <w:t xml:space="preserve">                 Działając na podstawie art. 253  ustawy z dnia 11 września 2019 roku Prawo zamówień publicznych  uprzejmie informuję, że w postępowaniu o udzielenie zamówienia publicznego prowadzonego w trybie podstawowym:</w:t>
      </w:r>
    </w:p>
    <w:p w14:paraId="04B8FB41" w14:textId="53C2FE7C" w:rsidR="00C36C70" w:rsidRPr="00C36C70" w:rsidRDefault="00C36C70" w:rsidP="00C36C70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</w:pPr>
      <w:r w:rsidRPr="007F3776">
        <w:rPr>
          <w:rFonts w:ascii="Calibri" w:hAnsi="Calibri" w:cs="Calibri"/>
          <w:b/>
          <w:bCs/>
          <w:kern w:val="2"/>
          <w:sz w:val="22"/>
          <w:szCs w:val="22"/>
          <w:lang w:eastAsia="zh-CN"/>
        </w:rPr>
        <w:t>Usług</w:t>
      </w:r>
      <w:r>
        <w:rPr>
          <w:rFonts w:ascii="Calibri" w:hAnsi="Calibri" w:cs="Calibri"/>
          <w:b/>
          <w:bCs/>
          <w:kern w:val="2"/>
          <w:sz w:val="22"/>
          <w:szCs w:val="22"/>
          <w:lang w:eastAsia="zh-CN"/>
        </w:rPr>
        <w:t>a</w:t>
      </w:r>
      <w:r w:rsidRPr="007F3776">
        <w:rPr>
          <w:rFonts w:ascii="Calibri" w:hAnsi="Calibri" w:cs="Calibri"/>
          <w:b/>
          <w:bCs/>
          <w:kern w:val="2"/>
          <w:sz w:val="22"/>
          <w:szCs w:val="22"/>
          <w:lang w:eastAsia="zh-CN"/>
        </w:rPr>
        <w:t xml:space="preserve"> odbioru, </w:t>
      </w:r>
      <w:r w:rsidRPr="00C636FF"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t xml:space="preserve">transportu i utylizacji odpadów medycznych </w:t>
      </w: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t xml:space="preserve"> </w:t>
      </w:r>
      <w:r w:rsidRPr="00C636FF"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t xml:space="preserve">z  Terenowego Oddziału  RCKiK </w:t>
      </w: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t xml:space="preserve">                             </w:t>
      </w:r>
      <w:r w:rsidRPr="00C636FF"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t xml:space="preserve">w </w:t>
      </w:r>
      <w:r w:rsidR="00966778"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t>Kraśniku</w:t>
      </w:r>
    </w:p>
    <w:p w14:paraId="478B9E84" w14:textId="77777777" w:rsidR="00C36C70" w:rsidRDefault="00C36C70" w:rsidP="00C36C70">
      <w:pPr>
        <w:jc w:val="both"/>
        <w:rPr>
          <w:rFonts w:ascii="Calibri" w:hAnsi="Calibri" w:cs="Calibri"/>
          <w:sz w:val="22"/>
          <w:szCs w:val="22"/>
        </w:rPr>
      </w:pPr>
      <w:r w:rsidRPr="00C36C70">
        <w:rPr>
          <w:rFonts w:ascii="Calibri" w:hAnsi="Calibri" w:cs="Calibri"/>
          <w:sz w:val="22"/>
          <w:szCs w:val="22"/>
        </w:rPr>
        <w:t>wybrana została  najkorzystniejsza oferta:</w:t>
      </w:r>
    </w:p>
    <w:p w14:paraId="2921A013" w14:textId="77777777" w:rsidR="00966778" w:rsidRDefault="00966778" w:rsidP="00C36C70">
      <w:pPr>
        <w:jc w:val="both"/>
        <w:rPr>
          <w:rFonts w:ascii="Calibri" w:hAnsi="Calibri" w:cs="Calibri"/>
          <w:sz w:val="22"/>
          <w:szCs w:val="22"/>
        </w:rPr>
      </w:pPr>
    </w:p>
    <w:p w14:paraId="5F013974" w14:textId="77777777" w:rsidR="00966778" w:rsidRPr="00966778" w:rsidRDefault="00966778" w:rsidP="00966778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966778">
        <w:rPr>
          <w:rFonts w:asciiTheme="minorHAnsi" w:hAnsiTheme="minorHAnsi" w:cstheme="minorHAnsi"/>
          <w:b/>
          <w:sz w:val="22"/>
          <w:szCs w:val="22"/>
        </w:rPr>
        <w:t>Konsorcjum firm:</w:t>
      </w:r>
    </w:p>
    <w:p w14:paraId="4D05FF24" w14:textId="77777777" w:rsidR="00966778" w:rsidRPr="00966778" w:rsidRDefault="00966778" w:rsidP="00966778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966778">
        <w:rPr>
          <w:rFonts w:asciiTheme="minorHAnsi" w:hAnsiTheme="minorHAnsi" w:cstheme="minorHAnsi"/>
          <w:b/>
          <w:sz w:val="22"/>
          <w:szCs w:val="22"/>
        </w:rPr>
        <w:t>Utylimed Sp. z o.o.- Lider konsorcjum</w:t>
      </w:r>
    </w:p>
    <w:p w14:paraId="7A19E669" w14:textId="77777777" w:rsidR="00966778" w:rsidRPr="00966778" w:rsidRDefault="00966778" w:rsidP="00966778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966778">
        <w:rPr>
          <w:rFonts w:asciiTheme="minorHAnsi" w:hAnsiTheme="minorHAnsi" w:cstheme="minorHAnsi"/>
          <w:b/>
          <w:sz w:val="22"/>
          <w:szCs w:val="22"/>
        </w:rPr>
        <w:t xml:space="preserve"> ul. Turystyczna 9</w:t>
      </w:r>
    </w:p>
    <w:p w14:paraId="4EA93E48" w14:textId="77777777" w:rsidR="00966778" w:rsidRPr="00966778" w:rsidRDefault="00966778" w:rsidP="00966778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966778">
        <w:rPr>
          <w:rFonts w:asciiTheme="minorHAnsi" w:hAnsiTheme="minorHAnsi" w:cstheme="minorHAnsi"/>
          <w:b/>
          <w:sz w:val="22"/>
          <w:szCs w:val="22"/>
        </w:rPr>
        <w:t xml:space="preserve"> 20-207 Lublin</w:t>
      </w:r>
    </w:p>
    <w:p w14:paraId="4DC73EFA" w14:textId="77777777" w:rsidR="00966778" w:rsidRPr="00966778" w:rsidRDefault="00966778" w:rsidP="00966778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966778">
        <w:rPr>
          <w:rFonts w:asciiTheme="minorHAnsi" w:hAnsiTheme="minorHAnsi" w:cstheme="minorHAnsi"/>
          <w:b/>
          <w:sz w:val="22"/>
          <w:szCs w:val="22"/>
        </w:rPr>
        <w:t xml:space="preserve">Raf-Ekologia Sp. z o.o.- Konsorcjant </w:t>
      </w:r>
    </w:p>
    <w:p w14:paraId="6FC7C918" w14:textId="77777777" w:rsidR="00966778" w:rsidRPr="00966778" w:rsidRDefault="00966778" w:rsidP="00966778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966778">
        <w:rPr>
          <w:rFonts w:asciiTheme="minorHAnsi" w:hAnsiTheme="minorHAnsi" w:cstheme="minorHAnsi"/>
          <w:b/>
          <w:sz w:val="22"/>
          <w:szCs w:val="22"/>
        </w:rPr>
        <w:t xml:space="preserve"> ul. Trzecieskiego 14</w:t>
      </w:r>
    </w:p>
    <w:p w14:paraId="5E7A9A79" w14:textId="77777777" w:rsidR="00966778" w:rsidRPr="00966778" w:rsidRDefault="00966778" w:rsidP="00966778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966778">
        <w:rPr>
          <w:b/>
          <w:sz w:val="22"/>
          <w:szCs w:val="22"/>
        </w:rPr>
        <w:t xml:space="preserve"> 38-460 Jedlicze</w:t>
      </w:r>
    </w:p>
    <w:p w14:paraId="5E398070" w14:textId="77777777" w:rsidR="00966778" w:rsidRDefault="00966778" w:rsidP="00C36C70">
      <w:pPr>
        <w:tabs>
          <w:tab w:val="left" w:pos="5715"/>
        </w:tabs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59717122" w14:textId="5E0418D5" w:rsidR="00C36C70" w:rsidRPr="00C36C70" w:rsidRDefault="00C36C70" w:rsidP="00C36C70">
      <w:pPr>
        <w:tabs>
          <w:tab w:val="left" w:pos="5715"/>
        </w:tabs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 w:rsidRPr="00C36C70">
        <w:rPr>
          <w:rFonts w:ascii="Calibri" w:eastAsia="Calibri" w:hAnsi="Calibri" w:cs="Calibri"/>
          <w:b/>
          <w:bCs/>
          <w:sz w:val="22"/>
          <w:szCs w:val="22"/>
        </w:rPr>
        <w:tab/>
      </w:r>
    </w:p>
    <w:p w14:paraId="700E0123" w14:textId="2E22DB5A" w:rsidR="00C36C70" w:rsidRPr="00C36C70" w:rsidRDefault="00C36C70" w:rsidP="00C36C70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r w:rsidRPr="00C36C70">
        <w:rPr>
          <w:rFonts w:ascii="Calibri" w:eastAsia="Calibri" w:hAnsi="Calibri" w:cs="Calibri"/>
          <w:sz w:val="22"/>
          <w:szCs w:val="22"/>
        </w:rPr>
        <w:t xml:space="preserve">Oferta uzyskała największą ilość punktów( </w:t>
      </w:r>
      <w:r w:rsidR="00085561">
        <w:rPr>
          <w:rFonts w:ascii="Calibri" w:eastAsia="Calibri" w:hAnsi="Calibri" w:cs="Calibri"/>
          <w:sz w:val="22"/>
          <w:szCs w:val="22"/>
        </w:rPr>
        <w:t>98,19</w:t>
      </w:r>
      <w:r w:rsidRPr="00C36C70">
        <w:rPr>
          <w:rFonts w:ascii="Calibri" w:eastAsia="Calibri" w:hAnsi="Calibri" w:cs="Calibri"/>
          <w:sz w:val="22"/>
          <w:szCs w:val="22"/>
        </w:rPr>
        <w:t>) z uwagi na przyjęte w specyfikacji warunków zamówienia kryteria oceny ofert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44E891C" w14:textId="77777777" w:rsidR="00C36C70" w:rsidRPr="00C36C70" w:rsidRDefault="00C36C70" w:rsidP="00C36C70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14:paraId="33EED881" w14:textId="77777777" w:rsidR="00C36C70" w:rsidRDefault="00C36C70" w:rsidP="00C36C70">
      <w:pPr>
        <w:widowControl w:val="0"/>
        <w:suppressAutoHyphens/>
        <w:autoSpaceDE w:val="0"/>
        <w:autoSpaceDN w:val="0"/>
        <w:textAlignment w:val="baseline"/>
        <w:rPr>
          <w:rFonts w:ascii="Calibri" w:eastAsia="Calibri" w:hAnsi="Calibri" w:cs="Calibri"/>
          <w:sz w:val="22"/>
          <w:szCs w:val="22"/>
        </w:rPr>
      </w:pPr>
      <w:r w:rsidRPr="00C36C70">
        <w:rPr>
          <w:rFonts w:ascii="Calibri" w:eastAsia="Calibri" w:hAnsi="Calibri" w:cs="Calibri"/>
          <w:sz w:val="22"/>
          <w:szCs w:val="22"/>
        </w:rPr>
        <w:t>Wykaz ofert złożonych w postępowaniu:</w:t>
      </w:r>
    </w:p>
    <w:p w14:paraId="117D30BB" w14:textId="77777777" w:rsidR="00C36C70" w:rsidRDefault="00C36C70" w:rsidP="00C36C70">
      <w:pPr>
        <w:widowControl w:val="0"/>
        <w:suppressAutoHyphens/>
        <w:autoSpaceDE w:val="0"/>
        <w:autoSpaceDN w:val="0"/>
        <w:textAlignment w:val="baseline"/>
        <w:rPr>
          <w:rFonts w:ascii="Calibri" w:eastAsia="Calibri" w:hAnsi="Calibri" w:cs="Calibri"/>
          <w:sz w:val="22"/>
          <w:szCs w:val="22"/>
        </w:rPr>
      </w:pP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2971"/>
        <w:gridCol w:w="1315"/>
        <w:gridCol w:w="1981"/>
        <w:gridCol w:w="1298"/>
        <w:gridCol w:w="1110"/>
      </w:tblGrid>
      <w:tr w:rsidR="00C36C70" w:rsidRPr="00C36C70" w14:paraId="25BD7749" w14:textId="77777777" w:rsidTr="00966778">
        <w:trPr>
          <w:trHeight w:val="599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45C39" w14:textId="77777777" w:rsidR="00C36C70" w:rsidRPr="00C36C70" w:rsidRDefault="00C36C70" w:rsidP="00C36C70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C36C70">
              <w:rPr>
                <w:rFonts w:ascii="Calibri Light" w:hAnsi="Calibri Light" w:cs="Calibri Light"/>
                <w:sz w:val="22"/>
                <w:szCs w:val="22"/>
              </w:rPr>
              <w:t>Numer oferty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A3E4" w14:textId="77777777" w:rsidR="00C36C70" w:rsidRPr="00C36C70" w:rsidRDefault="00C36C70" w:rsidP="00C36C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36C70">
              <w:rPr>
                <w:rFonts w:ascii="Calibri Light" w:hAnsi="Calibri Light" w:cs="Calibri Light"/>
                <w:sz w:val="22"/>
                <w:szCs w:val="22"/>
              </w:rPr>
              <w:t>Nazwa Wykonawcy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6299B" w14:textId="77777777" w:rsidR="00C36C70" w:rsidRPr="00C36C70" w:rsidRDefault="00C36C70" w:rsidP="00C36C70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C36C70">
              <w:rPr>
                <w:rFonts w:ascii="Calibri Light" w:hAnsi="Calibri Light" w:cs="Calibri Light"/>
                <w:sz w:val="22"/>
                <w:szCs w:val="22"/>
              </w:rPr>
              <w:t>Punktacja</w:t>
            </w:r>
          </w:p>
          <w:p w14:paraId="19971FF7" w14:textId="77777777" w:rsidR="00C36C70" w:rsidRPr="00C36C70" w:rsidRDefault="00C36C70" w:rsidP="00C36C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36C70">
              <w:rPr>
                <w:rFonts w:ascii="Calibri Light" w:hAnsi="Calibri Light" w:cs="Calibri Light"/>
                <w:sz w:val="22"/>
                <w:szCs w:val="22"/>
              </w:rPr>
              <w:t>w kryterium</w:t>
            </w:r>
          </w:p>
          <w:p w14:paraId="55B1F58F" w14:textId="77777777" w:rsidR="00C36C70" w:rsidRPr="00C36C70" w:rsidRDefault="00C36C70" w:rsidP="00C36C70">
            <w:pPr>
              <w:widowControl w:val="0"/>
              <w:autoSpaceDE w:val="0"/>
              <w:autoSpaceDN w:val="0"/>
              <w:adjustRightInd w:val="0"/>
              <w:ind w:right="168"/>
              <w:rPr>
                <w:rFonts w:ascii="Calibri Light" w:hAnsi="Calibri Light" w:cs="Calibri Light"/>
                <w:sz w:val="22"/>
                <w:szCs w:val="22"/>
              </w:rPr>
            </w:pPr>
            <w:r w:rsidRPr="00C36C70">
              <w:rPr>
                <w:rFonts w:ascii="Calibri Light" w:hAnsi="Calibri Light" w:cs="Calibri Light"/>
                <w:sz w:val="22"/>
                <w:szCs w:val="22"/>
              </w:rPr>
              <w:t>cena(60%)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5CF2" w14:textId="77777777" w:rsidR="00C36C70" w:rsidRPr="00C36C70" w:rsidRDefault="00C36C70" w:rsidP="00C36C70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C36C70">
              <w:rPr>
                <w:rFonts w:ascii="Calibri Light" w:hAnsi="Calibri Light" w:cs="Calibri Light"/>
                <w:sz w:val="22"/>
                <w:szCs w:val="22"/>
              </w:rPr>
              <w:t>Punktacja  w kryterium</w:t>
            </w:r>
          </w:p>
          <w:p w14:paraId="05C87C45" w14:textId="77777777" w:rsidR="00C36C70" w:rsidRPr="00C36C70" w:rsidRDefault="00C36C70" w:rsidP="00C36C70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C36C70">
              <w:rPr>
                <w:rFonts w:ascii="Calibri Light" w:hAnsi="Calibri Light" w:cs="Calibri Light"/>
                <w:sz w:val="22"/>
                <w:szCs w:val="22"/>
              </w:rPr>
              <w:t>Aspekt środowiskowy(35%)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1A10" w14:textId="77777777" w:rsidR="00C36C70" w:rsidRPr="00C36C70" w:rsidRDefault="00C36C70" w:rsidP="00C36C70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C36C70">
              <w:rPr>
                <w:rFonts w:ascii="Calibri Light" w:hAnsi="Calibri Light" w:cs="Calibri Light"/>
                <w:sz w:val="22"/>
                <w:szCs w:val="22"/>
              </w:rPr>
              <w:t>Punktacja  w kryterium</w:t>
            </w:r>
          </w:p>
          <w:p w14:paraId="7078BE16" w14:textId="77777777" w:rsidR="00C36C70" w:rsidRPr="00C36C70" w:rsidRDefault="00C36C70" w:rsidP="00C36C70">
            <w:pPr>
              <w:suppressAutoHyphens/>
              <w:autoSpaceDN w:val="0"/>
              <w:textAlignment w:val="baseline"/>
              <w:rPr>
                <w:rFonts w:ascii="Calibri Light" w:hAnsi="Calibri Light" w:cs="Calibri Light"/>
                <w:sz w:val="22"/>
                <w:szCs w:val="22"/>
              </w:rPr>
            </w:pPr>
            <w:r w:rsidRPr="00C36C70">
              <w:rPr>
                <w:rFonts w:ascii="Calibri Light" w:hAnsi="Calibri Light" w:cs="Calibri Light"/>
                <w:bCs/>
                <w:sz w:val="22"/>
                <w:szCs w:val="22"/>
              </w:rPr>
              <w:t>Odległość do spalarni waga 5%)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14FF2" w14:textId="77777777" w:rsidR="00C36C70" w:rsidRPr="00C36C70" w:rsidRDefault="00C36C70" w:rsidP="00C36C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36C70">
              <w:rPr>
                <w:rFonts w:ascii="Calibri Light" w:hAnsi="Calibri Light" w:cs="Calibri Light"/>
                <w:sz w:val="22"/>
                <w:szCs w:val="22"/>
              </w:rPr>
              <w:t>RAZEM</w:t>
            </w:r>
          </w:p>
          <w:p w14:paraId="1004DDCB" w14:textId="77777777" w:rsidR="00C36C70" w:rsidRPr="00C36C70" w:rsidRDefault="00C36C70" w:rsidP="00C36C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36C70">
              <w:rPr>
                <w:rFonts w:ascii="Calibri Light" w:hAnsi="Calibri Light" w:cs="Calibri Light"/>
                <w:sz w:val="22"/>
                <w:szCs w:val="22"/>
              </w:rPr>
              <w:t>Liczba punktów</w:t>
            </w:r>
          </w:p>
        </w:tc>
      </w:tr>
      <w:tr w:rsidR="00966778" w:rsidRPr="00C36C70" w14:paraId="0DCFCB31" w14:textId="77777777" w:rsidTr="00966778">
        <w:trPr>
          <w:trHeight w:val="568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EA62" w14:textId="77777777" w:rsidR="00966778" w:rsidRPr="00C36C70" w:rsidRDefault="00966778" w:rsidP="00966778">
            <w:pPr>
              <w:widowControl w:val="0"/>
              <w:autoSpaceDE w:val="0"/>
              <w:autoSpaceDN w:val="0"/>
              <w:adjustRightInd w:val="0"/>
              <w:ind w:left="-327" w:firstLine="327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36C70">
              <w:rPr>
                <w:rFonts w:ascii="Calibri Light" w:hAnsi="Calibri Light" w:cs="Calibri Light"/>
                <w:sz w:val="22"/>
                <w:szCs w:val="22"/>
              </w:rPr>
              <w:t xml:space="preserve"> 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674"/>
            </w:tblGrid>
            <w:tr w:rsidR="00966778" w:rsidRPr="001B37A1" w14:paraId="0FEFEA2A" w14:textId="77777777" w:rsidTr="00F771F1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7DA1269C" w14:textId="77777777" w:rsidR="00966778" w:rsidRPr="001B37A1" w:rsidRDefault="00966778" w:rsidP="00966778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10" w:type="dxa"/>
                  <w:vAlign w:val="center"/>
                  <w:hideMark/>
                </w:tcPr>
                <w:p w14:paraId="2A5336D1" w14:textId="77777777" w:rsidR="00966778" w:rsidRPr="001B37A1" w:rsidRDefault="00966778" w:rsidP="00966778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Konsorcjum firm:</w:t>
                  </w:r>
                </w:p>
                <w:p w14:paraId="556ACB6A" w14:textId="77777777" w:rsidR="00966778" w:rsidRPr="001B37A1" w:rsidRDefault="00966778" w:rsidP="00966778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1B37A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”ECO-ABC” Spółka z ograniczoną odpowiedzialnością – Lider Konsorcjum</w:t>
                  </w:r>
                </w:p>
                <w:p w14:paraId="7D0A7307" w14:textId="77777777" w:rsidR="00966778" w:rsidRPr="001B37A1" w:rsidRDefault="00966778" w:rsidP="00966778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1B37A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lastRenderedPageBreak/>
                    <w:t xml:space="preserve"> ul. Przemysłowa 7</w:t>
                  </w:r>
                </w:p>
                <w:p w14:paraId="14EBC55D" w14:textId="77777777" w:rsidR="00966778" w:rsidRPr="001B37A1" w:rsidRDefault="00966778" w:rsidP="00966778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1B37A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97-400 Bełchatów</w:t>
                  </w:r>
                </w:p>
                <w:p w14:paraId="33FF30F7" w14:textId="77777777" w:rsidR="00966778" w:rsidRPr="001B37A1" w:rsidRDefault="00966778" w:rsidP="00966778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1B37A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ECO CLEAN ENERGY SPÓŁKA AKCYJNA – Konsorcjant</w:t>
                  </w:r>
                </w:p>
                <w:p w14:paraId="600645B3" w14:textId="77777777" w:rsidR="00966778" w:rsidRPr="001B37A1" w:rsidRDefault="00966778" w:rsidP="00966778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1B37A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ul. Przemysłowa 7</w:t>
                  </w:r>
                </w:p>
                <w:p w14:paraId="6BACD94A" w14:textId="77777777" w:rsidR="00966778" w:rsidRDefault="00966778" w:rsidP="00966778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1B37A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97-400 Bełchatów</w:t>
                  </w:r>
                </w:p>
                <w:p w14:paraId="6118CFFC" w14:textId="77777777" w:rsidR="00966778" w:rsidRPr="001B37A1" w:rsidRDefault="00966778" w:rsidP="00966778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6AD4A9BF" w14:textId="7AA9AAD8" w:rsidR="00966778" w:rsidRPr="00C36C70" w:rsidRDefault="00966778" w:rsidP="00966778">
            <w:pPr>
              <w:suppressAutoHyphens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0543" w14:textId="0E5B7960" w:rsidR="00966778" w:rsidRPr="00C36C70" w:rsidRDefault="00085561" w:rsidP="00966778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36,00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C55E" w14:textId="1B89ADFE" w:rsidR="00966778" w:rsidRPr="00C36C70" w:rsidRDefault="00085561" w:rsidP="00966778">
            <w:pPr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eastAsia="ar-SA"/>
              </w:rPr>
              <w:t>35,00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5B86" w14:textId="6DE13321" w:rsidR="00966778" w:rsidRPr="00C36C70" w:rsidRDefault="00085561" w:rsidP="00966778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3,03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EFC40" w14:textId="2F64F150" w:rsidR="00966778" w:rsidRPr="00C36C70" w:rsidRDefault="00085561" w:rsidP="00966778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74,03</w:t>
            </w:r>
          </w:p>
        </w:tc>
      </w:tr>
      <w:tr w:rsidR="00966778" w:rsidRPr="00C36C70" w14:paraId="6DEF1371" w14:textId="77777777" w:rsidTr="00966778">
        <w:trPr>
          <w:trHeight w:val="568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FF72" w14:textId="22DFED1A" w:rsidR="00966778" w:rsidRPr="00C36C70" w:rsidRDefault="00966778" w:rsidP="00966778">
            <w:pPr>
              <w:widowControl w:val="0"/>
              <w:autoSpaceDE w:val="0"/>
              <w:autoSpaceDN w:val="0"/>
              <w:adjustRightInd w:val="0"/>
              <w:ind w:left="-327" w:firstLine="327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0B27" w14:textId="77777777" w:rsidR="00966778" w:rsidRPr="001B37A1" w:rsidRDefault="00966778" w:rsidP="00966778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D738BFD" w14:textId="77777777" w:rsidR="00966778" w:rsidRPr="001B37A1" w:rsidRDefault="00966778" w:rsidP="0096677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B37A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Konsorcjum firm: REMONDIS </w:t>
            </w:r>
            <w:proofErr w:type="spellStart"/>
            <w:r w:rsidRPr="001B37A1">
              <w:rPr>
                <w:rFonts w:asciiTheme="minorHAnsi" w:hAnsiTheme="minorHAnsi" w:cstheme="minorHAnsi"/>
                <w:bCs/>
                <w:sz w:val="22"/>
                <w:szCs w:val="22"/>
              </w:rPr>
              <w:t>Medison</w:t>
            </w:r>
            <w:proofErr w:type="spellEnd"/>
            <w:r w:rsidRPr="001B37A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Sp. z o.o. – Lider/ REMONDIS </w:t>
            </w:r>
            <w:proofErr w:type="spellStart"/>
            <w:r w:rsidRPr="001B37A1">
              <w:rPr>
                <w:rFonts w:asciiTheme="minorHAnsi" w:hAnsiTheme="minorHAnsi" w:cstheme="minorHAnsi"/>
                <w:bCs/>
                <w:sz w:val="22"/>
                <w:szCs w:val="22"/>
              </w:rPr>
              <w:t>Medison</w:t>
            </w:r>
            <w:proofErr w:type="spellEnd"/>
            <w:r w:rsidRPr="001B37A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Rzeszów Sp. z o.o. – Konsorcjant.</w:t>
            </w:r>
          </w:p>
          <w:p w14:paraId="54CE6B49" w14:textId="77777777" w:rsidR="00966778" w:rsidRPr="001B37A1" w:rsidRDefault="00966778" w:rsidP="00966778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B37A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ul. Puszkina 41/ ul. Hetmańska 120 </w:t>
            </w:r>
          </w:p>
          <w:p w14:paraId="0DF6C28A" w14:textId="77777777" w:rsidR="00966778" w:rsidRDefault="00966778" w:rsidP="0096677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B37A1">
              <w:rPr>
                <w:rFonts w:asciiTheme="minorHAnsi" w:hAnsiTheme="minorHAnsi" w:cstheme="minorHAnsi"/>
                <w:bCs/>
                <w:sz w:val="22"/>
                <w:szCs w:val="22"/>
              </w:rPr>
              <w:t>42-530 Dąbrowa Górnicza/ 35-078 Rzeszów</w:t>
            </w:r>
          </w:p>
          <w:p w14:paraId="4E91D4A4" w14:textId="77777777" w:rsidR="00966778" w:rsidRDefault="00966778" w:rsidP="0096677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E3E7854" w14:textId="77777777" w:rsidR="00966778" w:rsidRPr="00C36C70" w:rsidRDefault="00966778" w:rsidP="00966778">
            <w:pPr>
              <w:suppressAutoHyphens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B0607" w14:textId="2DDBD7B3" w:rsidR="00966778" w:rsidRPr="00C36C70" w:rsidRDefault="00085561" w:rsidP="00966778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43,22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40BD" w14:textId="1A3E2232" w:rsidR="00966778" w:rsidRPr="00C36C70" w:rsidRDefault="00085561" w:rsidP="00966778">
            <w:pPr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eastAsia="ar-SA"/>
              </w:rPr>
              <w:t>35,00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78CA" w14:textId="6068ED49" w:rsidR="00966778" w:rsidRPr="00C36C70" w:rsidRDefault="00085561" w:rsidP="00966778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A6F7" w14:textId="57ECB71B" w:rsidR="00966778" w:rsidRPr="00C36C70" w:rsidRDefault="00085561" w:rsidP="00966778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83,22</w:t>
            </w:r>
          </w:p>
        </w:tc>
      </w:tr>
      <w:tr w:rsidR="00966778" w:rsidRPr="00C36C70" w14:paraId="617D66DC" w14:textId="77777777" w:rsidTr="00966778">
        <w:trPr>
          <w:trHeight w:val="568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B708" w14:textId="0397B67F" w:rsidR="00966778" w:rsidRPr="00C36C70" w:rsidRDefault="00966778" w:rsidP="00966778">
            <w:pPr>
              <w:widowControl w:val="0"/>
              <w:autoSpaceDE w:val="0"/>
              <w:autoSpaceDN w:val="0"/>
              <w:adjustRightInd w:val="0"/>
              <w:ind w:left="-327" w:firstLine="327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6D5F" w14:textId="77777777" w:rsidR="00966778" w:rsidRPr="00735675" w:rsidRDefault="00966778" w:rsidP="00966778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5675">
              <w:rPr>
                <w:rFonts w:asciiTheme="minorHAnsi" w:hAnsiTheme="minorHAnsi" w:cstheme="minorHAnsi"/>
                <w:bCs/>
                <w:sz w:val="22"/>
                <w:szCs w:val="22"/>
              </w:rPr>
              <w:t>Konsorcjum firm:</w:t>
            </w:r>
          </w:p>
          <w:p w14:paraId="0B4BAE88" w14:textId="77777777" w:rsidR="00966778" w:rsidRPr="00735675" w:rsidRDefault="00966778" w:rsidP="00966778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5675">
              <w:rPr>
                <w:rFonts w:asciiTheme="minorHAnsi" w:hAnsiTheme="minorHAnsi" w:cstheme="minorHAnsi"/>
                <w:bCs/>
                <w:sz w:val="22"/>
                <w:szCs w:val="22"/>
              </w:rPr>
              <w:t>Utylimed Sp. z o.o.- Lider konsorcjum</w:t>
            </w:r>
          </w:p>
          <w:p w14:paraId="717342C9" w14:textId="77777777" w:rsidR="00966778" w:rsidRPr="00735675" w:rsidRDefault="00966778" w:rsidP="00966778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567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ul. Turystyczna 9</w:t>
            </w:r>
          </w:p>
          <w:p w14:paraId="6DD61FBD" w14:textId="77777777" w:rsidR="00966778" w:rsidRPr="00735675" w:rsidRDefault="00966778" w:rsidP="00966778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567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20-207 Lublin</w:t>
            </w:r>
          </w:p>
          <w:p w14:paraId="4A8C8647" w14:textId="77777777" w:rsidR="00966778" w:rsidRPr="00735675" w:rsidRDefault="00966778" w:rsidP="00966778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567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Raf-Ekologia Sp. z o.o.- Konsorcjant </w:t>
            </w:r>
          </w:p>
          <w:p w14:paraId="0C082BEF" w14:textId="77777777" w:rsidR="00966778" w:rsidRPr="00735675" w:rsidRDefault="00966778" w:rsidP="00966778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567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ul. Trzecieskiego 14</w:t>
            </w:r>
          </w:p>
          <w:p w14:paraId="308A3702" w14:textId="77777777" w:rsidR="00966778" w:rsidRPr="00735675" w:rsidRDefault="00966778" w:rsidP="00966778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5675">
              <w:rPr>
                <w:sz w:val="22"/>
                <w:szCs w:val="22"/>
              </w:rPr>
              <w:t xml:space="preserve"> 38-460 Jedlicze</w:t>
            </w:r>
          </w:p>
          <w:p w14:paraId="106DA08D" w14:textId="77777777" w:rsidR="00966778" w:rsidRPr="00C36C70" w:rsidRDefault="00966778" w:rsidP="00966778">
            <w:pPr>
              <w:suppressAutoHyphens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4F140" w14:textId="48F022ED" w:rsidR="00966778" w:rsidRPr="00C36C70" w:rsidRDefault="00085561" w:rsidP="00966778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60,00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0EA6" w14:textId="5791679B" w:rsidR="00966778" w:rsidRPr="00C36C70" w:rsidRDefault="00085561" w:rsidP="00966778">
            <w:pPr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eastAsia="ar-SA"/>
              </w:rPr>
              <w:t>35,00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CD72" w14:textId="191202AC" w:rsidR="00966778" w:rsidRPr="00C36C70" w:rsidRDefault="00085561" w:rsidP="00966778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3,19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71C4" w14:textId="7EF900B6" w:rsidR="00966778" w:rsidRPr="00C36C70" w:rsidRDefault="00085561" w:rsidP="00966778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98,19</w:t>
            </w:r>
          </w:p>
        </w:tc>
      </w:tr>
    </w:tbl>
    <w:p w14:paraId="7FB3294D" w14:textId="77777777" w:rsidR="00C36C70" w:rsidRPr="00C36C70" w:rsidRDefault="00C36C70" w:rsidP="00C36C70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sz w:val="22"/>
          <w:szCs w:val="22"/>
        </w:rPr>
      </w:pPr>
    </w:p>
    <w:p w14:paraId="0F7E7AA0" w14:textId="77777777" w:rsidR="00C36C70" w:rsidRPr="00C36C70" w:rsidRDefault="00C36C70" w:rsidP="00C36C7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232F989" w14:textId="77777777" w:rsidR="00C36C70" w:rsidRPr="00C36C70" w:rsidRDefault="00C36C70" w:rsidP="00C36C70">
      <w:pPr>
        <w:spacing w:after="390" w:line="237" w:lineRule="auto"/>
        <w:ind w:left="7"/>
        <w:rPr>
          <w:rFonts w:ascii="Calibri" w:hAnsi="Calibri" w:cs="Calibri"/>
          <w:sz w:val="22"/>
          <w:szCs w:val="22"/>
        </w:rPr>
      </w:pPr>
      <w:r w:rsidRPr="00C36C70">
        <w:rPr>
          <w:rFonts w:ascii="Calibri" w:hAnsi="Calibri" w:cs="Calibri"/>
          <w:sz w:val="22"/>
          <w:szCs w:val="22"/>
        </w:rPr>
        <w:t>Dziękujemy za udział w postępowaniu o udzielenie zamówienia publicznego.</w:t>
      </w:r>
    </w:p>
    <w:p w14:paraId="13E6F3F1" w14:textId="77777777" w:rsidR="00A960F6" w:rsidRPr="00E9510C" w:rsidRDefault="00A960F6" w:rsidP="00E9510C"/>
    <w:sectPr w:rsidR="00A960F6" w:rsidRPr="00E9510C" w:rsidSect="00C4196C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4238B" w14:textId="77777777" w:rsidR="00C4196C" w:rsidRDefault="00C4196C" w:rsidP="00E13AEB">
      <w:r>
        <w:separator/>
      </w:r>
    </w:p>
  </w:endnote>
  <w:endnote w:type="continuationSeparator" w:id="0">
    <w:p w14:paraId="1D95227F" w14:textId="77777777" w:rsidR="00C4196C" w:rsidRDefault="00C4196C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7" w:name="_Hlk121401883"/>
  <w:bookmarkStart w:id="8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7"/>
    <w:bookmarkEnd w:id="8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FA6EE" w14:textId="77777777" w:rsidR="00C4196C" w:rsidRDefault="00C4196C" w:rsidP="00E13AEB">
      <w:r>
        <w:separator/>
      </w:r>
    </w:p>
  </w:footnote>
  <w:footnote w:type="continuationSeparator" w:id="0">
    <w:p w14:paraId="7C938078" w14:textId="77777777" w:rsidR="00C4196C" w:rsidRDefault="00C4196C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1207091"/>
    <w:multiLevelType w:val="hybridMultilevel"/>
    <w:tmpl w:val="6E228B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7"/>
  </w:num>
  <w:num w:numId="5" w16cid:durableId="744491848">
    <w:abstractNumId w:val="4"/>
  </w:num>
  <w:num w:numId="6" w16cid:durableId="1117874320">
    <w:abstractNumId w:val="6"/>
  </w:num>
  <w:num w:numId="7" w16cid:durableId="1553615688">
    <w:abstractNumId w:val="1"/>
  </w:num>
  <w:num w:numId="8" w16cid:durableId="12808393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758C7"/>
    <w:rsid w:val="00085561"/>
    <w:rsid w:val="000E3B5B"/>
    <w:rsid w:val="001117E2"/>
    <w:rsid w:val="00142C29"/>
    <w:rsid w:val="00151561"/>
    <w:rsid w:val="00206F44"/>
    <w:rsid w:val="002D35D5"/>
    <w:rsid w:val="002F3872"/>
    <w:rsid w:val="00472AB8"/>
    <w:rsid w:val="00616502"/>
    <w:rsid w:val="006A7EDC"/>
    <w:rsid w:val="006D2A7B"/>
    <w:rsid w:val="006D6B31"/>
    <w:rsid w:val="006F6A49"/>
    <w:rsid w:val="00704A17"/>
    <w:rsid w:val="00707815"/>
    <w:rsid w:val="00712033"/>
    <w:rsid w:val="007C3063"/>
    <w:rsid w:val="007F3776"/>
    <w:rsid w:val="0085621D"/>
    <w:rsid w:val="008E3EEC"/>
    <w:rsid w:val="0090308F"/>
    <w:rsid w:val="00966778"/>
    <w:rsid w:val="009E4D27"/>
    <w:rsid w:val="009E5C26"/>
    <w:rsid w:val="00A960F6"/>
    <w:rsid w:val="00AD08B6"/>
    <w:rsid w:val="00AE787C"/>
    <w:rsid w:val="00B2100A"/>
    <w:rsid w:val="00B73774"/>
    <w:rsid w:val="00BB2686"/>
    <w:rsid w:val="00C31ED5"/>
    <w:rsid w:val="00C36C70"/>
    <w:rsid w:val="00C4196C"/>
    <w:rsid w:val="00C57F63"/>
    <w:rsid w:val="00C636FF"/>
    <w:rsid w:val="00CF5B16"/>
    <w:rsid w:val="00D35703"/>
    <w:rsid w:val="00D4471D"/>
    <w:rsid w:val="00D65788"/>
    <w:rsid w:val="00DC1BAA"/>
    <w:rsid w:val="00DE45B6"/>
    <w:rsid w:val="00E13AEB"/>
    <w:rsid w:val="00E72371"/>
    <w:rsid w:val="00E90255"/>
    <w:rsid w:val="00E9510C"/>
    <w:rsid w:val="00F2277C"/>
    <w:rsid w:val="00F634B7"/>
    <w:rsid w:val="00F7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9667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2</cp:revision>
  <cp:lastPrinted>2024-04-04T07:32:00Z</cp:lastPrinted>
  <dcterms:created xsi:type="dcterms:W3CDTF">2024-04-04T07:44:00Z</dcterms:created>
  <dcterms:modified xsi:type="dcterms:W3CDTF">2024-04-04T07:44:00Z</dcterms:modified>
</cp:coreProperties>
</file>