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B1EF2" w:rsidRPr="00336D47" w:rsidRDefault="00DE15B5" w:rsidP="00FB1EF2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76377">
        <w:rPr>
          <w:rFonts w:ascii="Cambria" w:hAnsi="Cambria"/>
          <w:b/>
          <w:sz w:val="24"/>
          <w:szCs w:val="24"/>
        </w:rPr>
        <w:t>o</w:t>
      </w:r>
      <w:r w:rsidR="00176377" w:rsidRPr="00D26B39">
        <w:rPr>
          <w:rFonts w:ascii="Cambria" w:hAnsi="Cambria"/>
          <w:b/>
          <w:sz w:val="24"/>
          <w:szCs w:val="24"/>
        </w:rPr>
        <w:t>pracowanie projektu stałej organizacji ruchu drogoweg</w:t>
      </w:r>
      <w:r w:rsidR="00176377">
        <w:rPr>
          <w:rFonts w:ascii="Cambria" w:hAnsi="Cambria"/>
          <w:b/>
          <w:sz w:val="24"/>
          <w:szCs w:val="24"/>
        </w:rPr>
        <w:t xml:space="preserve">o dla odcinka drogi powiatowej </w:t>
      </w:r>
      <w:r w:rsidR="00176377" w:rsidRPr="00D26B39">
        <w:rPr>
          <w:rFonts w:ascii="Cambria" w:hAnsi="Cambria"/>
          <w:b/>
          <w:sz w:val="24"/>
          <w:szCs w:val="24"/>
        </w:rPr>
        <w:t>nr 4790P od km 5+500 (rondo) do km 3+100 (Grodzisko)</w:t>
      </w:r>
      <w:r w:rsidR="00FB1EF2" w:rsidRPr="00336D47">
        <w:rPr>
          <w:rFonts w:ascii="Cambria" w:hAnsi="Cambria"/>
          <w:b/>
          <w:sz w:val="24"/>
          <w:szCs w:val="24"/>
        </w:rPr>
        <w:t>.</w:t>
      </w:r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Pr="00E301B0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E301B0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Czas wykonania zadania, skrócony o ……</w:t>
      </w:r>
      <w:r w:rsidR="00E301B0">
        <w:rPr>
          <w:rFonts w:ascii="Cambria" w:eastAsia="Times New Roman" w:hAnsi="Cambria" w:cs="Times New Roman"/>
          <w:sz w:val="24"/>
          <w:szCs w:val="24"/>
          <w:lang w:eastAsia="pl-PL"/>
        </w:rPr>
        <w:t>…..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28" w:rsidRDefault="000E7428" w:rsidP="005D5E93">
      <w:pPr>
        <w:spacing w:after="0" w:line="240" w:lineRule="auto"/>
      </w:pPr>
      <w:r>
        <w:separator/>
      </w:r>
    </w:p>
  </w:endnote>
  <w:endnote w:type="continuationSeparator" w:id="0">
    <w:p w:rsidR="000E7428" w:rsidRDefault="000E7428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28" w:rsidRDefault="000E7428" w:rsidP="005D5E93">
      <w:pPr>
        <w:spacing w:after="0" w:line="240" w:lineRule="auto"/>
      </w:pPr>
      <w:r>
        <w:separator/>
      </w:r>
    </w:p>
  </w:footnote>
  <w:footnote w:type="continuationSeparator" w:id="0">
    <w:p w:rsidR="000E7428" w:rsidRDefault="000E7428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0C2"/>
    <w:rsid w:val="000453C0"/>
    <w:rsid w:val="000B6FB5"/>
    <w:rsid w:val="000E7428"/>
    <w:rsid w:val="000F4C03"/>
    <w:rsid w:val="0011791B"/>
    <w:rsid w:val="00175010"/>
    <w:rsid w:val="00176377"/>
    <w:rsid w:val="00211C18"/>
    <w:rsid w:val="00223D07"/>
    <w:rsid w:val="00224AC3"/>
    <w:rsid w:val="00235EC9"/>
    <w:rsid w:val="002730DE"/>
    <w:rsid w:val="00282369"/>
    <w:rsid w:val="002D5E20"/>
    <w:rsid w:val="00336178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93666"/>
    <w:rsid w:val="008140B0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65F6D"/>
    <w:rsid w:val="00BA37A8"/>
    <w:rsid w:val="00BA7E2D"/>
    <w:rsid w:val="00BB6CA5"/>
    <w:rsid w:val="00D92050"/>
    <w:rsid w:val="00D9679D"/>
    <w:rsid w:val="00DA2752"/>
    <w:rsid w:val="00DE15B5"/>
    <w:rsid w:val="00DE6B81"/>
    <w:rsid w:val="00DE7355"/>
    <w:rsid w:val="00E2175B"/>
    <w:rsid w:val="00E301B0"/>
    <w:rsid w:val="00E70C0B"/>
    <w:rsid w:val="00E71AD3"/>
    <w:rsid w:val="00E8012F"/>
    <w:rsid w:val="00EA516F"/>
    <w:rsid w:val="00F408B3"/>
    <w:rsid w:val="00F75719"/>
    <w:rsid w:val="00F87EEA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A90D-FD9C-4744-80BB-E83A9DD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2020-11-16T12:27:00Z</cp:lastPrinted>
  <dcterms:created xsi:type="dcterms:W3CDTF">2019-03-28T12:21:00Z</dcterms:created>
  <dcterms:modified xsi:type="dcterms:W3CDTF">2023-09-19T09:31:00Z</dcterms:modified>
</cp:coreProperties>
</file>