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6B3AF39E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F91544">
        <w:rPr>
          <w:rFonts w:ascii="Calibri" w:eastAsia="Times New Roman" w:hAnsi="Calibri" w:cs="Calibri"/>
          <w:snapToGrid w:val="0"/>
          <w:lang w:val="pl-PL"/>
        </w:rPr>
        <w:t>1</w:t>
      </w:r>
      <w:r w:rsidR="00566158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F91544">
        <w:rPr>
          <w:rFonts w:ascii="Calibri" w:eastAsia="Times New Roman" w:hAnsi="Calibri" w:cs="Calibri"/>
          <w:snapToGrid w:val="0"/>
          <w:lang w:val="pl-PL"/>
        </w:rPr>
        <w:t>0</w:t>
      </w:r>
      <w:r w:rsidR="00566158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69C98CAA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566158">
        <w:rPr>
          <w:rFonts w:ascii="Calibri" w:eastAsia="Times New Roman" w:hAnsi="Calibri" w:cs="Calibri"/>
          <w:snapToGrid w:val="0"/>
          <w:lang w:val="pl-PL"/>
        </w:rPr>
        <w:t>5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77777777" w:rsidR="005839BB" w:rsidRPr="005839BB" w:rsidRDefault="005839BB" w:rsidP="005839BB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6C47C855" w14:textId="77777777" w:rsidR="005839BB" w:rsidRPr="005839BB" w:rsidRDefault="005839BB" w:rsidP="005839BB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5839B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5CC55748" w:rsidR="005839BB" w:rsidRPr="004F5A9E" w:rsidRDefault="005839BB" w:rsidP="0097187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 </w:t>
      </w:r>
      <w:r w:rsidR="0097187B" w:rsidRPr="0097187B">
        <w:rPr>
          <w:rFonts w:ascii="Calibri" w:eastAsia="Calibri" w:hAnsi="Calibri" w:cs="Calibri"/>
          <w:lang w:val="pl-PL" w:eastAsia="en-US"/>
        </w:rPr>
        <w:t xml:space="preserve">Modernizacja ogrodzenia frontowego szpitala w Nakle nad Notecią przy </w:t>
      </w:r>
      <w:r w:rsidR="0097187B">
        <w:rPr>
          <w:rFonts w:ascii="Calibri" w:eastAsia="Calibri" w:hAnsi="Calibri" w:cs="Calibri"/>
          <w:lang w:val="pl-PL" w:eastAsia="en-US"/>
        </w:rPr>
        <w:br/>
      </w:r>
      <w:r w:rsidR="0097187B" w:rsidRPr="0097187B">
        <w:rPr>
          <w:rFonts w:ascii="Calibri" w:eastAsia="Calibri" w:hAnsi="Calibri" w:cs="Calibri"/>
          <w:lang w:val="pl-PL" w:eastAsia="en-US"/>
        </w:rPr>
        <w:t>ul. A. Mickiewicza 7</w:t>
      </w:r>
    </w:p>
    <w:p w14:paraId="24D2496E" w14:textId="2A06EDEE" w:rsidR="00F91544" w:rsidRPr="00535E0D" w:rsidRDefault="005839BB" w:rsidP="0097187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D21E6E" w:rsidRPr="004F5A9E">
        <w:rPr>
          <w:rFonts w:ascii="Calibri" w:eastAsia="Calibri" w:hAnsi="Calibri" w:cs="Calibri"/>
          <w:lang w:val="pl-PL" w:eastAsia="en-US"/>
        </w:rPr>
        <w:t>2</w:t>
      </w:r>
      <w:r w:rsidRPr="004F5A9E">
        <w:rPr>
          <w:rFonts w:ascii="Calibri" w:eastAsia="Calibri" w:hAnsi="Calibri" w:cs="Calibri"/>
          <w:lang w:val="pl-PL" w:eastAsia="en-US"/>
        </w:rPr>
        <w:t xml:space="preserve"> r., poz. </w:t>
      </w:r>
      <w:r w:rsidR="00D21E6E" w:rsidRPr="004F5A9E">
        <w:rPr>
          <w:rFonts w:ascii="Calibri" w:eastAsia="Calibri" w:hAnsi="Calibri" w:cs="Calibri"/>
          <w:lang w:val="pl-PL" w:eastAsia="en-US"/>
        </w:rPr>
        <w:t>1710</w:t>
      </w:r>
      <w:r w:rsidRPr="004F5A9E">
        <w:rPr>
          <w:rFonts w:ascii="Calibri" w:eastAsia="Calibri" w:hAnsi="Calibri" w:cs="Calibri"/>
          <w:lang w:val="pl-PL" w:eastAsia="en-US"/>
        </w:rPr>
        <w:t xml:space="preserve"> </w:t>
      </w:r>
      <w:r w:rsidR="004F07F9" w:rsidRPr="004F5A9E">
        <w:rPr>
          <w:rFonts w:ascii="Calibri" w:eastAsia="Calibri" w:hAnsi="Calibri" w:cs="Calibri"/>
          <w:lang w:val="pl-PL" w:eastAsia="en-US"/>
        </w:rPr>
        <w:t>ze zm.</w:t>
      </w:r>
      <w:r w:rsidRPr="004F5A9E">
        <w:rPr>
          <w:rFonts w:ascii="Calibri" w:eastAsia="Calibri" w:hAnsi="Calibri" w:cs="Calibri"/>
          <w:lang w:val="pl-PL" w:eastAsia="en-US"/>
        </w:rPr>
        <w:t xml:space="preserve">), zamawiający informuje, że w </w:t>
      </w:r>
      <w:r w:rsidRPr="00535E0D">
        <w:rPr>
          <w:rFonts w:ascii="Calibri" w:eastAsia="Calibri" w:hAnsi="Calibri" w:cs="Calibri"/>
          <w:lang w:val="pl-PL" w:eastAsia="en-US"/>
        </w:rPr>
        <w:t xml:space="preserve">postępowaniu </w:t>
      </w:r>
      <w:r w:rsidR="00566158">
        <w:rPr>
          <w:rFonts w:ascii="Calibri" w:eastAsia="Calibri" w:hAnsi="Calibri" w:cs="Calibri"/>
          <w:lang w:val="pl-PL" w:eastAsia="en-US"/>
        </w:rPr>
        <w:t>wpłynęła następująca oferta:</w:t>
      </w:r>
    </w:p>
    <w:p w14:paraId="36CEB20E" w14:textId="77777777" w:rsidR="00F91544" w:rsidRPr="004F5A9E" w:rsidRDefault="00F91544" w:rsidP="0097187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7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777"/>
        <w:gridCol w:w="2835"/>
      </w:tblGrid>
      <w:tr w:rsidR="004F07F9" w:rsidRPr="004F5A9E" w14:paraId="3CC21173" w14:textId="77777777" w:rsidTr="00894358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4F5A9E" w:rsidRDefault="004F07F9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3379363A" w14:textId="63CDA607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353F16" w14:textId="559A57BE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 xml:space="preserve">Cena – waga </w:t>
            </w:r>
            <w:r w:rsidR="0097187B">
              <w:rPr>
                <w:rFonts w:ascii="Calibri" w:eastAsia="Calibri" w:hAnsi="Calibri" w:cs="Calibri"/>
                <w:bCs/>
                <w:lang w:val="pl-PL" w:eastAsia="en-US"/>
              </w:rPr>
              <w:t>10</w:t>
            </w: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0% (zł brutto)</w:t>
            </w:r>
          </w:p>
        </w:tc>
      </w:tr>
      <w:tr w:rsidR="004F07F9" w:rsidRPr="004F5A9E" w14:paraId="5EEE46CF" w14:textId="77777777" w:rsidTr="00894358">
        <w:tc>
          <w:tcPr>
            <w:tcW w:w="759" w:type="dxa"/>
            <w:shd w:val="clear" w:color="auto" w:fill="auto"/>
          </w:tcPr>
          <w:p w14:paraId="7C24362D" w14:textId="77777777" w:rsidR="004F07F9" w:rsidRPr="004F5A9E" w:rsidRDefault="004F07F9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777" w:type="dxa"/>
            <w:shd w:val="clear" w:color="auto" w:fill="auto"/>
          </w:tcPr>
          <w:p w14:paraId="655E2391" w14:textId="77777777" w:rsidR="00535E0D" w:rsidRDefault="003C503F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 xml:space="preserve">Usługi </w:t>
            </w:r>
            <w:r w:rsidR="00A34D0A">
              <w:rPr>
                <w:rFonts w:ascii="Calibri" w:eastAsia="Calibri" w:hAnsi="Calibri" w:cs="Calibri"/>
                <w:bCs/>
                <w:lang w:val="pl-PL" w:eastAsia="en-US"/>
              </w:rPr>
              <w:t>Ogólnobudowlane Mal-Bud</w:t>
            </w:r>
          </w:p>
          <w:p w14:paraId="550D39EB" w14:textId="77777777" w:rsidR="00A34D0A" w:rsidRDefault="00A34D0A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Grzegorz Malinowski</w:t>
            </w:r>
          </w:p>
          <w:p w14:paraId="38ABAD45" w14:textId="77777777" w:rsidR="00A34D0A" w:rsidRDefault="00A34D0A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Plac Szkolny 3d</w:t>
            </w:r>
          </w:p>
          <w:p w14:paraId="43ABF707" w14:textId="2DDAD58E" w:rsidR="00A34D0A" w:rsidRPr="004F5A9E" w:rsidRDefault="00A34D0A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89-100 Nakło nad Notecią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09C70" w14:textId="08DD51BE" w:rsidR="004F07F9" w:rsidRPr="004F5A9E" w:rsidRDefault="00A34D0A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</w:t>
            </w:r>
            <w:r w:rsidR="00B72446">
              <w:rPr>
                <w:rFonts w:ascii="Calibri" w:eastAsia="Calibri" w:hAnsi="Calibri" w:cs="Calibri"/>
                <w:bCs/>
                <w:lang w:val="pl-PL" w:eastAsia="en-US"/>
              </w:rPr>
              <w:t>44 050,50</w:t>
            </w:r>
          </w:p>
        </w:tc>
      </w:tr>
    </w:tbl>
    <w:p w14:paraId="761F5008" w14:textId="77777777" w:rsidR="005839BB" w:rsidRPr="004F5A9E" w:rsidRDefault="005839BB" w:rsidP="005839BB">
      <w:pPr>
        <w:spacing w:line="360" w:lineRule="auto"/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6B0A7B6D" w:rsidR="005839BB" w:rsidRPr="004F5A9E" w:rsidRDefault="004F5A9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97187B">
        <w:rPr>
          <w:rFonts w:ascii="Calibri" w:eastAsia="Times New Roman" w:hAnsi="Calibri" w:cs="Calibri"/>
          <w:lang w:val="pl-PL"/>
        </w:rPr>
        <w:t>277 000,00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FD51" w14:textId="77777777" w:rsidR="00F01CB4" w:rsidRDefault="00F01CB4">
      <w:pPr>
        <w:spacing w:line="240" w:lineRule="auto"/>
      </w:pPr>
      <w:r>
        <w:separator/>
      </w:r>
    </w:p>
  </w:endnote>
  <w:endnote w:type="continuationSeparator" w:id="0">
    <w:p w14:paraId="771AF5E0" w14:textId="77777777" w:rsidR="00F01CB4" w:rsidRDefault="00F01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3C17" w14:textId="77777777" w:rsidR="00F01CB4" w:rsidRDefault="00F01CB4">
      <w:pPr>
        <w:spacing w:line="240" w:lineRule="auto"/>
      </w:pPr>
      <w:r>
        <w:separator/>
      </w:r>
    </w:p>
  </w:footnote>
  <w:footnote w:type="continuationSeparator" w:id="0">
    <w:p w14:paraId="0777B810" w14:textId="77777777" w:rsidR="00F01CB4" w:rsidRDefault="00F01C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642C5"/>
    <w:rsid w:val="00142562"/>
    <w:rsid w:val="001862D7"/>
    <w:rsid w:val="00213F97"/>
    <w:rsid w:val="0022624A"/>
    <w:rsid w:val="00243F81"/>
    <w:rsid w:val="00343F5A"/>
    <w:rsid w:val="003A2CB5"/>
    <w:rsid w:val="003B5594"/>
    <w:rsid w:val="003C503F"/>
    <w:rsid w:val="003D4C66"/>
    <w:rsid w:val="00474648"/>
    <w:rsid w:val="004F07F9"/>
    <w:rsid w:val="004F5A9E"/>
    <w:rsid w:val="00516D7A"/>
    <w:rsid w:val="00535E0D"/>
    <w:rsid w:val="00566158"/>
    <w:rsid w:val="005839BB"/>
    <w:rsid w:val="00607171"/>
    <w:rsid w:val="0063618E"/>
    <w:rsid w:val="00654B8B"/>
    <w:rsid w:val="006753A7"/>
    <w:rsid w:val="006C7E6C"/>
    <w:rsid w:val="007331CF"/>
    <w:rsid w:val="00886D77"/>
    <w:rsid w:val="00894358"/>
    <w:rsid w:val="008B1566"/>
    <w:rsid w:val="008E7240"/>
    <w:rsid w:val="00903659"/>
    <w:rsid w:val="0097187B"/>
    <w:rsid w:val="009D59EB"/>
    <w:rsid w:val="009E11E1"/>
    <w:rsid w:val="00A074A6"/>
    <w:rsid w:val="00A34D0A"/>
    <w:rsid w:val="00AA29DA"/>
    <w:rsid w:val="00AC1C3C"/>
    <w:rsid w:val="00B03973"/>
    <w:rsid w:val="00B72446"/>
    <w:rsid w:val="00BB64FB"/>
    <w:rsid w:val="00BD2D2D"/>
    <w:rsid w:val="00C06EEB"/>
    <w:rsid w:val="00C524DC"/>
    <w:rsid w:val="00C56E67"/>
    <w:rsid w:val="00CB6789"/>
    <w:rsid w:val="00D04312"/>
    <w:rsid w:val="00D21E6E"/>
    <w:rsid w:val="00E05E91"/>
    <w:rsid w:val="00E71EC0"/>
    <w:rsid w:val="00E74D46"/>
    <w:rsid w:val="00E96EB2"/>
    <w:rsid w:val="00EC0799"/>
    <w:rsid w:val="00EF2EF7"/>
    <w:rsid w:val="00F01AD8"/>
    <w:rsid w:val="00F01CB4"/>
    <w:rsid w:val="00F40E6C"/>
    <w:rsid w:val="00F91544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26</cp:revision>
  <dcterms:created xsi:type="dcterms:W3CDTF">2022-07-06T12:47:00Z</dcterms:created>
  <dcterms:modified xsi:type="dcterms:W3CDTF">2023-04-13T07:50:00Z</dcterms:modified>
</cp:coreProperties>
</file>