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1C3E" w14:textId="20DD12C5" w:rsidR="00FB7A0A" w:rsidRPr="004B2DB1" w:rsidRDefault="004B2DB1">
      <w:pPr>
        <w:rPr>
          <w:rFonts w:ascii="Arial" w:hAnsi="Arial" w:cs="Arial"/>
          <w:b/>
          <w:bCs/>
          <w:sz w:val="24"/>
          <w:szCs w:val="24"/>
        </w:rPr>
      </w:pPr>
      <w:r w:rsidRPr="004B2DB1">
        <w:rPr>
          <w:rFonts w:ascii="Arial" w:hAnsi="Arial" w:cs="Arial"/>
          <w:b/>
          <w:bCs/>
          <w:sz w:val="24"/>
          <w:szCs w:val="24"/>
        </w:rPr>
        <w:t xml:space="preserve">ZESTAWIENIE BUDYNKÓW – GARAŻY 100% GMINA </w:t>
      </w:r>
      <w:r w:rsidR="002C5755">
        <w:rPr>
          <w:rFonts w:ascii="Arial" w:hAnsi="Arial" w:cs="Arial"/>
          <w:b/>
          <w:bCs/>
          <w:sz w:val="24"/>
          <w:szCs w:val="24"/>
        </w:rPr>
        <w:t>ADMINISTROWANYCH</w:t>
      </w:r>
      <w:r w:rsidRPr="004B2DB1">
        <w:rPr>
          <w:rFonts w:ascii="Arial" w:hAnsi="Arial" w:cs="Arial"/>
          <w:b/>
          <w:bCs/>
          <w:sz w:val="24"/>
          <w:szCs w:val="24"/>
        </w:rPr>
        <w:t xml:space="preserve"> PRZEZ ADM NR 5 </w:t>
      </w:r>
    </w:p>
    <w:p w14:paraId="14A5F869" w14:textId="3E378599" w:rsidR="004B2DB1" w:rsidRDefault="004B2DB1">
      <w:pPr>
        <w:rPr>
          <w:b/>
          <w:bCs/>
        </w:rPr>
      </w:pPr>
    </w:p>
    <w:tbl>
      <w:tblPr>
        <w:tblW w:w="8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580"/>
        <w:gridCol w:w="940"/>
        <w:gridCol w:w="940"/>
        <w:gridCol w:w="1011"/>
        <w:gridCol w:w="1780"/>
      </w:tblGrid>
      <w:tr w:rsidR="004B2DB1" w:rsidRPr="004B2DB1" w14:paraId="44EE148F" w14:textId="77777777" w:rsidTr="004B2DB1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077B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8C3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2D14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2BF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C1FF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77C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</w:tr>
      <w:tr w:rsidR="004B2DB1" w:rsidRPr="004B2DB1" w14:paraId="2835A18C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D2B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80D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Al.. Konstytucji 3 Maja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6743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3554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B5FF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F9B6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podwórze</w:t>
            </w:r>
          </w:p>
        </w:tc>
      </w:tr>
      <w:tr w:rsidR="004B2DB1" w:rsidRPr="004B2DB1" w14:paraId="09759F03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F3B" w14:textId="5A83D0A0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5810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Chopina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4F68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A59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A956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1A24" w14:textId="21B847AC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podwórze</w:t>
            </w:r>
          </w:p>
        </w:tc>
      </w:tr>
      <w:tr w:rsidR="004B2DB1" w:rsidRPr="004B2DB1" w14:paraId="2F050021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EDA4" w14:textId="0314F3D6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BDB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Grottgera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AC8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C34D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719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7A1A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parter budynku</w:t>
            </w:r>
          </w:p>
        </w:tc>
      </w:tr>
      <w:tr w:rsidR="004B2DB1" w:rsidRPr="004B2DB1" w14:paraId="242C0D02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4C1C" w14:textId="4D03ADF4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C310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Gwiaździsta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FE13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00C2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F4DC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625B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podwórze</w:t>
            </w:r>
          </w:p>
        </w:tc>
      </w:tr>
      <w:tr w:rsidR="004B2DB1" w:rsidRPr="004B2DB1" w14:paraId="462BFB7A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D84C" w14:textId="63CF1525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BBE5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Gwiaździsta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0353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7DC4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BE6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C46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podwórze</w:t>
            </w:r>
          </w:p>
        </w:tc>
      </w:tr>
      <w:tr w:rsidR="004B2DB1" w:rsidRPr="004B2DB1" w14:paraId="015767F4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67C3" w14:textId="0F15CAE4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9150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Kopernika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6C13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FB7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F04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6A2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piwnica budynku</w:t>
            </w:r>
          </w:p>
        </w:tc>
      </w:tr>
      <w:tr w:rsidR="004B2DB1" w:rsidRPr="004B2DB1" w14:paraId="770D10E2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999D" w14:textId="6D68F069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8B0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Matejki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8650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91A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F392" w14:textId="30921CA1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670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FBD0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podwórze</w:t>
            </w:r>
          </w:p>
        </w:tc>
      </w:tr>
      <w:tr w:rsidR="004B2DB1" w:rsidRPr="004B2DB1" w14:paraId="1798E2CB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56F5" w14:textId="08E52821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AAF4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416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AD7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F4B1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1B4B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 garażowy</w:t>
            </w:r>
          </w:p>
        </w:tc>
      </w:tr>
      <w:tr w:rsidR="004B2DB1" w:rsidRPr="004B2DB1" w14:paraId="22CA1E99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315A" w14:textId="5316534C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3EF5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11B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FC6D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9F7E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599A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 garażowy</w:t>
            </w:r>
          </w:p>
        </w:tc>
      </w:tr>
      <w:tr w:rsidR="004B2DB1" w:rsidRPr="004B2DB1" w14:paraId="16134CFC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8928" w14:textId="1A997B40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9880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3F97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5C91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946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535A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 garażowy</w:t>
            </w:r>
          </w:p>
        </w:tc>
      </w:tr>
      <w:tr w:rsidR="004B2DB1" w:rsidRPr="004B2DB1" w14:paraId="69B9E1D7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163E" w14:textId="080D4561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394A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1B3F6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A350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D75A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C86BE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 garażowy</w:t>
            </w:r>
          </w:p>
        </w:tc>
      </w:tr>
      <w:tr w:rsidR="004B2DB1" w:rsidRPr="004B2DB1" w14:paraId="4AE33643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E580" w14:textId="73B9E07E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24A9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33F8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A35C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DA68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661/11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CDC1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 garażowy</w:t>
            </w:r>
          </w:p>
        </w:tc>
      </w:tr>
      <w:tr w:rsidR="004B2DB1" w:rsidRPr="004B2DB1" w14:paraId="29E74858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751" w14:textId="449BE1A1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2323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BED9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D4918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1BC1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5C27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 garażowy</w:t>
            </w:r>
          </w:p>
        </w:tc>
      </w:tr>
      <w:tr w:rsidR="004B2DB1" w:rsidRPr="004B2DB1" w14:paraId="18C0E720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1B55" w14:textId="5C05E760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4AAC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6434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EFD0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DF00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ADB5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 garażowy</w:t>
            </w:r>
          </w:p>
        </w:tc>
      </w:tr>
      <w:tr w:rsidR="004B2DB1" w:rsidRPr="004B2DB1" w14:paraId="5D8570CE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7F75" w14:textId="16EA819C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7442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DF021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1E7E5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2817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0C36A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 garażowy</w:t>
            </w:r>
          </w:p>
        </w:tc>
      </w:tr>
      <w:tr w:rsidR="004B2DB1" w:rsidRPr="004B2DB1" w14:paraId="13195E1D" w14:textId="77777777" w:rsidTr="004B2DB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DF8" w14:textId="40A68B76" w:rsidR="004B2DB1" w:rsidRPr="004B2DB1" w:rsidRDefault="00670A6D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AE1" w14:textId="77777777" w:rsidR="004B2DB1" w:rsidRPr="004B2DB1" w:rsidRDefault="004B2DB1" w:rsidP="004B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Gwiaździsta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DAB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27E1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A367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2092, 2093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8DE6" w14:textId="77777777" w:rsidR="004B2DB1" w:rsidRPr="004B2DB1" w:rsidRDefault="004B2DB1" w:rsidP="004B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wolnostojący</w:t>
            </w:r>
          </w:p>
        </w:tc>
      </w:tr>
    </w:tbl>
    <w:p w14:paraId="730D13EC" w14:textId="77777777" w:rsidR="004B2DB1" w:rsidRPr="004B2DB1" w:rsidRDefault="004B2DB1">
      <w:pPr>
        <w:rPr>
          <w:b/>
          <w:bCs/>
        </w:rPr>
      </w:pPr>
    </w:p>
    <w:sectPr w:rsidR="004B2DB1" w:rsidRPr="004B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B1"/>
    <w:rsid w:val="002C5755"/>
    <w:rsid w:val="00413DB9"/>
    <w:rsid w:val="004B2DB1"/>
    <w:rsid w:val="00610B27"/>
    <w:rsid w:val="00670A6D"/>
    <w:rsid w:val="007448E8"/>
    <w:rsid w:val="009B0391"/>
    <w:rsid w:val="009D6F60"/>
    <w:rsid w:val="00BA7F2C"/>
    <w:rsid w:val="00CB5494"/>
    <w:rsid w:val="00DB4282"/>
    <w:rsid w:val="00F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E94E"/>
  <w15:chartTrackingRefBased/>
  <w15:docId w15:val="{506A51DD-8805-4B48-86CB-DDC8E58F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Lijewska</dc:creator>
  <cp:keywords/>
  <dc:description/>
  <cp:lastModifiedBy>Katarzyna Lijewska</cp:lastModifiedBy>
  <cp:revision>7</cp:revision>
  <cp:lastPrinted>2024-01-17T06:54:00Z</cp:lastPrinted>
  <dcterms:created xsi:type="dcterms:W3CDTF">2023-01-23T07:49:00Z</dcterms:created>
  <dcterms:modified xsi:type="dcterms:W3CDTF">2024-01-17T06:54:00Z</dcterms:modified>
</cp:coreProperties>
</file>