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7A41A88C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</w:t>
      </w:r>
      <w:r w:rsidR="005210A8">
        <w:rPr>
          <w:b/>
          <w:sz w:val="22"/>
          <w:szCs w:val="22"/>
        </w:rPr>
        <w:t>.35</w:t>
      </w:r>
      <w:r w:rsidRPr="00FD25FE">
        <w:rPr>
          <w:b/>
          <w:sz w:val="22"/>
          <w:szCs w:val="22"/>
        </w:rPr>
        <w:t>.202</w:t>
      </w:r>
      <w:r w:rsidR="0073307B">
        <w:rPr>
          <w:b/>
          <w:sz w:val="22"/>
          <w:szCs w:val="22"/>
        </w:rPr>
        <w:t>3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>Prawo zamówień publicznych (dalej jako: ustawa Pzp)</w:t>
      </w:r>
    </w:p>
    <w:p w14:paraId="21B4235A" w14:textId="5A1E7BA3" w:rsidR="007433FB" w:rsidRPr="00D92F30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8F4616">
        <w:rPr>
          <w:b/>
          <w:color w:val="000000"/>
          <w:lang w:eastAsia="ar-SA"/>
        </w:rPr>
        <w:t>Oczyszczanie ulic, usuwanie odpadów z koszy ulicznych, wiat przystankowych, świetlic wiejskich, grzybków, wiat, placów zabaw oraz przytuliska na terenie miasta i gminy Lidzbark</w:t>
      </w:r>
      <w:r w:rsidR="007433FB" w:rsidRPr="00D92F30">
        <w:rPr>
          <w:b/>
          <w:sz w:val="22"/>
          <w:szCs w:val="22"/>
        </w:rPr>
        <w:t>”</w:t>
      </w:r>
    </w:p>
    <w:p w14:paraId="2B1A0F60" w14:textId="2B59238F" w:rsidR="00AE7BBA" w:rsidRPr="00D92F30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ustawy Pzp.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>ustawy Pzp.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Pzp. Jednocześnie oświadczam, że w</w:t>
      </w:r>
      <w:r w:rsidRPr="00693C85">
        <w:rPr>
          <w:sz w:val="22"/>
          <w:szCs w:val="22"/>
        </w:rPr>
        <w:br/>
        <w:t>związku z ww. okolicznością, na podstawie art. 110 ust. 2 ustawy Pzp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D5F212A" w:rsidR="00AE7BBA" w:rsidRPr="00693C85" w:rsidRDefault="00AE7BBA" w:rsidP="00693C85">
      <w:pPr>
        <w:jc w:val="both"/>
        <w:rPr>
          <w:sz w:val="22"/>
          <w:szCs w:val="22"/>
        </w:rPr>
      </w:pP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CC66F5">
        <w:rPr>
          <w:sz w:val="22"/>
          <w:szCs w:val="22"/>
        </w:rPr>
        <w:t>XX</w:t>
      </w:r>
      <w:r w:rsidRPr="00CC66F5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CC66F5">
        <w:rPr>
          <w:sz w:val="22"/>
          <w:szCs w:val="22"/>
        </w:rPr>
        <w:t xml:space="preserve">Rozdziale XX SWZ, </w:t>
      </w:r>
      <w:r w:rsidRPr="00CC66F5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 xml:space="preserve">na zdolnościach lub sytuacji następującego/ych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6AFED30E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4CF3A47D" w14:textId="77777777" w:rsidR="004A1C04" w:rsidRDefault="004A1C04" w:rsidP="0057780D">
      <w:pPr>
        <w:rPr>
          <w:sz w:val="22"/>
          <w:szCs w:val="22"/>
        </w:rPr>
      </w:pP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675F" w14:textId="77777777" w:rsidR="00A15881" w:rsidRDefault="00A15881" w:rsidP="00FD25FE">
      <w:pPr>
        <w:spacing w:after="0" w:line="240" w:lineRule="auto"/>
      </w:pPr>
      <w:r>
        <w:separator/>
      </w:r>
    </w:p>
  </w:endnote>
  <w:endnote w:type="continuationSeparator" w:id="0">
    <w:p w14:paraId="5A7E89F3" w14:textId="77777777" w:rsidR="00A15881" w:rsidRDefault="00A15881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5EE4" w14:textId="77777777" w:rsidR="00A15881" w:rsidRDefault="00A15881" w:rsidP="00FD25FE">
      <w:pPr>
        <w:spacing w:after="0" w:line="240" w:lineRule="auto"/>
      </w:pPr>
      <w:r>
        <w:separator/>
      </w:r>
    </w:p>
  </w:footnote>
  <w:footnote w:type="continuationSeparator" w:id="0">
    <w:p w14:paraId="6EA547E9" w14:textId="77777777" w:rsidR="00A15881" w:rsidRDefault="00A15881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97F57"/>
    <w:rsid w:val="000A3BE9"/>
    <w:rsid w:val="00141CB4"/>
    <w:rsid w:val="001C3F00"/>
    <w:rsid w:val="003563D1"/>
    <w:rsid w:val="003E7B36"/>
    <w:rsid w:val="00434019"/>
    <w:rsid w:val="00446F6B"/>
    <w:rsid w:val="00490125"/>
    <w:rsid w:val="0049476C"/>
    <w:rsid w:val="004A1C04"/>
    <w:rsid w:val="004C7BFF"/>
    <w:rsid w:val="004F37D0"/>
    <w:rsid w:val="005210A8"/>
    <w:rsid w:val="0057780D"/>
    <w:rsid w:val="005B239C"/>
    <w:rsid w:val="005E3215"/>
    <w:rsid w:val="006054EC"/>
    <w:rsid w:val="00625BF7"/>
    <w:rsid w:val="006665AF"/>
    <w:rsid w:val="00676107"/>
    <w:rsid w:val="00693C85"/>
    <w:rsid w:val="006B6B42"/>
    <w:rsid w:val="007130E2"/>
    <w:rsid w:val="0073307B"/>
    <w:rsid w:val="007433FB"/>
    <w:rsid w:val="00773D89"/>
    <w:rsid w:val="00776CC5"/>
    <w:rsid w:val="007A3804"/>
    <w:rsid w:val="007B76DF"/>
    <w:rsid w:val="007E5C22"/>
    <w:rsid w:val="008161B1"/>
    <w:rsid w:val="0082122A"/>
    <w:rsid w:val="008C1953"/>
    <w:rsid w:val="008F4616"/>
    <w:rsid w:val="009A6616"/>
    <w:rsid w:val="00A15881"/>
    <w:rsid w:val="00AD4CF5"/>
    <w:rsid w:val="00AE7BBA"/>
    <w:rsid w:val="00B17256"/>
    <w:rsid w:val="00C46DB2"/>
    <w:rsid w:val="00CB0DC7"/>
    <w:rsid w:val="00CB2336"/>
    <w:rsid w:val="00CC66F5"/>
    <w:rsid w:val="00D1365D"/>
    <w:rsid w:val="00D92F30"/>
    <w:rsid w:val="00DA06F9"/>
    <w:rsid w:val="00DD7401"/>
    <w:rsid w:val="00DF4F84"/>
    <w:rsid w:val="00E00B99"/>
    <w:rsid w:val="00E11011"/>
    <w:rsid w:val="00E334CD"/>
    <w:rsid w:val="00F25A94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Meler</cp:lastModifiedBy>
  <cp:revision>44</cp:revision>
  <dcterms:created xsi:type="dcterms:W3CDTF">2022-03-10T07:17:00Z</dcterms:created>
  <dcterms:modified xsi:type="dcterms:W3CDTF">2023-12-13T06:29:00Z</dcterms:modified>
</cp:coreProperties>
</file>