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0E4D3" w14:textId="77777777" w:rsidR="00FE1D64" w:rsidRDefault="00FE1D64" w:rsidP="000C2176">
      <w:pPr>
        <w:spacing w:line="23" w:lineRule="atLeast"/>
        <w:rPr>
          <w:rFonts w:cs="Arial"/>
          <w:sz w:val="20"/>
          <w:szCs w:val="20"/>
        </w:rPr>
      </w:pPr>
    </w:p>
    <w:p w14:paraId="1812C433" w14:textId="4F2BDB31" w:rsidR="00E2298C" w:rsidRDefault="004E59CA" w:rsidP="004E59CA">
      <w:pPr>
        <w:spacing w:line="23" w:lineRule="atLeast"/>
        <w:rPr>
          <w:rFonts w:cs="Arial"/>
          <w:i/>
          <w:sz w:val="20"/>
          <w:szCs w:val="20"/>
        </w:rPr>
      </w:pPr>
      <w:r w:rsidRPr="004E59CA">
        <w:rPr>
          <w:rFonts w:cs="Arial"/>
          <w:sz w:val="20"/>
          <w:szCs w:val="20"/>
        </w:rPr>
        <w:t>WZ.271.</w:t>
      </w:r>
      <w:r w:rsidR="002364E6">
        <w:rPr>
          <w:rFonts w:cs="Arial"/>
          <w:sz w:val="20"/>
          <w:szCs w:val="20"/>
        </w:rPr>
        <w:t>3</w:t>
      </w:r>
      <w:r w:rsidR="000D3029">
        <w:rPr>
          <w:rFonts w:cs="Arial"/>
          <w:sz w:val="20"/>
          <w:szCs w:val="20"/>
        </w:rPr>
        <w:t>1</w:t>
      </w:r>
      <w:r w:rsidRPr="004E59CA">
        <w:rPr>
          <w:rFonts w:cs="Arial"/>
          <w:sz w:val="20"/>
          <w:szCs w:val="20"/>
        </w:rPr>
        <w:t>.202</w:t>
      </w:r>
      <w:r w:rsidR="00E413B4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</w:t>
      </w:r>
      <w:r w:rsidR="00FA2C29" w:rsidRPr="004E59CA">
        <w:rPr>
          <w:rFonts w:cs="Arial"/>
          <w:iCs/>
          <w:sz w:val="20"/>
          <w:szCs w:val="20"/>
        </w:rPr>
        <w:t>Załącznik nr 1 do S</w:t>
      </w:r>
      <w:r w:rsidR="00E2298C" w:rsidRPr="004E59CA">
        <w:rPr>
          <w:rFonts w:cs="Arial"/>
          <w:iCs/>
          <w:sz w:val="20"/>
          <w:szCs w:val="20"/>
        </w:rPr>
        <w:t>WZ</w:t>
      </w:r>
    </w:p>
    <w:p w14:paraId="75CE1591" w14:textId="390C5E4F" w:rsidR="000C2176" w:rsidRPr="00101AD3" w:rsidRDefault="000C2176" w:rsidP="00101AD3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7E1E58CD" w14:textId="77777777" w:rsidR="000C2176" w:rsidRPr="00A81D76" w:rsidRDefault="000C2176" w:rsidP="00313244">
      <w:pPr>
        <w:jc w:val="right"/>
        <w:rPr>
          <w:rFonts w:cs="Arial"/>
          <w:b/>
        </w:rPr>
      </w:pPr>
      <w:r>
        <w:rPr>
          <w:rFonts w:cs="Arial"/>
          <w:sz w:val="20"/>
          <w:szCs w:val="20"/>
        </w:rPr>
        <w:tab/>
      </w:r>
      <w:r w:rsidR="00313244" w:rsidRPr="00A81D76">
        <w:rPr>
          <w:rFonts w:cs="Arial"/>
          <w:b/>
        </w:rPr>
        <w:t>Gmina Czersk</w:t>
      </w:r>
    </w:p>
    <w:p w14:paraId="6D41BDDC" w14:textId="384F017D" w:rsidR="00313244" w:rsidRPr="00A81D76" w:rsidRDefault="004E59CA" w:rsidP="00313244">
      <w:pPr>
        <w:jc w:val="right"/>
        <w:rPr>
          <w:rFonts w:cs="Arial"/>
          <w:b/>
        </w:rPr>
      </w:pPr>
      <w:r w:rsidRPr="00A81D76">
        <w:rPr>
          <w:rFonts w:cs="Arial"/>
          <w:b/>
        </w:rPr>
        <w:t xml:space="preserve"> </w:t>
      </w:r>
      <w:r w:rsidR="00313244" w:rsidRPr="00A81D76">
        <w:rPr>
          <w:rFonts w:cs="Arial"/>
          <w:b/>
        </w:rPr>
        <w:t>ul. Kościuszki 27</w:t>
      </w:r>
    </w:p>
    <w:p w14:paraId="0E1D97D6" w14:textId="77777777" w:rsidR="00313244" w:rsidRPr="00A81D76" w:rsidRDefault="00313244" w:rsidP="00313244">
      <w:pPr>
        <w:jc w:val="right"/>
        <w:rPr>
          <w:rFonts w:cs="Arial"/>
          <w:b/>
        </w:rPr>
      </w:pPr>
      <w:r w:rsidRPr="00A81D76">
        <w:rPr>
          <w:rFonts w:cs="Arial"/>
          <w:b/>
        </w:rPr>
        <w:t xml:space="preserve"> 89-650 Czersk</w:t>
      </w:r>
    </w:p>
    <w:p w14:paraId="2056AA69" w14:textId="67973363" w:rsidR="000C2176" w:rsidRDefault="000C2176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37D4446E" w14:textId="77777777" w:rsidR="000C2176" w:rsidRDefault="000C2176" w:rsidP="000C2176">
      <w:pPr>
        <w:rPr>
          <w:rFonts w:cs="Arial"/>
          <w:sz w:val="20"/>
          <w:szCs w:val="20"/>
        </w:rPr>
      </w:pPr>
    </w:p>
    <w:p w14:paraId="32E13623" w14:textId="07B85E48" w:rsidR="00FE1D64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F0A0806" w14:textId="77777777" w:rsidR="000D3029" w:rsidRPr="00EB76C0" w:rsidRDefault="000D3029" w:rsidP="000C2176">
      <w:pPr>
        <w:spacing w:line="480" w:lineRule="auto"/>
        <w:rPr>
          <w:rFonts w:cs="Arial"/>
          <w:sz w:val="20"/>
          <w:szCs w:val="20"/>
        </w:rPr>
      </w:pPr>
    </w:p>
    <w:p w14:paraId="1E6CBFFF" w14:textId="7EE29EB9" w:rsidR="00FE1D64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3D710C81" w14:textId="1BE93247" w:rsidR="00FE1D64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FE1D64">
        <w:rPr>
          <w:rFonts w:cs="Arial"/>
          <w:sz w:val="20"/>
          <w:szCs w:val="20"/>
        </w:rPr>
        <w:t>:</w:t>
      </w:r>
    </w:p>
    <w:p w14:paraId="61B2EAEF" w14:textId="7526ADAF" w:rsidR="00FE1D64" w:rsidRPr="00101AD3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101AD3">
        <w:rPr>
          <w:rFonts w:cs="Arial"/>
          <w:sz w:val="20"/>
          <w:szCs w:val="20"/>
        </w:rPr>
        <w:t>Tel</w:t>
      </w:r>
      <w:r w:rsidR="00D53C2D">
        <w:rPr>
          <w:rFonts w:cs="Arial"/>
          <w:sz w:val="20"/>
          <w:szCs w:val="20"/>
        </w:rPr>
        <w:t>efon:</w:t>
      </w:r>
    </w:p>
    <w:p w14:paraId="769442B8" w14:textId="7660FCB6" w:rsidR="00E8370B" w:rsidRPr="00101AD3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101AD3">
        <w:rPr>
          <w:rFonts w:cs="Arial"/>
          <w:sz w:val="20"/>
          <w:szCs w:val="20"/>
        </w:rPr>
        <w:t>Numer KRS</w:t>
      </w:r>
      <w:r w:rsidR="000C2176" w:rsidRPr="00101AD3">
        <w:rPr>
          <w:rFonts w:cs="Arial"/>
          <w:sz w:val="20"/>
          <w:szCs w:val="20"/>
        </w:rPr>
        <w:t>:</w:t>
      </w:r>
    </w:p>
    <w:p w14:paraId="30D0779E" w14:textId="02258160" w:rsidR="000C2176" w:rsidRPr="00101AD3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101AD3">
        <w:rPr>
          <w:rFonts w:cs="Arial"/>
          <w:sz w:val="20"/>
          <w:szCs w:val="20"/>
        </w:rPr>
        <w:t>NIP:</w:t>
      </w:r>
    </w:p>
    <w:p w14:paraId="5EFB0CAD" w14:textId="77777777" w:rsidR="00D53C2D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D53C2D">
        <w:rPr>
          <w:rFonts w:cs="Arial"/>
          <w:sz w:val="20"/>
          <w:szCs w:val="20"/>
        </w:rPr>
        <w:t>:</w:t>
      </w:r>
    </w:p>
    <w:p w14:paraId="4889BC18" w14:textId="6719AC7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 </w:t>
      </w:r>
    </w:p>
    <w:p w14:paraId="15CE1EF6" w14:textId="6DCBFED7" w:rsidR="00FE1D64" w:rsidRDefault="000C2176" w:rsidP="00D822FE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 w:rsidR="00FE1D64">
        <w:rPr>
          <w:rFonts w:cs="Arial"/>
          <w:sz w:val="20"/>
          <w:szCs w:val="20"/>
        </w:rPr>
        <w:t xml:space="preserve">                                                                                  </w:t>
      </w:r>
      <w:r>
        <w:rPr>
          <w:rFonts w:cs="Arial"/>
          <w:sz w:val="20"/>
          <w:szCs w:val="20"/>
        </w:rPr>
        <w:t xml:space="preserve"> w banku </w:t>
      </w:r>
    </w:p>
    <w:p w14:paraId="511743DB" w14:textId="77777777" w:rsidR="00FE1D64" w:rsidRDefault="00FE1D64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sz w:val="20"/>
          <w:szCs w:val="20"/>
        </w:rPr>
      </w:pPr>
    </w:p>
    <w:p w14:paraId="485A2CBC" w14:textId="280653EB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036C1839" w14:textId="48F868AA" w:rsidR="00FE1D64" w:rsidRPr="00D822FE" w:rsidRDefault="00E8370B" w:rsidP="00D822FE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431AE7F9" w14:textId="644A183A" w:rsidR="002364E6" w:rsidRDefault="00972A00" w:rsidP="00A14C03">
      <w:pPr>
        <w:spacing w:before="120" w:after="120" w:line="276" w:lineRule="auto"/>
        <w:jc w:val="both"/>
        <w:rPr>
          <w:rFonts w:eastAsia="Calibri" w:cs="Arial"/>
          <w:sz w:val="20"/>
          <w:szCs w:val="20"/>
        </w:rPr>
      </w:pPr>
      <w:bookmarkStart w:id="0" w:name="_Hlk69241942"/>
      <w:bookmarkStart w:id="1" w:name="_Hlk175132939"/>
      <w:bookmarkStart w:id="2" w:name="_Hlk82758720"/>
      <w:bookmarkStart w:id="3" w:name="_Hlk175134597"/>
      <w:r w:rsidRPr="008F228F">
        <w:rPr>
          <w:rFonts w:cs="Arial"/>
          <w:sz w:val="20"/>
          <w:szCs w:val="20"/>
        </w:rPr>
        <w:t xml:space="preserve">Nawiązując do ogłoszenia o </w:t>
      </w:r>
      <w:r>
        <w:rPr>
          <w:rFonts w:cs="Arial"/>
          <w:sz w:val="20"/>
          <w:szCs w:val="20"/>
        </w:rPr>
        <w:t>zamówieniu</w:t>
      </w:r>
      <w:r w:rsidRPr="008F228F">
        <w:rPr>
          <w:rFonts w:cs="Arial"/>
          <w:sz w:val="20"/>
          <w:szCs w:val="20"/>
        </w:rPr>
        <w:t xml:space="preserve"> na wykonanie </w:t>
      </w:r>
      <w:r w:rsidRPr="00805D3D">
        <w:rPr>
          <w:rFonts w:cs="Arial"/>
          <w:sz w:val="20"/>
          <w:szCs w:val="20"/>
        </w:rPr>
        <w:t>zadania pn</w:t>
      </w:r>
      <w:r w:rsidRPr="00805D3D">
        <w:rPr>
          <w:sz w:val="20"/>
          <w:szCs w:val="20"/>
        </w:rPr>
        <w:t>.:</w:t>
      </w:r>
      <w:r>
        <w:rPr>
          <w:b/>
          <w:sz w:val="20"/>
          <w:szCs w:val="20"/>
        </w:rPr>
        <w:t xml:space="preserve"> </w:t>
      </w:r>
      <w:r w:rsidR="000D3029" w:rsidRPr="000D3029">
        <w:rPr>
          <w:b/>
          <w:sz w:val="20"/>
          <w:szCs w:val="20"/>
        </w:rPr>
        <w:t>Pełnienie nadzoru inwestorskiego nad realizacją robót budowlanych w ramach zadania pn. „</w:t>
      </w:r>
      <w:bookmarkStart w:id="4" w:name="_Hlk174518720"/>
      <w:r w:rsidR="000D3029" w:rsidRPr="000D3029">
        <w:rPr>
          <w:b/>
          <w:sz w:val="20"/>
          <w:szCs w:val="20"/>
        </w:rPr>
        <w:t xml:space="preserve">Budowa nowego boiska wielofunkcyjnego wraz z zadaszeniem o stałej konstrukcji przy Szkole Podstawowej w </w:t>
      </w:r>
      <w:proofErr w:type="spellStart"/>
      <w:r w:rsidR="000D3029" w:rsidRPr="000D3029">
        <w:rPr>
          <w:b/>
          <w:sz w:val="20"/>
          <w:szCs w:val="20"/>
        </w:rPr>
        <w:t>Gotelpiu</w:t>
      </w:r>
      <w:bookmarkEnd w:id="1"/>
      <w:bookmarkEnd w:id="4"/>
      <w:proofErr w:type="spellEnd"/>
      <w:r w:rsidR="000D3029" w:rsidRPr="000D3029">
        <w:rPr>
          <w:b/>
          <w:sz w:val="20"/>
          <w:szCs w:val="20"/>
        </w:rPr>
        <w:t>”</w:t>
      </w:r>
      <w:bookmarkEnd w:id="2"/>
      <w:r w:rsidR="000D3029" w:rsidRPr="000D3029">
        <w:rPr>
          <w:b/>
          <w:sz w:val="20"/>
          <w:szCs w:val="20"/>
        </w:rPr>
        <w:t>.</w:t>
      </w:r>
      <w:bookmarkStart w:id="5" w:name="_Hlk174364497"/>
      <w:bookmarkEnd w:id="3"/>
      <w:r w:rsidR="000D3029">
        <w:rPr>
          <w:rFonts w:eastAsia="Calibri" w:cs="Arial"/>
          <w:b/>
          <w:bCs/>
          <w:sz w:val="20"/>
          <w:szCs w:val="20"/>
        </w:rPr>
        <w:t xml:space="preserve"> </w:t>
      </w:r>
      <w:r w:rsidR="002364E6" w:rsidRPr="00A14C03">
        <w:rPr>
          <w:rFonts w:eastAsia="Calibri" w:cs="Arial"/>
          <w:sz w:val="20"/>
          <w:szCs w:val="20"/>
        </w:rPr>
        <w:t>Zadanie jest dofinansowane ze środków Ministerstwa Sportu i Turystyki - Program Olimpia.</w:t>
      </w:r>
    </w:p>
    <w:p w14:paraId="2A8DE92A" w14:textId="38469B16" w:rsidR="000D3029" w:rsidRPr="00A14C03" w:rsidRDefault="000D3029" w:rsidP="00A14C03">
      <w:pPr>
        <w:spacing w:before="120" w:after="120" w:line="276" w:lineRule="auto"/>
        <w:jc w:val="both"/>
        <w:rPr>
          <w:rFonts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składamy niniejszą ofertę:</w:t>
      </w:r>
    </w:p>
    <w:bookmarkEnd w:id="0"/>
    <w:bookmarkEnd w:id="5"/>
    <w:p w14:paraId="7E42B2EE" w14:textId="77777777" w:rsidR="000D3029" w:rsidRPr="00552AB8" w:rsidRDefault="000D3029" w:rsidP="000D3029">
      <w:pPr>
        <w:pStyle w:val="Akapitzlist"/>
        <w:numPr>
          <w:ilvl w:val="0"/>
          <w:numId w:val="21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5FD752F0" w14:textId="77777777" w:rsidR="000D3029" w:rsidRDefault="000D3029" w:rsidP="000D3029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6295B267" w14:textId="77777777" w:rsidR="000D3029" w:rsidRPr="000A20C1" w:rsidRDefault="000D3029" w:rsidP="000D3029">
      <w:pPr>
        <w:pStyle w:val="Akapitzlist"/>
        <w:numPr>
          <w:ilvl w:val="0"/>
          <w:numId w:val="21"/>
        </w:numPr>
        <w:spacing w:line="600" w:lineRule="auto"/>
        <w:jc w:val="both"/>
        <w:rPr>
          <w:rFonts w:cs="Arial"/>
          <w:b/>
          <w:sz w:val="20"/>
        </w:rPr>
      </w:pPr>
      <w:r w:rsidRPr="000A20C1">
        <w:rPr>
          <w:rFonts w:cs="Arial"/>
          <w:b/>
          <w:sz w:val="20"/>
        </w:rPr>
        <w:t>Oświadczamy, że:</w:t>
      </w:r>
    </w:p>
    <w:p w14:paraId="23EA04DE" w14:textId="77777777" w:rsidR="000D3029" w:rsidRPr="000A20C1" w:rsidRDefault="000D3029" w:rsidP="000D3029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osoba: ……….……………………………………….. </w:t>
      </w:r>
      <w:r w:rsidRPr="000A20C1">
        <w:rPr>
          <w:rFonts w:cs="Arial"/>
          <w:i/>
          <w:sz w:val="20"/>
          <w:szCs w:val="20"/>
        </w:rPr>
        <w:t>(wpisać imię i nazwisko</w:t>
      </w:r>
      <w:r w:rsidRPr="000A20C1">
        <w:rPr>
          <w:rFonts w:cs="Arial"/>
          <w:sz w:val="20"/>
          <w:szCs w:val="20"/>
        </w:rPr>
        <w:t>),</w:t>
      </w:r>
      <w:r w:rsidRPr="000A20C1">
        <w:rPr>
          <w:rFonts w:cs="Arial"/>
          <w:b/>
          <w:sz w:val="20"/>
          <w:szCs w:val="20"/>
        </w:rPr>
        <w:t xml:space="preserve"> która będzie pełnić funkcję</w:t>
      </w:r>
      <w:r w:rsidRPr="000A20C1">
        <w:rPr>
          <w:rFonts w:cs="Arial"/>
          <w:b/>
          <w:color w:val="70AD47"/>
          <w:sz w:val="20"/>
          <w:szCs w:val="20"/>
        </w:rPr>
        <w:t xml:space="preserve"> </w:t>
      </w:r>
    </w:p>
    <w:p w14:paraId="63C97E41" w14:textId="77777777" w:rsidR="000D3029" w:rsidRPr="000A20C1" w:rsidRDefault="000D3029" w:rsidP="000D3029">
      <w:pPr>
        <w:keepNext/>
        <w:spacing w:before="120" w:after="120" w:line="276" w:lineRule="auto"/>
        <w:jc w:val="both"/>
        <w:outlineLvl w:val="3"/>
        <w:rPr>
          <w:rFonts w:cs="Arial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lastRenderedPageBreak/>
        <w:t xml:space="preserve">inspektora nadzoru robót </w:t>
      </w:r>
      <w:r w:rsidRPr="00DC2A92">
        <w:rPr>
          <w:rFonts w:cs="Arial"/>
          <w:b/>
          <w:sz w:val="20"/>
          <w:szCs w:val="20"/>
        </w:rPr>
        <w:t>branży budowlanej - koordynatora zespołu inspektorów nadzoru inwestorskiego, posiadającą uprawnienia budowlane do kierowania robotami budowlanymi w specjalności konstrukcyjno-budowlanej bez ograniczeń</w:t>
      </w:r>
      <w:r w:rsidRPr="000A20C1">
        <w:rPr>
          <w:rFonts w:cs="Arial"/>
          <w:sz w:val="20"/>
          <w:szCs w:val="20"/>
        </w:rPr>
        <w:t>, w rozumieniu ustawy z dnia 7 lipca 1994 r. Prawo budowlane (t. j. - Dz. U. z 202</w:t>
      </w:r>
      <w:r>
        <w:rPr>
          <w:rFonts w:cs="Arial"/>
          <w:sz w:val="20"/>
          <w:szCs w:val="20"/>
        </w:rPr>
        <w:t>4</w:t>
      </w:r>
      <w:r w:rsidRPr="000A20C1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725 ze zm.</w:t>
      </w:r>
      <w:r w:rsidRPr="000A20C1">
        <w:rPr>
          <w:rFonts w:cs="Arial"/>
          <w:sz w:val="20"/>
          <w:szCs w:val="20"/>
        </w:rPr>
        <w:t xml:space="preserve">) oraz Rozporządzenia Ministra Inwestycji i Rozwoju z dn. 29.04.2019 r. w sprawie przygotowania zawodowego do wykonywania samodzielnych funkcji technicznych w budownictwie (Dz.U. z 2019 r. poz. 831), </w:t>
      </w:r>
      <w:r w:rsidRPr="008164FB">
        <w:rPr>
          <w:rFonts w:cs="Arial"/>
          <w:b/>
          <w:bCs/>
          <w:color w:val="000000"/>
          <w:sz w:val="20"/>
          <w:szCs w:val="20"/>
        </w:rPr>
        <w:t xml:space="preserve">oraz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posiada </w:t>
      </w:r>
      <w:r w:rsidRPr="000A20C1">
        <w:rPr>
          <w:rFonts w:cs="Arial"/>
          <w:b/>
          <w:color w:val="000000"/>
          <w:sz w:val="20"/>
          <w:szCs w:val="20"/>
        </w:rPr>
        <w:t xml:space="preserve">doświadczenie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w pełnieniu funkcji inspektora nadzoru inwestorskiego branży </w:t>
      </w:r>
      <w:r>
        <w:rPr>
          <w:rFonts w:cs="Arial"/>
          <w:b/>
          <w:bCs/>
          <w:color w:val="000000"/>
          <w:sz w:val="20"/>
          <w:szCs w:val="20"/>
        </w:rPr>
        <w:t>budowlanej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lub kierownika budowy robót branży </w:t>
      </w:r>
      <w:r>
        <w:rPr>
          <w:rFonts w:cs="Arial"/>
          <w:b/>
          <w:bCs/>
          <w:color w:val="000000"/>
          <w:sz w:val="20"/>
          <w:szCs w:val="20"/>
        </w:rPr>
        <w:t>budowlanej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na:</w:t>
      </w:r>
      <w:r w:rsidRPr="000A20C1">
        <w:rPr>
          <w:rFonts w:cs="Arial"/>
          <w:i/>
          <w:sz w:val="20"/>
          <w:szCs w:val="20"/>
        </w:rPr>
        <w:t xml:space="preserve"> </w:t>
      </w:r>
      <w:r w:rsidRPr="000A20C1">
        <w:rPr>
          <w:rFonts w:cs="Arial"/>
          <w:i/>
          <w:color w:val="000000"/>
          <w:sz w:val="20"/>
          <w:szCs w:val="20"/>
        </w:rPr>
        <w:t>(zaznaczyć odpowiednio oraz wpisać słownie)</w:t>
      </w:r>
    </w:p>
    <w:p w14:paraId="43FD7A00" w14:textId="4B858A7E" w:rsidR="000D3029" w:rsidRPr="0086046A" w:rsidRDefault="000D3029" w:rsidP="000D3029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86046A">
        <w:rPr>
          <w:rFonts w:eastAsia="Calibri" w:cs="Arial"/>
          <w:b/>
          <w:sz w:val="20"/>
          <w:szCs w:val="20"/>
          <w:u w:val="single"/>
          <w:lang w:eastAsia="en-US"/>
        </w:rPr>
        <w:t>jednej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inwestycji w zakresie robót budowlanych polegających na budowie,</w:t>
      </w:r>
      <w:r w:rsidR="00DD102E">
        <w:rPr>
          <w:rFonts w:eastAsia="Calibri" w:cs="Arial"/>
          <w:b/>
          <w:sz w:val="20"/>
          <w:szCs w:val="20"/>
          <w:lang w:eastAsia="en-US"/>
        </w:rPr>
        <w:t xml:space="preserve"> przebudowie lub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rozbudowie</w:t>
      </w:r>
      <w:r w:rsidR="00DD102E">
        <w:rPr>
          <w:rFonts w:eastAsia="Calibri" w:cs="Arial"/>
          <w:b/>
          <w:sz w:val="20"/>
          <w:szCs w:val="20"/>
          <w:lang w:eastAsia="en-US"/>
        </w:rPr>
        <w:t xml:space="preserve"> obiektu sportowego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</w:t>
      </w:r>
    </w:p>
    <w:p w14:paraId="6E3E2B89" w14:textId="1E0FEE5A" w:rsidR="000D3029" w:rsidRPr="00DD102E" w:rsidRDefault="000D3029" w:rsidP="00DD102E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86046A">
        <w:rPr>
          <w:rFonts w:eastAsia="Calibri" w:cs="Arial"/>
          <w:b/>
          <w:sz w:val="20"/>
          <w:szCs w:val="20"/>
          <w:u w:val="single"/>
          <w:lang w:eastAsia="en-US"/>
        </w:rPr>
        <w:t>dwóch</w:t>
      </w:r>
      <w:r w:rsidRPr="0086046A">
        <w:rPr>
          <w:rFonts w:eastAsia="Calibri" w:cs="Arial"/>
          <w:bCs/>
          <w:sz w:val="20"/>
          <w:szCs w:val="20"/>
          <w:lang w:eastAsia="en-US"/>
        </w:rPr>
        <w:t xml:space="preserve"> </w:t>
      </w:r>
      <w:r w:rsidRPr="0086046A">
        <w:rPr>
          <w:rFonts w:eastAsia="Calibri" w:cs="Arial"/>
          <w:b/>
          <w:bCs/>
          <w:sz w:val="20"/>
          <w:szCs w:val="20"/>
          <w:lang w:eastAsia="en-US"/>
        </w:rPr>
        <w:t xml:space="preserve">inwestycjach w zakresie robót budowlanych polegających </w:t>
      </w:r>
      <w:r w:rsidR="00DD102E" w:rsidRPr="0086046A">
        <w:rPr>
          <w:rFonts w:eastAsia="Calibri" w:cs="Arial"/>
          <w:b/>
          <w:sz w:val="20"/>
          <w:szCs w:val="20"/>
          <w:lang w:eastAsia="en-US"/>
        </w:rPr>
        <w:t>na budowie,</w:t>
      </w:r>
      <w:r w:rsidR="00DD102E">
        <w:rPr>
          <w:rFonts w:eastAsia="Calibri" w:cs="Arial"/>
          <w:b/>
          <w:sz w:val="20"/>
          <w:szCs w:val="20"/>
          <w:lang w:eastAsia="en-US"/>
        </w:rPr>
        <w:t xml:space="preserve"> przebudowie lub</w:t>
      </w:r>
      <w:r w:rsidR="00DD102E" w:rsidRPr="0086046A">
        <w:rPr>
          <w:rFonts w:eastAsia="Calibri" w:cs="Arial"/>
          <w:b/>
          <w:sz w:val="20"/>
          <w:szCs w:val="20"/>
          <w:lang w:eastAsia="en-US"/>
        </w:rPr>
        <w:t xml:space="preserve"> rozbudowie</w:t>
      </w:r>
      <w:r w:rsidR="00DD102E">
        <w:rPr>
          <w:rFonts w:eastAsia="Calibri" w:cs="Arial"/>
          <w:b/>
          <w:sz w:val="20"/>
          <w:szCs w:val="20"/>
          <w:lang w:eastAsia="en-US"/>
        </w:rPr>
        <w:t xml:space="preserve"> obiektu sportowego</w:t>
      </w:r>
      <w:r w:rsidR="00DD102E" w:rsidRPr="0086046A">
        <w:rPr>
          <w:rFonts w:eastAsia="Calibri" w:cs="Arial"/>
          <w:b/>
          <w:sz w:val="20"/>
          <w:szCs w:val="20"/>
          <w:lang w:eastAsia="en-US"/>
        </w:rPr>
        <w:t xml:space="preserve"> </w:t>
      </w:r>
    </w:p>
    <w:p w14:paraId="6219294B" w14:textId="77777777" w:rsidR="000D3029" w:rsidRPr="0086046A" w:rsidRDefault="000D3029" w:rsidP="000D3029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86046A">
        <w:rPr>
          <w:rFonts w:eastAsia="Calibri" w:cs="Arial"/>
          <w:bCs/>
          <w:sz w:val="20"/>
          <w:szCs w:val="20"/>
          <w:lang w:eastAsia="en-US"/>
        </w:rPr>
        <w:t xml:space="preserve">nie posiada doświadczenia </w:t>
      </w:r>
    </w:p>
    <w:p w14:paraId="7A520C44" w14:textId="77777777" w:rsidR="000D3029" w:rsidRPr="0085728D" w:rsidRDefault="000D3029" w:rsidP="000D3029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38AD8DBB" w14:textId="77777777" w:rsidR="000D3029" w:rsidRPr="0085728D" w:rsidRDefault="000D3029" w:rsidP="000D3029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jednej, dwóch inwestycjach  lub  nie posiada doświadczenia)</w:t>
      </w:r>
    </w:p>
    <w:p w14:paraId="752310AD" w14:textId="77777777" w:rsidR="000D3029" w:rsidRDefault="000D3029" w:rsidP="000D3029">
      <w:pPr>
        <w:keepNext/>
        <w:spacing w:line="360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5D43C391" w14:textId="77777777" w:rsidR="000D3029" w:rsidRDefault="000D3029" w:rsidP="000D3029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0BB2824C" w14:textId="77777777" w:rsidR="000D3029" w:rsidRDefault="000D3029" w:rsidP="000D3029">
      <w:pPr>
        <w:jc w:val="both"/>
        <w:rPr>
          <w:rFonts w:cs="Arial"/>
          <w:bCs/>
          <w:sz w:val="20"/>
          <w:szCs w:val="20"/>
        </w:rPr>
      </w:pPr>
    </w:p>
    <w:p w14:paraId="5A3D514F" w14:textId="77777777" w:rsidR="000D3029" w:rsidRPr="0027574B" w:rsidRDefault="000D3029" w:rsidP="000D3029">
      <w:pPr>
        <w:jc w:val="both"/>
        <w:rPr>
          <w:rFonts w:cs="Arial"/>
          <w:bCs/>
          <w:sz w:val="20"/>
          <w:szCs w:val="20"/>
        </w:rPr>
      </w:pPr>
      <w:r w:rsidRPr="0027574B">
        <w:rPr>
          <w:rFonts w:cs="Arial"/>
          <w:bCs/>
          <w:sz w:val="20"/>
          <w:szCs w:val="20"/>
        </w:rPr>
        <w:t>Ponadto oświadczam (-y), że:</w:t>
      </w:r>
    </w:p>
    <w:p w14:paraId="7D652A46" w14:textId="77777777" w:rsidR="000D3029" w:rsidRPr="0027574B" w:rsidRDefault="000D3029" w:rsidP="000D302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cena jest ceną ryczałtową,</w:t>
      </w:r>
    </w:p>
    <w:p w14:paraId="2D13B2D2" w14:textId="77777777" w:rsidR="000D3029" w:rsidRPr="0027574B" w:rsidRDefault="000D3029" w:rsidP="000D302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kwota uwzględnia cenę realizacji zamówienia zgodnie z dokumentacją projektową, warunkami określonymi w SWZ,</w:t>
      </w:r>
    </w:p>
    <w:p w14:paraId="67BFF1A3" w14:textId="77777777" w:rsidR="000D3029" w:rsidRPr="0027574B" w:rsidRDefault="000D3029" w:rsidP="000D302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zapoznaliśmy się z postanowieniami specyfikacji warunków zamówienia oraz PPU i nie wnosimy żadnych zastrzeżeń oraz zdobyliśmy konieczne informacje potrzebne do właściwego wykonania zamówienia,</w:t>
      </w:r>
    </w:p>
    <w:p w14:paraId="49A5E1C4" w14:textId="77777777" w:rsidR="000D3029" w:rsidRPr="0027574B" w:rsidRDefault="000D3029" w:rsidP="000D302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zawarte w specyfikacji warunków zamówienia, projektowane postanowienia umowy zostały przez nas zaakceptowane i zobowiązujemy się w przypadku wybrania naszej oferty do zawarcia umowy </w:t>
      </w:r>
      <w:r w:rsidRPr="0027574B">
        <w:rPr>
          <w:rFonts w:cs="Arial"/>
          <w:sz w:val="20"/>
          <w:szCs w:val="20"/>
        </w:rPr>
        <w:br/>
        <w:t>w miejscu i terminie wyznaczonym przez zamawiającego,</w:t>
      </w:r>
    </w:p>
    <w:p w14:paraId="7BD2F716" w14:textId="77777777" w:rsidR="000D3029" w:rsidRPr="0027574B" w:rsidRDefault="000D3029" w:rsidP="000D302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akceptujemy warunki płatności określone w projektowanych postanowieniach umowy,</w:t>
      </w:r>
    </w:p>
    <w:p w14:paraId="675E13DB" w14:textId="77777777" w:rsidR="000D3029" w:rsidRPr="0027574B" w:rsidRDefault="000D3029" w:rsidP="000D302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uważamy się za związanych niniejszą ofertą przez okres określony w SWZ,</w:t>
      </w:r>
    </w:p>
    <w:p w14:paraId="1F2CA4FB" w14:textId="77777777" w:rsidR="000D3029" w:rsidRPr="0027574B" w:rsidRDefault="000D3029" w:rsidP="000D302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Oświadczamy, że w przedmiotowym zamówieniu publicznym: </w:t>
      </w:r>
    </w:p>
    <w:p w14:paraId="0EC204A8" w14:textId="77777777" w:rsidR="000D3029" w:rsidRDefault="000D3029" w:rsidP="000D3029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D3029" w:rsidRPr="007B1C9D" w14:paraId="5A9D3816" w14:textId="77777777" w:rsidTr="00D1737E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43961D8" w14:textId="77777777" w:rsidR="000D3029" w:rsidRPr="007B1C9D" w:rsidRDefault="000D3029" w:rsidP="00D1737E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686B79E0" w14:textId="77777777" w:rsidR="000D3029" w:rsidRPr="007B1C9D" w:rsidRDefault="000D3029" w:rsidP="00D1737E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7E2F817B" w14:textId="77777777" w:rsidR="000D3029" w:rsidRPr="007B1C9D" w:rsidRDefault="000D3029" w:rsidP="00D1737E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F87363A" w14:textId="77777777" w:rsidR="000D3029" w:rsidRPr="007B1C9D" w:rsidRDefault="000D3029" w:rsidP="00D1737E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1385AAA" w14:textId="77777777" w:rsidR="000D3029" w:rsidRPr="007B1C9D" w:rsidRDefault="000D3029" w:rsidP="00D1737E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9FAEE84" w14:textId="77777777" w:rsidR="000D3029" w:rsidRPr="007B1C9D" w:rsidRDefault="000D3029" w:rsidP="00D1737E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D3029" w:rsidRPr="007B1C9D" w14:paraId="2F896C26" w14:textId="77777777" w:rsidTr="00D1737E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C7D8C24" w14:textId="77777777" w:rsidR="000D3029" w:rsidRPr="000C2176" w:rsidRDefault="000D3029" w:rsidP="00D1737E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7762D59" w14:textId="77777777" w:rsidR="000D3029" w:rsidRPr="000C2176" w:rsidRDefault="000D3029" w:rsidP="00D1737E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BB69B3A" w14:textId="77777777" w:rsidR="000D3029" w:rsidRPr="000C2176" w:rsidRDefault="000D3029" w:rsidP="00D1737E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76DEF7D" w14:textId="77777777" w:rsidR="000D3029" w:rsidRPr="000C2176" w:rsidRDefault="000D3029" w:rsidP="00D1737E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D3029" w:rsidRPr="007B1C9D" w14:paraId="18660F64" w14:textId="77777777" w:rsidTr="00D1737E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06AA32" w14:textId="77777777" w:rsidR="000D3029" w:rsidRPr="007B1C9D" w:rsidRDefault="000D3029" w:rsidP="00D1737E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C2971" w14:textId="77777777" w:rsidR="000D3029" w:rsidRPr="007B1C9D" w:rsidRDefault="000D3029" w:rsidP="00D1737E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E8F65" w14:textId="77777777" w:rsidR="000D3029" w:rsidRPr="007B1C9D" w:rsidRDefault="000D3029" w:rsidP="00D1737E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FEA23" w14:textId="77777777" w:rsidR="000D3029" w:rsidRPr="007B1C9D" w:rsidRDefault="000D3029" w:rsidP="00D1737E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D3029" w:rsidRPr="007B1C9D" w14:paraId="6661E167" w14:textId="77777777" w:rsidTr="00D1737E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93E88" w14:textId="77777777" w:rsidR="000D3029" w:rsidRPr="007B1C9D" w:rsidRDefault="000D3029" w:rsidP="00D1737E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09AA8" w14:textId="77777777" w:rsidR="000D3029" w:rsidRPr="007B1C9D" w:rsidRDefault="000D3029" w:rsidP="00D1737E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A022A" w14:textId="77777777" w:rsidR="000D3029" w:rsidRPr="007B1C9D" w:rsidRDefault="000D3029" w:rsidP="00D1737E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1C4A6" w14:textId="77777777" w:rsidR="000D3029" w:rsidRPr="007B1C9D" w:rsidRDefault="000D3029" w:rsidP="00D1737E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4112919" w14:textId="77777777" w:rsidR="000D3029" w:rsidRPr="0022624E" w:rsidRDefault="000D3029" w:rsidP="000D3029">
      <w:pPr>
        <w:suppressAutoHyphens/>
        <w:jc w:val="both"/>
        <w:rPr>
          <w:rFonts w:cs="Arial"/>
          <w:sz w:val="20"/>
          <w:szCs w:val="20"/>
        </w:rPr>
      </w:pPr>
    </w:p>
    <w:p w14:paraId="31628783" w14:textId="77777777" w:rsidR="000D3029" w:rsidRPr="000A5B0E" w:rsidRDefault="000D3029" w:rsidP="000D3029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2BF587DB" w14:textId="77777777" w:rsidR="000D3029" w:rsidRDefault="000D3029" w:rsidP="000D3029">
      <w:pPr>
        <w:suppressAutoHyphens/>
        <w:jc w:val="both"/>
        <w:rPr>
          <w:rFonts w:cs="Arial"/>
          <w:sz w:val="20"/>
          <w:szCs w:val="20"/>
        </w:rPr>
      </w:pPr>
    </w:p>
    <w:p w14:paraId="0569992E" w14:textId="77777777" w:rsidR="000D3029" w:rsidRPr="00061553" w:rsidRDefault="000D3029" w:rsidP="000D3029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3F262B2A" w14:textId="77777777" w:rsidR="000D3029" w:rsidRPr="00061553" w:rsidRDefault="000D3029" w:rsidP="000D3029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3652BF9A" w14:textId="77777777" w:rsidR="000D3029" w:rsidRPr="00061553" w:rsidRDefault="000D3029" w:rsidP="000D3029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F8D4C84" w14:textId="77777777" w:rsidR="000D3029" w:rsidRDefault="000D3029" w:rsidP="000D3029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0ABD2811" w14:textId="77777777" w:rsidR="000D3029" w:rsidRPr="009F735F" w:rsidRDefault="000D3029" w:rsidP="000D3029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15B6CBED" w14:textId="77777777" w:rsidR="000D3029" w:rsidRPr="002A6B66" w:rsidRDefault="000D3029" w:rsidP="000D3029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lastRenderedPageBreak/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0B9FBF8" w14:textId="77777777" w:rsidR="000D3029" w:rsidRPr="002A6B66" w:rsidRDefault="000D3029" w:rsidP="000D3029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1A042DC4" w14:textId="77777777" w:rsidR="000D3029" w:rsidRDefault="000D3029" w:rsidP="000D3029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2D5C756C" w14:textId="77777777" w:rsidR="000D3029" w:rsidRDefault="000D3029" w:rsidP="000D3029">
      <w:pPr>
        <w:pStyle w:val="Akapitzlist"/>
        <w:rPr>
          <w:rFonts w:cs="Arial"/>
          <w:sz w:val="20"/>
          <w:szCs w:val="20"/>
        </w:rPr>
      </w:pPr>
    </w:p>
    <w:p w14:paraId="4F117312" w14:textId="77777777" w:rsidR="000D3029" w:rsidRDefault="000D3029" w:rsidP="000D3029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B785446" w14:textId="77777777" w:rsidR="000D3029" w:rsidRPr="00E8370B" w:rsidRDefault="000D3029" w:rsidP="000D3029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0246005D" w14:textId="77777777" w:rsidR="000D3029" w:rsidRDefault="000D3029" w:rsidP="000D3029">
      <w:pPr>
        <w:pStyle w:val="Akapitzlist"/>
        <w:rPr>
          <w:rFonts w:cs="Arial"/>
          <w:b/>
          <w:sz w:val="20"/>
          <w:szCs w:val="20"/>
        </w:rPr>
      </w:pPr>
    </w:p>
    <w:p w14:paraId="528897DF" w14:textId="77777777" w:rsidR="000D3029" w:rsidRPr="004B1992" w:rsidRDefault="000D3029" w:rsidP="000D3029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5D3726AC" w14:textId="77777777" w:rsidR="000D3029" w:rsidRPr="004B1992" w:rsidRDefault="000D3029" w:rsidP="000D3029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27D36B1A" w14:textId="77777777" w:rsidR="000D3029" w:rsidRPr="004B1992" w:rsidRDefault="000D3029" w:rsidP="000D3029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4C09D62" w14:textId="77777777" w:rsidR="000D3029" w:rsidRPr="004B1992" w:rsidRDefault="000D3029" w:rsidP="000D3029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C62A9BF" w14:textId="77777777" w:rsidR="000D3029" w:rsidRPr="004B1992" w:rsidRDefault="000D3029" w:rsidP="000D3029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016C2A8" w14:textId="77777777" w:rsidR="000D3029" w:rsidRPr="004B1992" w:rsidRDefault="000D3029" w:rsidP="000D3029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54365855" w14:textId="77777777" w:rsidR="000D3029" w:rsidRDefault="000D3029" w:rsidP="000D3029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E7A2A6" w14:textId="77777777" w:rsidR="000D3029" w:rsidRPr="00313244" w:rsidRDefault="000D3029" w:rsidP="000D302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57981E" w14:textId="77777777" w:rsidR="000D3029" w:rsidRDefault="000D3029" w:rsidP="000D3029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737A42" w14:textId="77777777" w:rsidR="000D3029" w:rsidRPr="00FB5006" w:rsidRDefault="000D3029" w:rsidP="000D3029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40261B21" w14:textId="77777777" w:rsidR="000D3029" w:rsidRPr="004B1992" w:rsidRDefault="000D3029" w:rsidP="000D3029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10EBA313" w14:textId="77777777" w:rsidR="000D3029" w:rsidRPr="004B1992" w:rsidRDefault="000D3029" w:rsidP="000D302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3ADBBA76" w14:textId="77777777" w:rsidR="000D3029" w:rsidRPr="004B1992" w:rsidRDefault="000D3029" w:rsidP="000D302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1A8D214D" w14:textId="77777777" w:rsidR="000D3029" w:rsidRPr="004B1992" w:rsidRDefault="000D3029" w:rsidP="000D302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3343580C" w14:textId="77777777" w:rsidR="000D3029" w:rsidRPr="00930251" w:rsidRDefault="000D3029" w:rsidP="000D302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39958C5E" w14:textId="77777777" w:rsidR="000D3029" w:rsidRPr="004B1992" w:rsidRDefault="000D3029" w:rsidP="000D3029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3936BAFB" w14:textId="77777777" w:rsidR="000D3029" w:rsidRPr="004B1992" w:rsidRDefault="000D3029" w:rsidP="000D302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3AFF7F1" w14:textId="77777777" w:rsidR="000D3029" w:rsidRPr="004B1992" w:rsidRDefault="000D3029" w:rsidP="000D302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10C79A57" w14:textId="77777777" w:rsidR="000D3029" w:rsidRPr="004B1992" w:rsidRDefault="000D3029" w:rsidP="000D3029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5478C183" w14:textId="77777777" w:rsidR="000D3029" w:rsidRPr="004B1992" w:rsidRDefault="000D3029" w:rsidP="000D3029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37A4AA7D" w14:textId="77777777" w:rsidR="000D3029" w:rsidRPr="004B1992" w:rsidRDefault="000D3029" w:rsidP="000D302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32D4677" w14:textId="77777777" w:rsidR="000D3029" w:rsidRPr="00912B61" w:rsidRDefault="000D3029" w:rsidP="000D302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AF520E4" w14:textId="77777777" w:rsidR="000D3029" w:rsidRDefault="000D3029" w:rsidP="000D3029">
      <w:pPr>
        <w:rPr>
          <w:rFonts w:cs="Arial"/>
          <w:b/>
          <w:color w:val="FF0000"/>
          <w:sz w:val="16"/>
          <w:szCs w:val="16"/>
        </w:rPr>
      </w:pPr>
    </w:p>
    <w:p w14:paraId="68FBA69D" w14:textId="77777777" w:rsidR="000D3029" w:rsidRPr="003B72CA" w:rsidRDefault="000D3029" w:rsidP="000D3029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1933C26F" w14:textId="77777777" w:rsidR="000D3029" w:rsidRPr="004B1992" w:rsidRDefault="000D3029" w:rsidP="000D3029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1B6D74A" w14:textId="77777777" w:rsidR="000D3029" w:rsidRPr="004B1992" w:rsidRDefault="000D3029" w:rsidP="000D3029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E6E3037" w14:textId="77777777" w:rsidR="000D3029" w:rsidRPr="00FB5006" w:rsidRDefault="000D3029" w:rsidP="000D3029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lastRenderedPageBreak/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343C6B0C" w14:textId="77777777" w:rsidR="000D3029" w:rsidRDefault="000D3029" w:rsidP="000D3029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CE386A0" w14:textId="77777777" w:rsidR="000D3029" w:rsidRPr="004B1992" w:rsidRDefault="000D3029" w:rsidP="000D3029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0FB064BF" w14:textId="77777777" w:rsidR="000D3029" w:rsidRPr="00061553" w:rsidRDefault="000D3029" w:rsidP="000D3029">
      <w:pPr>
        <w:rPr>
          <w:rFonts w:cs="Arial"/>
          <w:sz w:val="20"/>
          <w:szCs w:val="20"/>
        </w:rPr>
      </w:pPr>
    </w:p>
    <w:p w14:paraId="7D15A4D6" w14:textId="77777777" w:rsidR="000D3029" w:rsidRPr="00E2298C" w:rsidRDefault="000D3029" w:rsidP="000D3029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C97724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C97724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p w14:paraId="17AEE611" w14:textId="55216C40" w:rsidR="00CA20F9" w:rsidRPr="00E2298C" w:rsidRDefault="00CA20F9" w:rsidP="000D3029">
      <w:pPr>
        <w:pStyle w:val="Nagwek4"/>
        <w:rPr>
          <w:rFonts w:cs="Arial"/>
          <w:b w:val="0"/>
          <w:sz w:val="20"/>
          <w:szCs w:val="20"/>
        </w:rPr>
      </w:pPr>
    </w:p>
    <w:sectPr w:rsidR="00CA20F9" w:rsidRPr="00E2298C" w:rsidSect="00A14C0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426" w:footer="3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F4685" w14:textId="77777777" w:rsidR="00487CBB" w:rsidRDefault="00487CBB">
      <w:r>
        <w:separator/>
      </w:r>
    </w:p>
  </w:endnote>
  <w:endnote w:type="continuationSeparator" w:id="0">
    <w:p w14:paraId="6D123FA5" w14:textId="77777777" w:rsidR="00487CBB" w:rsidRDefault="00487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7650" w14:textId="4B661A3C" w:rsidR="00A81D76" w:rsidRDefault="00A81D76" w:rsidP="00A81D7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B45D91" wp14:editId="3BABDDBB">
              <wp:simplePos x="0" y="0"/>
              <wp:positionH relativeFrom="column">
                <wp:posOffset>1905</wp:posOffset>
              </wp:positionH>
              <wp:positionV relativeFrom="paragraph">
                <wp:posOffset>-46990</wp:posOffset>
              </wp:positionV>
              <wp:extent cx="5958840" cy="6985"/>
              <wp:effectExtent l="0" t="0" r="22860" b="31115"/>
              <wp:wrapNone/>
              <wp:docPr id="1578953396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8CB25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.15pt;margin-top:-3.7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3sREfNoAAAAGAQAADwAAAGRy&#10;cy9kb3ducmV2LnhtbEyOzU6DQBSF9ya+w+SauGsHpQGKDI0x0bgwJFa7nzJXQJk7yEyBvr3XlS7P&#10;T875it1iezHh6DtHCm7WEQik2pmOGgXvb4+rDIQPmozuHaGCM3rYlZcXhc6Nm+kVp31oBI+Qz7WC&#10;NoQhl9LXLVrt125A4uzDjVYHlmMjzahnHre9vI2iRFrdET+0esCHFuuv/ckq+Kb0fNjIKfusqpA8&#10;Pb80hNWs1PXVcn8HIuAS/srwi8/oUDLT0Z3IeNEriLmnYJVuQHC6jbMUxJGNJAZZFvI/fvkD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3sREfNoAAAAGAQAADwAAAAAAAAAAAAAAAAAb&#10;BAAAZHJzL2Rvd25yZXYueG1sUEsFBgAAAAAEAAQA8wAAACIFAAAAAA==&#10;"/>
          </w:pict>
        </mc:Fallback>
      </mc:AlternateContent>
    </w:r>
  </w:p>
  <w:p w14:paraId="010A96F3" w14:textId="77777777" w:rsidR="00A81D76" w:rsidRDefault="00A81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A49D5" w14:textId="39ED3D22" w:rsidR="007B2500" w:rsidRPr="00B01F08" w:rsidRDefault="00A81D76" w:rsidP="00B01F08">
    <w:pPr>
      <w:pStyle w:val="Stopka"/>
    </w:pPr>
    <w:r>
      <w:rPr>
        <w:noProof/>
      </w:rPr>
      <w:drawing>
        <wp:inline distT="0" distB="0" distL="0" distR="0" wp14:anchorId="5D4F17D1" wp14:editId="3E519E4B">
          <wp:extent cx="5274310" cy="360304"/>
          <wp:effectExtent l="0" t="0" r="0" b="0"/>
          <wp:docPr id="30233971" name="Obraz 30233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E91E" w14:textId="77777777" w:rsidR="00487CBB" w:rsidRDefault="00487CBB">
      <w:r>
        <w:separator/>
      </w:r>
    </w:p>
  </w:footnote>
  <w:footnote w:type="continuationSeparator" w:id="0">
    <w:p w14:paraId="209D6FD9" w14:textId="77777777" w:rsidR="00487CBB" w:rsidRDefault="00487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08A5B" w14:textId="21DA7522" w:rsidR="00A81D76" w:rsidRDefault="00A81D76" w:rsidP="00A81D7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DCA205" wp14:editId="02A57DDF">
              <wp:simplePos x="0" y="0"/>
              <wp:positionH relativeFrom="column">
                <wp:posOffset>1905</wp:posOffset>
              </wp:positionH>
              <wp:positionV relativeFrom="paragraph">
                <wp:posOffset>-46990</wp:posOffset>
              </wp:positionV>
              <wp:extent cx="5958840" cy="6985"/>
              <wp:effectExtent l="0" t="0" r="22860" b="31115"/>
              <wp:wrapNone/>
              <wp:docPr id="35019081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988F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.15pt;margin-top:-3.7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3sREfNoAAAAGAQAADwAAAGRy&#10;cy9kb3ducmV2LnhtbEyOzU6DQBSF9ya+w+SauGsHpQGKDI0x0bgwJFa7nzJXQJk7yEyBvr3XlS7P&#10;T875it1iezHh6DtHCm7WEQik2pmOGgXvb4+rDIQPmozuHaGCM3rYlZcXhc6Nm+kVp31oBI+Qz7WC&#10;NoQhl9LXLVrt125A4uzDjVYHlmMjzahnHre9vI2iRFrdET+0esCHFuuv/ckq+Kb0fNjIKfusqpA8&#10;Pb80hNWs1PXVcn8HIuAS/srwi8/oUDLT0Z3IeNEriLmnYJVuQHC6jbMUxJGNJAZZFvI/fvkD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3sREfNoAAAAGAQAADwAAAAAAAAAAAAAAAAAb&#10;BAAAZHJzL2Rvd25yZXYueG1sUEsFBgAAAAAEAAQA8wAAACIFAAAAAA==&#10;"/>
          </w:pict>
        </mc:Fallback>
      </mc:AlternateContent>
    </w:r>
  </w:p>
  <w:p w14:paraId="6318B23C" w14:textId="77777777" w:rsidR="00A81D76" w:rsidRDefault="00A81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9019"/>
      <w:gridCol w:w="222"/>
      <w:gridCol w:w="222"/>
    </w:tblGrid>
    <w:tr w:rsidR="00A81D76" w:rsidRPr="00D57D9A" w14:paraId="37C6F1E2" w14:textId="77777777" w:rsidTr="00173A68">
      <w:tc>
        <w:tcPr>
          <w:tcW w:w="3014" w:type="dxa"/>
          <w:shd w:val="clear" w:color="auto" w:fill="auto"/>
        </w:tcPr>
        <w:p w14:paraId="3A50302A" w14:textId="7B582FD6" w:rsidR="00A81D76" w:rsidRPr="00A14C03" w:rsidRDefault="00A14C03" w:rsidP="00A14C03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6" w:name="_Hlk174364374"/>
          <w:r>
            <w:rPr>
              <w:noProof/>
            </w:rPr>
            <w:drawing>
              <wp:inline distT="0" distB="0" distL="0" distR="0" wp14:anchorId="1D0E43C6" wp14:editId="474ABA9A">
                <wp:extent cx="5697855" cy="2012315"/>
                <wp:effectExtent l="0" t="0" r="0" b="0"/>
                <wp:docPr id="165681753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0958792" name="Obraz 78095879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97855" cy="2012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  <w:bookmarkEnd w:id="6"/>
        </w:p>
      </w:tc>
      <w:tc>
        <w:tcPr>
          <w:tcW w:w="3044" w:type="dxa"/>
          <w:shd w:val="clear" w:color="auto" w:fill="auto"/>
        </w:tcPr>
        <w:p w14:paraId="3154A07D" w14:textId="77777777" w:rsidR="00A81D76" w:rsidRPr="00D57D9A" w:rsidRDefault="00A81D76" w:rsidP="00A81D76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4" w:type="dxa"/>
          <w:shd w:val="clear" w:color="auto" w:fill="auto"/>
        </w:tcPr>
        <w:p w14:paraId="169D9E19" w14:textId="77777777" w:rsidR="00A81D76" w:rsidRPr="00D57D9A" w:rsidRDefault="00A81D76" w:rsidP="00A81D76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0C0FC401" w14:textId="77777777" w:rsidR="00A81D76" w:rsidRDefault="00A81D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7914CE"/>
    <w:multiLevelType w:val="hybridMultilevel"/>
    <w:tmpl w:val="D0700C12"/>
    <w:lvl w:ilvl="0" w:tplc="48F078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CD3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20B3B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73082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924E9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75A7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57FD5284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6B40493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0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785979">
    <w:abstractNumId w:val="6"/>
  </w:num>
  <w:num w:numId="2" w16cid:durableId="2122528323">
    <w:abstractNumId w:val="5"/>
  </w:num>
  <w:num w:numId="3" w16cid:durableId="27027775">
    <w:abstractNumId w:val="3"/>
  </w:num>
  <w:num w:numId="4" w16cid:durableId="204290657">
    <w:abstractNumId w:val="2"/>
  </w:num>
  <w:num w:numId="5" w16cid:durableId="32005517">
    <w:abstractNumId w:val="9"/>
  </w:num>
  <w:num w:numId="6" w16cid:durableId="1010832418">
    <w:abstractNumId w:val="18"/>
  </w:num>
  <w:num w:numId="7" w16cid:durableId="1653556539">
    <w:abstractNumId w:val="0"/>
  </w:num>
  <w:num w:numId="8" w16cid:durableId="1930194697">
    <w:abstractNumId w:val="10"/>
  </w:num>
  <w:num w:numId="9" w16cid:durableId="1784961944">
    <w:abstractNumId w:val="4"/>
  </w:num>
  <w:num w:numId="10" w16cid:durableId="385298559">
    <w:abstractNumId w:val="1"/>
  </w:num>
  <w:num w:numId="11" w16cid:durableId="1196886981">
    <w:abstractNumId w:val="14"/>
  </w:num>
  <w:num w:numId="12" w16cid:durableId="1641496872">
    <w:abstractNumId w:val="17"/>
  </w:num>
  <w:num w:numId="13" w16cid:durableId="2025547130">
    <w:abstractNumId w:val="12"/>
  </w:num>
  <w:num w:numId="14" w16cid:durableId="1188131217">
    <w:abstractNumId w:val="11"/>
  </w:num>
  <w:num w:numId="15" w16cid:durableId="1945184833">
    <w:abstractNumId w:val="13"/>
  </w:num>
  <w:num w:numId="16" w16cid:durableId="1313145970">
    <w:abstractNumId w:val="15"/>
  </w:num>
  <w:num w:numId="17" w16cid:durableId="148984882">
    <w:abstractNumId w:val="19"/>
  </w:num>
  <w:num w:numId="18" w16cid:durableId="1964186159">
    <w:abstractNumId w:val="8"/>
  </w:num>
  <w:num w:numId="19" w16cid:durableId="1274554283">
    <w:abstractNumId w:val="7"/>
  </w:num>
  <w:num w:numId="20" w16cid:durableId="1141461123">
    <w:abstractNumId w:val="20"/>
  </w:num>
  <w:num w:numId="21" w16cid:durableId="15648315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B4ACF"/>
    <w:rsid w:val="000C2176"/>
    <w:rsid w:val="000D283E"/>
    <w:rsid w:val="000D3029"/>
    <w:rsid w:val="00100DBB"/>
    <w:rsid w:val="00101AD3"/>
    <w:rsid w:val="00116575"/>
    <w:rsid w:val="00124D4A"/>
    <w:rsid w:val="00130B23"/>
    <w:rsid w:val="001413F0"/>
    <w:rsid w:val="001467B2"/>
    <w:rsid w:val="001B210F"/>
    <w:rsid w:val="001B77FC"/>
    <w:rsid w:val="001C7ACF"/>
    <w:rsid w:val="002364E6"/>
    <w:rsid w:val="00241C1F"/>
    <w:rsid w:val="002425AE"/>
    <w:rsid w:val="00284DDF"/>
    <w:rsid w:val="002A5DC7"/>
    <w:rsid w:val="002A6B66"/>
    <w:rsid w:val="002C6347"/>
    <w:rsid w:val="00313244"/>
    <w:rsid w:val="003172B2"/>
    <w:rsid w:val="00320AAC"/>
    <w:rsid w:val="00325198"/>
    <w:rsid w:val="0035482A"/>
    <w:rsid w:val="003619F2"/>
    <w:rsid w:val="00365820"/>
    <w:rsid w:val="003865BB"/>
    <w:rsid w:val="003934F9"/>
    <w:rsid w:val="003B72CA"/>
    <w:rsid w:val="003C554F"/>
    <w:rsid w:val="003E3CB7"/>
    <w:rsid w:val="003F331B"/>
    <w:rsid w:val="0040149C"/>
    <w:rsid w:val="00410401"/>
    <w:rsid w:val="00413806"/>
    <w:rsid w:val="00414478"/>
    <w:rsid w:val="00425FF8"/>
    <w:rsid w:val="004861BD"/>
    <w:rsid w:val="00487CBB"/>
    <w:rsid w:val="00492BD3"/>
    <w:rsid w:val="00494FFF"/>
    <w:rsid w:val="004B70BD"/>
    <w:rsid w:val="004E59CA"/>
    <w:rsid w:val="00502EAF"/>
    <w:rsid w:val="005144B6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B5249"/>
    <w:rsid w:val="005C6D87"/>
    <w:rsid w:val="005E1CE6"/>
    <w:rsid w:val="005F636A"/>
    <w:rsid w:val="00622781"/>
    <w:rsid w:val="006379C4"/>
    <w:rsid w:val="00640BFF"/>
    <w:rsid w:val="0069621B"/>
    <w:rsid w:val="006F209E"/>
    <w:rsid w:val="00704485"/>
    <w:rsid w:val="00727F94"/>
    <w:rsid w:val="007337EB"/>
    <w:rsid w:val="00734C83"/>
    <w:rsid w:val="00745D18"/>
    <w:rsid w:val="007706DF"/>
    <w:rsid w:val="00776530"/>
    <w:rsid w:val="00791E8E"/>
    <w:rsid w:val="007A0109"/>
    <w:rsid w:val="007A50C5"/>
    <w:rsid w:val="007B2500"/>
    <w:rsid w:val="007B7E0B"/>
    <w:rsid w:val="007D61D6"/>
    <w:rsid w:val="007E1B19"/>
    <w:rsid w:val="007F3623"/>
    <w:rsid w:val="00805D3D"/>
    <w:rsid w:val="00827311"/>
    <w:rsid w:val="00834BB4"/>
    <w:rsid w:val="00835187"/>
    <w:rsid w:val="00856E3A"/>
    <w:rsid w:val="008945D9"/>
    <w:rsid w:val="008A2728"/>
    <w:rsid w:val="008C0260"/>
    <w:rsid w:val="009523F9"/>
    <w:rsid w:val="00964610"/>
    <w:rsid w:val="00972A00"/>
    <w:rsid w:val="009A1C2E"/>
    <w:rsid w:val="009B5F2A"/>
    <w:rsid w:val="009C757D"/>
    <w:rsid w:val="009D71C1"/>
    <w:rsid w:val="009F2CF0"/>
    <w:rsid w:val="00A04690"/>
    <w:rsid w:val="00A05831"/>
    <w:rsid w:val="00A14C03"/>
    <w:rsid w:val="00A40DD3"/>
    <w:rsid w:val="00A810A5"/>
    <w:rsid w:val="00A81D76"/>
    <w:rsid w:val="00A8311B"/>
    <w:rsid w:val="00A97609"/>
    <w:rsid w:val="00B01F08"/>
    <w:rsid w:val="00B16E8F"/>
    <w:rsid w:val="00B30401"/>
    <w:rsid w:val="00B6637D"/>
    <w:rsid w:val="00B81819"/>
    <w:rsid w:val="00BB76D0"/>
    <w:rsid w:val="00BC363C"/>
    <w:rsid w:val="00BF1314"/>
    <w:rsid w:val="00C62C24"/>
    <w:rsid w:val="00C635B6"/>
    <w:rsid w:val="00C74595"/>
    <w:rsid w:val="00C909B9"/>
    <w:rsid w:val="00C97F8E"/>
    <w:rsid w:val="00CA20F9"/>
    <w:rsid w:val="00CB7F6F"/>
    <w:rsid w:val="00CC263D"/>
    <w:rsid w:val="00CD6CD2"/>
    <w:rsid w:val="00CE005B"/>
    <w:rsid w:val="00CE0898"/>
    <w:rsid w:val="00CF1A4A"/>
    <w:rsid w:val="00D0361A"/>
    <w:rsid w:val="00D30ADD"/>
    <w:rsid w:val="00D33AB2"/>
    <w:rsid w:val="00D43A0D"/>
    <w:rsid w:val="00D46848"/>
    <w:rsid w:val="00D46867"/>
    <w:rsid w:val="00D526F3"/>
    <w:rsid w:val="00D53C2D"/>
    <w:rsid w:val="00D63A7D"/>
    <w:rsid w:val="00D822FE"/>
    <w:rsid w:val="00DC733E"/>
    <w:rsid w:val="00DD102E"/>
    <w:rsid w:val="00DF57BE"/>
    <w:rsid w:val="00E06500"/>
    <w:rsid w:val="00E2298C"/>
    <w:rsid w:val="00E413B4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907EF"/>
    <w:rsid w:val="00FA2C29"/>
    <w:rsid w:val="00FB389A"/>
    <w:rsid w:val="00FB5706"/>
    <w:rsid w:val="00FC368A"/>
    <w:rsid w:val="00FE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1FE8D74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link w:val="Nagwek"/>
    <w:uiPriority w:val="99"/>
    <w:rsid w:val="00A81D76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42</TotalTime>
  <Pages>4</Pages>
  <Words>1005</Words>
  <Characters>6036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OFERTOWY</vt:lpstr>
    </vt:vector>
  </TitlesOfParts>
  <Company>UMWP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16</cp:revision>
  <cp:lastPrinted>2024-08-21T11:55:00Z</cp:lastPrinted>
  <dcterms:created xsi:type="dcterms:W3CDTF">2021-12-28T12:42:00Z</dcterms:created>
  <dcterms:modified xsi:type="dcterms:W3CDTF">2024-08-21T11:56:00Z</dcterms:modified>
</cp:coreProperties>
</file>