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4 do SIWZ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952B" wp14:editId="0ADD942D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1B7" w:rsidRDefault="00A201B7" w:rsidP="00A201B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01B7" w:rsidRDefault="00A201B7" w:rsidP="00A201B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01B7" w:rsidRDefault="00A201B7" w:rsidP="00A201B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E952B" id="Prostokąt zaokrąglony 2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QRSwIAAHw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eMbQR&#10;SwIAAHwEAAAOAAAAAAAAAAAAAAAAAC4CAABkcnMvZTJvRG9jLnhtbFBLAQItABQABgAIAAAAIQBn&#10;RxjI3AAAAAgBAAAPAAAAAAAAAAAAAAAAAKUEAABkcnMvZG93bnJldi54bWxQSwUGAAAAAAQABADz&#10;AAAArgUAAAAA&#10;">
                <v:textbox>
                  <w:txbxContent>
                    <w:p w:rsidR="00A201B7" w:rsidRDefault="00A201B7" w:rsidP="00A201B7">
                      <w:pPr>
                        <w:rPr>
                          <w:sz w:val="18"/>
                        </w:rPr>
                      </w:pPr>
                    </w:p>
                    <w:p w:rsidR="00A201B7" w:rsidRDefault="00A201B7" w:rsidP="00A201B7">
                      <w:pPr>
                        <w:rPr>
                          <w:sz w:val="18"/>
                        </w:rPr>
                      </w:pPr>
                    </w:p>
                    <w:p w:rsidR="00A201B7" w:rsidRDefault="00A201B7" w:rsidP="00A201B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1B7" w:rsidRPr="00A201B7" w:rsidRDefault="00A201B7" w:rsidP="00A201B7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….. zamówienia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2004r. – Prawo zamówień publicznych (</w:t>
      </w:r>
      <w:r w:rsidRPr="00A201B7">
        <w:rPr>
          <w:rFonts w:ascii="Times New Roman" w:eastAsia="Calibri" w:hAnsi="Times New Roman" w:cs="Times New Roman"/>
          <w:sz w:val="24"/>
          <w:szCs w:val="24"/>
        </w:rPr>
        <w:t>Dz. U. z 2019r., poz. 1843</w:t>
      </w: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01B7" w:rsidRPr="00A201B7" w:rsidRDefault="00A201B7" w:rsidP="00A201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01B7">
        <w:rPr>
          <w:rFonts w:ascii="Times New Roman" w:eastAsia="Calibri" w:hAnsi="Times New Roman" w:cs="Times New Roman"/>
          <w:b/>
          <w:sz w:val="24"/>
          <w:szCs w:val="28"/>
        </w:rPr>
        <w:t>„</w:t>
      </w:r>
      <w:r w:rsidRPr="00A201B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201B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 xml:space="preserve">(słownie: cztery miliony złotych) na finansowanie planowanego deficytu budżetu </w:t>
      </w:r>
      <w:r w:rsidRPr="00A201B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Gminy Włoszczowa”</w:t>
      </w:r>
      <w:r w:rsidRPr="00A201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201B7" w:rsidRPr="00A201B7" w:rsidRDefault="00A201B7" w:rsidP="00A201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201B7" w:rsidRPr="00A201B7" w:rsidRDefault="00A201B7" w:rsidP="00A201B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201B7" w:rsidRPr="00A201B7" w:rsidRDefault="00A201B7" w:rsidP="00A201B7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1B7" w:rsidRPr="00A201B7" w:rsidRDefault="00A201B7" w:rsidP="00A201B7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</w:t>
      </w: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201B7" w:rsidRPr="00A201B7" w:rsidTr="00B811A2">
        <w:tc>
          <w:tcPr>
            <w:tcW w:w="3071" w:type="dxa"/>
            <w:vAlign w:val="center"/>
            <w:hideMark/>
          </w:tcPr>
          <w:p w:rsidR="00A201B7" w:rsidRPr="00A201B7" w:rsidRDefault="00A201B7" w:rsidP="00A201B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18A3812" wp14:editId="5E95ED7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2035B" id="Łącznik prosty 20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20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201B7" w:rsidRPr="00A201B7" w:rsidRDefault="00A201B7" w:rsidP="00A201B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8C2FF43" wp14:editId="2BC786C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65DA6" id="Łącznik prosty 19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20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201B7" w:rsidRPr="00A201B7" w:rsidRDefault="00A201B7" w:rsidP="00A201B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201B7" w:rsidRPr="00A201B7" w:rsidRDefault="00A201B7" w:rsidP="00A201B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201B7" w:rsidRPr="00A201B7" w:rsidRDefault="00A201B7" w:rsidP="00A201B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X SIWZ</w:t>
      </w:r>
      <w:r w:rsidRPr="00A201B7">
        <w:rPr>
          <w:rFonts w:ascii="Times New Roman" w:eastAsia="Calibri" w:hAnsi="Times New Roman" w:cs="Times New Roman"/>
          <w:i/>
        </w:rPr>
        <w:t>,</w:t>
      </w:r>
      <w:r w:rsidRPr="00A201B7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A201B7">
        <w:rPr>
          <w:rFonts w:ascii="Times New Roman" w:eastAsia="Calibri" w:hAnsi="Times New Roman" w:cs="Times New Roman"/>
        </w:rPr>
        <w:t>ych</w:t>
      </w:r>
      <w:proofErr w:type="spellEnd"/>
      <w:r w:rsidRPr="00A201B7">
        <w:rPr>
          <w:rFonts w:ascii="Times New Roman" w:eastAsia="Calibri" w:hAnsi="Times New Roman" w:cs="Times New Roman"/>
        </w:rPr>
        <w:t xml:space="preserve"> podmiotu/ów:</w:t>
      </w:r>
    </w:p>
    <w:p w:rsidR="00A201B7" w:rsidRPr="00A201B7" w:rsidRDefault="00A201B7" w:rsidP="00A201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A201B7" w:rsidRPr="00A201B7" w:rsidRDefault="00A201B7" w:rsidP="00A201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A201B7" w:rsidRPr="00A201B7" w:rsidRDefault="00A201B7" w:rsidP="00A201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A201B7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201B7" w:rsidRPr="00A201B7" w:rsidRDefault="00A201B7" w:rsidP="00A201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A201B7" w:rsidRPr="00A201B7" w:rsidRDefault="00A201B7" w:rsidP="00A201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A201B7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201B7" w:rsidRPr="00A201B7" w:rsidRDefault="00A201B7" w:rsidP="00A201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A201B7" w:rsidRPr="00A201B7" w:rsidRDefault="00A201B7" w:rsidP="00A201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A201B7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201B7" w:rsidRPr="00A201B7" w:rsidRDefault="00A201B7" w:rsidP="00A201B7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A201B7" w:rsidRPr="00A201B7" w:rsidRDefault="00A201B7" w:rsidP="00A201B7">
      <w:pPr>
        <w:tabs>
          <w:tab w:val="left" w:pos="354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>(Miejscowość)</w:t>
      </w:r>
      <w:r w:rsidRPr="00A201B7">
        <w:rPr>
          <w:rFonts w:ascii="Times New Roman" w:eastAsia="Calibri" w:hAnsi="Times New Roman" w:cs="Times New Roman"/>
        </w:rPr>
        <w:tab/>
      </w:r>
      <w:r w:rsidRPr="00A201B7">
        <w:rPr>
          <w:rFonts w:ascii="Times New Roman" w:eastAsia="Calibri" w:hAnsi="Times New Roman" w:cs="Times New Roman"/>
        </w:rPr>
        <w:tab/>
      </w:r>
    </w:p>
    <w:p w:rsidR="00A201B7" w:rsidRPr="00A201B7" w:rsidRDefault="00A201B7" w:rsidP="00A201B7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A201B7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A201B7" w:rsidRPr="00A201B7" w:rsidRDefault="00A201B7" w:rsidP="00A201B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lang w:val="x-none" w:eastAsia="x-none"/>
        </w:rPr>
      </w:pPr>
      <w:r w:rsidRPr="00A201B7">
        <w:rPr>
          <w:rFonts w:ascii="Times New Roman" w:eastAsia="Calibri" w:hAnsi="Times New Roman" w:cs="Times New Roman"/>
          <w:lang w:val="x-none" w:eastAsia="x-none"/>
        </w:rPr>
        <w:t xml:space="preserve">Podpis Wykonawcy lub osoby (osób) upoważnionej </w:t>
      </w:r>
    </w:p>
    <w:p w:rsidR="00A201B7" w:rsidRPr="00A201B7" w:rsidRDefault="00A201B7" w:rsidP="00A201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lang w:val="x-none" w:eastAsia="x-none"/>
        </w:rPr>
      </w:pPr>
      <w:r w:rsidRPr="00A201B7">
        <w:rPr>
          <w:rFonts w:ascii="Times New Roman" w:eastAsia="Calibri" w:hAnsi="Times New Roman" w:cs="Times New Roman"/>
          <w:lang w:val="x-none" w:eastAsia="x-none"/>
        </w:rPr>
        <w:t>do występowania w imieniu Wykonawcy</w:t>
      </w:r>
      <w:r w:rsidRPr="00A201B7">
        <w:rPr>
          <w:rFonts w:ascii="Times New Roman" w:eastAsia="Calibri" w:hAnsi="Times New Roman" w:cs="Times New Roman"/>
          <w:vertAlign w:val="superscript"/>
          <w:lang w:val="x-none" w:eastAsia="x-none"/>
        </w:rPr>
        <w:footnoteReference w:id="1"/>
      </w:r>
    </w:p>
    <w:p w:rsidR="00A201B7" w:rsidRPr="00A201B7" w:rsidRDefault="00A201B7" w:rsidP="00A201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vertAlign w:val="superscript"/>
          <w:lang w:val="x-none" w:eastAsia="x-none"/>
        </w:rPr>
      </w:pPr>
    </w:p>
    <w:p w:rsidR="00A201B7" w:rsidRPr="00A201B7" w:rsidRDefault="00A201B7" w:rsidP="00A201B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01B7" w:rsidRPr="00A201B7" w:rsidRDefault="00A201B7" w:rsidP="00A201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201B7" w:rsidRPr="00A201B7" w:rsidTr="00B811A2">
        <w:tc>
          <w:tcPr>
            <w:tcW w:w="3071" w:type="dxa"/>
            <w:vAlign w:val="center"/>
            <w:hideMark/>
          </w:tcPr>
          <w:p w:rsidR="00A201B7" w:rsidRPr="00A201B7" w:rsidRDefault="00A201B7" w:rsidP="00A201B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08B6208" wp14:editId="1E3C94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C3E65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20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201B7" w:rsidRPr="00A201B7" w:rsidRDefault="00A201B7" w:rsidP="00A201B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151B3E7D" wp14:editId="5138F86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82439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20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201B7" w:rsidRPr="00A201B7" w:rsidRDefault="00A201B7" w:rsidP="00A201B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1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201B7" w:rsidRPr="00A201B7" w:rsidRDefault="00A201B7" w:rsidP="00A201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3020D" w:rsidRDefault="00995FCE">
      <w:bookmarkStart w:id="1" w:name="_GoBack"/>
      <w:bookmarkEnd w:id="1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CE" w:rsidRDefault="00995FCE" w:rsidP="00A201B7">
      <w:pPr>
        <w:spacing w:after="0" w:line="240" w:lineRule="auto"/>
      </w:pPr>
      <w:r>
        <w:separator/>
      </w:r>
    </w:p>
  </w:endnote>
  <w:endnote w:type="continuationSeparator" w:id="0">
    <w:p w:rsidR="00995FCE" w:rsidRDefault="00995FCE" w:rsidP="00A2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CE" w:rsidRDefault="00995FCE" w:rsidP="00A201B7">
      <w:pPr>
        <w:spacing w:after="0" w:line="240" w:lineRule="auto"/>
      </w:pPr>
      <w:r>
        <w:separator/>
      </w:r>
    </w:p>
  </w:footnote>
  <w:footnote w:type="continuationSeparator" w:id="0">
    <w:p w:rsidR="00995FCE" w:rsidRDefault="00995FCE" w:rsidP="00A201B7">
      <w:pPr>
        <w:spacing w:after="0" w:line="240" w:lineRule="auto"/>
      </w:pPr>
      <w:r>
        <w:continuationSeparator/>
      </w:r>
    </w:p>
  </w:footnote>
  <w:footnote w:id="1">
    <w:p w:rsidR="00A201B7" w:rsidRDefault="00A201B7" w:rsidP="00A201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7"/>
    <w:rsid w:val="000D0A6D"/>
    <w:rsid w:val="00995FCE"/>
    <w:rsid w:val="00A201B7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635C-3DB2-4A67-BEFC-72E839B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201B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01B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0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2020-07-08T11:02:00Z</dcterms:created>
  <dcterms:modified xsi:type="dcterms:W3CDTF">2020-07-08T11:09:00Z</dcterms:modified>
</cp:coreProperties>
</file>