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E477" w14:textId="77777777" w:rsidR="001F1E8E" w:rsidRDefault="001F1E8E">
      <w:pPr>
        <w:jc w:val="right"/>
        <w:rPr>
          <w:rFonts w:eastAsia="Times New Roman"/>
          <w:b/>
          <w:bCs/>
          <w:sz w:val="20"/>
          <w:szCs w:val="20"/>
          <w:lang w:eastAsia="ar-SA"/>
        </w:rPr>
      </w:pPr>
    </w:p>
    <w:p w14:paraId="33927B47" w14:textId="10E21383" w:rsidR="001F1E8E" w:rsidRPr="00000754" w:rsidRDefault="001F1E8E">
      <w:pPr>
        <w:jc w:val="both"/>
        <w:rPr>
          <w:rFonts w:ascii="Calibri Light" w:hAnsi="Calibri Light"/>
        </w:rPr>
      </w:pP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5465AC" w:rsidRPr="0046143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1</w:t>
      </w:r>
      <w:r w:rsidR="003A5D76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2</w:t>
      </w:r>
      <w:r w:rsidR="00000754" w:rsidRPr="0046143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/ZP/2021</w:t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lang w:eastAsia="ar-SA"/>
        </w:rPr>
        <w:t xml:space="preserve"> 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 xml:space="preserve">Załącznik nr </w:t>
      </w:r>
      <w:r w:rsidR="00000754"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4 do S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WZ</w:t>
      </w:r>
    </w:p>
    <w:p w14:paraId="159028AA" w14:textId="77777777" w:rsidR="001F1E8E" w:rsidRPr="00000754" w:rsidRDefault="001F1E8E">
      <w:pPr>
        <w:jc w:val="right"/>
        <w:rPr>
          <w:rFonts w:ascii="Calibri Light" w:hAnsi="Calibri Light"/>
        </w:rPr>
      </w:pPr>
    </w:p>
    <w:p w14:paraId="5674BB60" w14:textId="77777777" w:rsidR="001F1E8E" w:rsidRPr="00000754" w:rsidRDefault="001F1E8E" w:rsidP="00200183">
      <w:pPr>
        <w:jc w:val="right"/>
        <w:rPr>
          <w:rFonts w:ascii="Calibri Light" w:hAnsi="Calibri Light" w:cs="Tahoma"/>
          <w:b/>
          <w:bCs/>
        </w:rPr>
      </w:pP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 xml:space="preserve">          </w:t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</w:p>
    <w:p w14:paraId="574545DD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 xml:space="preserve">WYKAZ WYKONANYCH  W OKRESIE OSTATNICH PIĘCIU  LAT </w:t>
      </w:r>
    </w:p>
    <w:p w14:paraId="17961005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>ROBÓT BUDOWLANYCH</w:t>
      </w:r>
    </w:p>
    <w:p w14:paraId="72F15665" w14:textId="77777777" w:rsidR="001F1E8E" w:rsidRPr="00000754" w:rsidRDefault="001F1E8E">
      <w:pPr>
        <w:spacing w:line="360" w:lineRule="auto"/>
        <w:jc w:val="center"/>
        <w:rPr>
          <w:rFonts w:ascii="Calibri Light" w:hAnsi="Calibri Light" w:cs="Tahoma"/>
          <w:b/>
          <w:bCs/>
        </w:rPr>
      </w:pPr>
    </w:p>
    <w:p w14:paraId="2F8C64F1" w14:textId="77777777" w:rsidR="001F1E8E" w:rsidRPr="00000754" w:rsidRDefault="00000754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Wykonawca</w:t>
      </w:r>
    </w:p>
    <w:p w14:paraId="38093BF5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</w:t>
      </w:r>
    </w:p>
    <w:p w14:paraId="554DE7A4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</w:t>
      </w:r>
    </w:p>
    <w:p w14:paraId="28BC5CEA" w14:textId="77777777" w:rsidR="001F1E8E" w:rsidRPr="00000754" w:rsidRDefault="001F1E8E">
      <w:pPr>
        <w:pStyle w:val="Tekstpodstawowy"/>
        <w:tabs>
          <w:tab w:val="left" w:pos="3240"/>
        </w:tabs>
        <w:jc w:val="both"/>
        <w:rPr>
          <w:rFonts w:ascii="Calibri Light" w:hAnsi="Calibri Light" w:cs="Tahoma"/>
          <w:b/>
          <w:bCs/>
          <w:i/>
          <w:iCs/>
          <w:sz w:val="18"/>
          <w:szCs w:val="18"/>
        </w:rPr>
      </w:pPr>
      <w:r w:rsidRPr="00000754">
        <w:rPr>
          <w:rFonts w:ascii="Calibri Light" w:hAnsi="Calibri Light" w:cs="Tahoma"/>
        </w:rPr>
        <w:t>wykaz  robót budowlanych w zakresie niezbędnym do wykazania spełniania warunku udziału w postępowaniu, wykonanych nie wcześniej niż                      w okresie ostatnich 5 lat przed upływem terminu składania ofert, a jeżeli okres prowadzenia działalności jest krótszy – to w tym okresie, wraz                         z podaniem ich rodzaju, war</w:t>
      </w:r>
      <w:r w:rsidR="00FC41AC">
        <w:rPr>
          <w:rFonts w:ascii="Calibri Light" w:hAnsi="Calibri Light" w:cs="Tahoma"/>
        </w:rPr>
        <w:t>tości, daty, miejsca wykonania oraz</w:t>
      </w:r>
      <w:r w:rsidRPr="00000754">
        <w:rPr>
          <w:rFonts w:ascii="Calibri Light" w:hAnsi="Calibri Light" w:cs="Tahoma"/>
        </w:rPr>
        <w:t xml:space="preserve"> podmiotów, na rzecz który</w:t>
      </w:r>
      <w:r w:rsidR="00FC41AC">
        <w:rPr>
          <w:rFonts w:ascii="Calibri Light" w:hAnsi="Calibri Light" w:cs="Tahoma"/>
        </w:rPr>
        <w:t>ch roboty te zostały wykonane, oraz</w:t>
      </w:r>
      <w:r w:rsidRPr="00000754">
        <w:rPr>
          <w:rFonts w:ascii="Calibri Light" w:hAnsi="Calibri Light" w:cs="Tahoma"/>
        </w:rPr>
        <w:t xml:space="preserve"> załączeniem  dowodów określających  czy te roboty budowlane zostały wykonane należycie, 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2325"/>
        <w:gridCol w:w="2325"/>
        <w:gridCol w:w="6240"/>
        <w:gridCol w:w="2935"/>
      </w:tblGrid>
      <w:tr w:rsidR="001F1E8E" w:rsidRPr="00000754" w14:paraId="4A28026B" w14:textId="77777777" w:rsidTr="00725923">
        <w:trPr>
          <w:trHeight w:val="919"/>
          <w:tblHeader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54AC8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L.p.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2C953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Data  i miejsce</w:t>
            </w:r>
          </w:p>
          <w:p w14:paraId="710259DA" w14:textId="77777777" w:rsidR="001F1E8E" w:rsidRPr="00000754" w:rsidRDefault="001F1E8E">
            <w:pPr>
              <w:pStyle w:val="Nagwektabeli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wykonania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E0532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Odbiorca</w:t>
            </w:r>
          </w:p>
          <w:p w14:paraId="205A1287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podmiot na rzecz którego </w:t>
            </w:r>
          </w:p>
          <w:p w14:paraId="3A8583D6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roboty zostały wykonane)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F7B77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Opis wykonanych robót</w:t>
            </w:r>
          </w:p>
          <w:p w14:paraId="65D04C16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krótki opis wykonanych robót wraz z podaniem ich rodzaju) </w:t>
            </w:r>
          </w:p>
          <w:p w14:paraId="0303C941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  <w:t xml:space="preserve"> potwierdzający spełnianie postawionego przez Zamawiającego warunku </w:t>
            </w:r>
          </w:p>
          <w:p w14:paraId="434C6D3F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7F14A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Wartość</w:t>
            </w:r>
          </w:p>
          <w:p w14:paraId="59C087D6" w14:textId="77777777" w:rsidR="001F1E8E" w:rsidRPr="00000754" w:rsidRDefault="00000754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brutto</w:t>
            </w:r>
            <w:r w:rsidR="001F1E8E" w:rsidRPr="00000754">
              <w:rPr>
                <w:rFonts w:ascii="Calibri Light" w:hAnsi="Calibri Light" w:cs="Tahoma"/>
                <w:sz w:val="18"/>
                <w:szCs w:val="18"/>
              </w:rPr>
              <w:t xml:space="preserve"> w PLN</w:t>
            </w:r>
          </w:p>
        </w:tc>
      </w:tr>
      <w:tr w:rsidR="001F1E8E" w:rsidRPr="00000754" w14:paraId="6E21219C" w14:textId="77777777" w:rsidTr="00725923">
        <w:trPr>
          <w:trHeight w:val="371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1AF5D" w14:textId="77777777" w:rsidR="001F1E8E" w:rsidRPr="00000754" w:rsidRDefault="001F1E8E">
            <w:pPr>
              <w:pStyle w:val="Zawartotabeli"/>
              <w:snapToGrid w:val="0"/>
              <w:jc w:val="both"/>
              <w:rPr>
                <w:rFonts w:ascii="Calibri Light" w:hAnsi="Calibri Light" w:cs="Tahoma"/>
              </w:rPr>
            </w:pPr>
          </w:p>
          <w:p w14:paraId="01E18397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4381F49F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B925D84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91A750E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37098DB3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048DF049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7D55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D06CF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6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1B51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E3B3C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3F31FA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112F02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E9342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2730B5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28716E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386268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C820DD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5A05D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C9ED20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3EB8CD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85EB9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2ABEC8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89CD2E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352B631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7242EF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22AD0A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F92D05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E4E5165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D9599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36A51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E67881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DCD16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465AC16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2BA437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BBFFA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D4BA36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9C96CC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5FFD5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087D38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5CA5D0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  <w:r w:rsidRPr="00000754">
              <w:rPr>
                <w:rFonts w:ascii="Calibri Light" w:hAnsi="Calibri Light" w:cs="Tahoma"/>
              </w:rPr>
              <w:t xml:space="preserve"> </w:t>
            </w:r>
          </w:p>
          <w:p w14:paraId="5F5F829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</w:tr>
    </w:tbl>
    <w:p w14:paraId="0813403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</w:p>
    <w:p w14:paraId="6592DF5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  <w:r w:rsidRPr="00000754">
        <w:rPr>
          <w:rFonts w:ascii="Calibri Light" w:hAnsi="Calibri Light" w:cs="Tahoma"/>
          <w:b/>
          <w:bCs/>
          <w:sz w:val="18"/>
          <w:szCs w:val="18"/>
          <w:shd w:val="clear" w:color="auto" w:fill="FFFFFF"/>
        </w:rPr>
        <w:t xml:space="preserve">UWAGA!: W załączeniu należy przedłożyć dowody w celu potwierdzenia, </w:t>
      </w:r>
      <w:r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 xml:space="preserve">że w/w roboty  zostały wykonane   należycie,  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przy czym dowodami, o których mowa, są referencje bądź inne dokumenty sporządzone przez podmiot, na rzecz którego roboty budowlane zostały wykonane, a jeżeli wykonawca z przyczyn niezależnych od niego nie jest w stanie uzysk</w:t>
      </w:r>
      <w:r w:rsidR="00200183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a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ć tych dokumentów inne odpowiednie dokumenty</w:t>
      </w:r>
    </w:p>
    <w:p w14:paraId="4E8EB4EB" w14:textId="77777777" w:rsidR="001F1E8E" w:rsidRDefault="001F1E8E">
      <w:pPr>
        <w:spacing w:line="360" w:lineRule="auto"/>
        <w:jc w:val="both"/>
      </w:pPr>
    </w:p>
    <w:p w14:paraId="53BF6A92" w14:textId="77777777" w:rsidR="001F1E8E" w:rsidRDefault="001F1E8E">
      <w:pPr>
        <w:pStyle w:val="WW-Nagwektabeli"/>
        <w:spacing w:line="360" w:lineRule="auto"/>
        <w:jc w:val="both"/>
      </w:pPr>
    </w:p>
    <w:p w14:paraId="71683CA7" w14:textId="77777777" w:rsidR="00000754" w:rsidRPr="0093031D" w:rsidRDefault="001F1E8E" w:rsidP="00000754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000754" w:rsidRPr="0093031D">
        <w:rPr>
          <w:rFonts w:ascii="Calibri Light" w:hAnsi="Calibri Light" w:cs="Arial"/>
          <w:color w:val="auto"/>
        </w:rPr>
        <w:t xml:space="preserve">                        </w:t>
      </w:r>
      <w:r w:rsidR="00000754">
        <w:rPr>
          <w:rFonts w:ascii="Calibri Light" w:hAnsi="Calibri Light" w:cs="Arial"/>
          <w:color w:val="auto"/>
        </w:rPr>
        <w:t xml:space="preserve">                </w:t>
      </w:r>
      <w:r w:rsidR="00000754" w:rsidRPr="0093031D">
        <w:rPr>
          <w:rFonts w:ascii="Calibri Light" w:hAnsi="Calibri Light" w:cs="Arial"/>
          <w:color w:val="auto"/>
        </w:rPr>
        <w:t>Podpis osób(-y)</w:t>
      </w:r>
    </w:p>
    <w:p w14:paraId="46EBB5CC" w14:textId="77777777" w:rsidR="00000754" w:rsidRPr="0093031D" w:rsidRDefault="00000754" w:rsidP="00000754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>wskazanych w dokumencie upoważniającym do występowania</w:t>
      </w:r>
    </w:p>
    <w:p w14:paraId="5BAA38F0" w14:textId="77777777" w:rsidR="001F1E8E" w:rsidRPr="00200183" w:rsidRDefault="00000754" w:rsidP="00200183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</w:t>
      </w:r>
      <w:r w:rsidRPr="0093031D">
        <w:rPr>
          <w:rFonts w:ascii="Calibri Light" w:hAnsi="Calibri Light" w:cs="Arial"/>
          <w:color w:val="auto"/>
        </w:rPr>
        <w:t>w obrocie prawnym lub posiadających pełnomocnictwo</w:t>
      </w:r>
    </w:p>
    <w:sectPr w:rsidR="001F1E8E" w:rsidRPr="00200183" w:rsidSect="0020018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520" w:left="1134" w:header="567" w:footer="4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F0C8" w14:textId="77777777" w:rsidR="00D762A0" w:rsidRDefault="00D762A0">
      <w:r>
        <w:separator/>
      </w:r>
    </w:p>
  </w:endnote>
  <w:endnote w:type="continuationSeparator" w:id="0">
    <w:p w14:paraId="57BB23BB" w14:textId="77777777" w:rsidR="00D762A0" w:rsidRDefault="00D7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40C" w14:textId="77777777" w:rsidR="001F1E8E" w:rsidRDefault="001F1E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5BDB" w14:textId="77777777" w:rsidR="001F1E8E" w:rsidRDefault="001F1E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89B" w14:textId="77777777" w:rsidR="001F1E8E" w:rsidRDefault="001F1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F954" w14:textId="77777777" w:rsidR="00D762A0" w:rsidRDefault="00D762A0">
      <w:r>
        <w:separator/>
      </w:r>
    </w:p>
  </w:footnote>
  <w:footnote w:type="continuationSeparator" w:id="0">
    <w:p w14:paraId="5C09B25A" w14:textId="77777777" w:rsidR="00D762A0" w:rsidRDefault="00D7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FBCD" w14:textId="77777777" w:rsidR="001F1E8E" w:rsidRDefault="001F1E8E">
    <w:pPr>
      <w:pStyle w:val="Nagwek"/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F02259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>/</w:t>
    </w:r>
    <w:r>
      <w:rPr>
        <w:rFonts w:cs="Tahoma"/>
      </w:rPr>
      <w:fldChar w:fldCharType="begin"/>
    </w:r>
    <w:r>
      <w:rPr>
        <w:rFonts w:cs="Tahoma"/>
      </w:rPr>
      <w:instrText xml:space="preserve"> NUMPAGES \*Arabic </w:instrText>
    </w:r>
    <w:r>
      <w:rPr>
        <w:rFonts w:cs="Tahoma"/>
      </w:rPr>
      <w:fldChar w:fldCharType="separate"/>
    </w:r>
    <w:r w:rsidR="00F02259">
      <w:rPr>
        <w:rFonts w:cs="Tahoma"/>
        <w:noProof/>
      </w:rPr>
      <w:t>2</w:t>
    </w:r>
    <w:r>
      <w:rPr>
        <w:rFonts w:cs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93F4" w14:textId="77777777" w:rsidR="001F1E8E" w:rsidRDefault="001F1E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2B4"/>
    <w:rsid w:val="00000754"/>
    <w:rsid w:val="000053E2"/>
    <w:rsid w:val="0002467E"/>
    <w:rsid w:val="0010560D"/>
    <w:rsid w:val="00112E5F"/>
    <w:rsid w:val="001F1E8E"/>
    <w:rsid w:val="00200183"/>
    <w:rsid w:val="00282CEE"/>
    <w:rsid w:val="002A0591"/>
    <w:rsid w:val="002B5591"/>
    <w:rsid w:val="00324477"/>
    <w:rsid w:val="0038165B"/>
    <w:rsid w:val="003A5D76"/>
    <w:rsid w:val="00461430"/>
    <w:rsid w:val="00465E8A"/>
    <w:rsid w:val="004949F0"/>
    <w:rsid w:val="004D397F"/>
    <w:rsid w:val="005465AC"/>
    <w:rsid w:val="005719AF"/>
    <w:rsid w:val="005B0C8D"/>
    <w:rsid w:val="005E04D5"/>
    <w:rsid w:val="005F0D65"/>
    <w:rsid w:val="00624143"/>
    <w:rsid w:val="00722EE2"/>
    <w:rsid w:val="00725923"/>
    <w:rsid w:val="00753C08"/>
    <w:rsid w:val="008F4DD2"/>
    <w:rsid w:val="009870F7"/>
    <w:rsid w:val="00AB167C"/>
    <w:rsid w:val="00AC2280"/>
    <w:rsid w:val="00AE5220"/>
    <w:rsid w:val="00BA2B26"/>
    <w:rsid w:val="00C21CCF"/>
    <w:rsid w:val="00C317C1"/>
    <w:rsid w:val="00D214A5"/>
    <w:rsid w:val="00D27641"/>
    <w:rsid w:val="00D762A0"/>
    <w:rsid w:val="00E44170"/>
    <w:rsid w:val="00E623C4"/>
    <w:rsid w:val="00E916A3"/>
    <w:rsid w:val="00E92854"/>
    <w:rsid w:val="00F02259"/>
    <w:rsid w:val="00F70190"/>
    <w:rsid w:val="00F70272"/>
    <w:rsid w:val="00FA22B4"/>
    <w:rsid w:val="00FA3858"/>
    <w:rsid w:val="00FC3179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F2EAB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272"/>
    <w:rPr>
      <w:rFonts w:ascii="Tahoma" w:eastAsia="Lucida Sans Unicode" w:hAnsi="Tahoma" w:cs="Tahoma"/>
      <w:kern w:val="1"/>
      <w:sz w:val="16"/>
      <w:szCs w:val="16"/>
    </w:rPr>
  </w:style>
  <w:style w:type="paragraph" w:customStyle="1" w:styleId="Tekstkomentarza1">
    <w:name w:val="Tekst komentarza1"/>
    <w:basedOn w:val="Normalny"/>
    <w:rsid w:val="00000754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32</cp:revision>
  <cp:lastPrinted>2021-09-24T07:24:00Z</cp:lastPrinted>
  <dcterms:created xsi:type="dcterms:W3CDTF">2018-10-21T07:02:00Z</dcterms:created>
  <dcterms:modified xsi:type="dcterms:W3CDTF">2021-09-24T07:24:00Z</dcterms:modified>
</cp:coreProperties>
</file>