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2BA8" w14:textId="77777777" w:rsidR="00997924" w:rsidRDefault="00DB7BE7">
      <w:pPr>
        <w:rPr>
          <w:sz w:val="24"/>
        </w:rPr>
      </w:pPr>
      <w:r>
        <w:tab/>
      </w:r>
      <w:r>
        <w:tab/>
      </w:r>
      <w:r>
        <w:tab/>
      </w:r>
    </w:p>
    <w:p w14:paraId="2712AB31" w14:textId="7F2F8C56" w:rsidR="001F03D3" w:rsidRPr="00396B61" w:rsidRDefault="00396B61" w:rsidP="00396B61">
      <w:pPr>
        <w:jc w:val="center"/>
        <w:rPr>
          <w:rFonts w:ascii="Arial" w:hAnsi="Arial" w:cs="Arial"/>
          <w:b/>
          <w:i/>
          <w:u w:val="single"/>
        </w:rPr>
      </w:pPr>
      <w:bookmarkStart w:id="0" w:name="_Hlk21528523"/>
      <w:r>
        <w:rPr>
          <w:rFonts w:ascii="Arial" w:hAnsi="Arial" w:cs="Arial"/>
          <w:b/>
          <w:i/>
          <w:u w:val="single"/>
        </w:rPr>
        <w:t>Zaproszenie do złożenia ofert</w:t>
      </w:r>
      <w:r w:rsidR="00915ACA">
        <w:rPr>
          <w:rFonts w:ascii="Arial" w:hAnsi="Arial" w:cs="Arial"/>
          <w:b/>
          <w:i/>
          <w:u w:val="single"/>
        </w:rPr>
        <w:t>y</w:t>
      </w:r>
      <w:r>
        <w:rPr>
          <w:rFonts w:ascii="Arial" w:hAnsi="Arial" w:cs="Arial"/>
          <w:b/>
          <w:i/>
          <w:u w:val="single"/>
        </w:rPr>
        <w:t xml:space="preserve"> cenow</w:t>
      </w:r>
      <w:r w:rsidR="00915ACA">
        <w:rPr>
          <w:rFonts w:ascii="Arial" w:hAnsi="Arial" w:cs="Arial"/>
          <w:b/>
          <w:i/>
          <w:u w:val="single"/>
        </w:rPr>
        <w:t>ej</w:t>
      </w:r>
    </w:p>
    <w:p w14:paraId="123E44A8" w14:textId="77777777" w:rsidR="001F03D3" w:rsidRDefault="001F03D3" w:rsidP="001F03D3">
      <w:pPr>
        <w:rPr>
          <w:sz w:val="24"/>
        </w:rPr>
      </w:pPr>
    </w:p>
    <w:p w14:paraId="007C60B4" w14:textId="11FE3511" w:rsidR="00790D01" w:rsidRPr="00915ACA" w:rsidRDefault="001F03D3" w:rsidP="00A51F23">
      <w:pPr>
        <w:pStyle w:val="Tekstpodstawowy"/>
        <w:rPr>
          <w:rFonts w:ascii="Arial" w:hAnsi="Arial" w:cs="Arial"/>
          <w:sz w:val="20"/>
        </w:rPr>
      </w:pPr>
      <w:r>
        <w:tab/>
      </w:r>
      <w:r w:rsidR="00A51F23">
        <w:rPr>
          <w:rFonts w:ascii="Arial" w:hAnsi="Arial" w:cs="Arial"/>
          <w:sz w:val="20"/>
        </w:rPr>
        <w:t>Leszczyńska Społeczna Inicjatywa Mieszkaniowa</w:t>
      </w:r>
      <w:r>
        <w:rPr>
          <w:rFonts w:ascii="Arial" w:hAnsi="Arial" w:cs="Arial"/>
          <w:sz w:val="20"/>
        </w:rPr>
        <w:t xml:space="preserve"> Sp. z o.o.</w:t>
      </w:r>
      <w:r w:rsidR="00100F12">
        <w:rPr>
          <w:rFonts w:ascii="Arial" w:hAnsi="Arial" w:cs="Arial"/>
          <w:sz w:val="20"/>
        </w:rPr>
        <w:t xml:space="preserve">, z siedzibą w Poznaniu przy </w:t>
      </w:r>
      <w:r w:rsidR="00100F12">
        <w:rPr>
          <w:rFonts w:ascii="Arial" w:hAnsi="Arial" w:cs="Arial"/>
          <w:sz w:val="20"/>
        </w:rPr>
        <w:br/>
        <w:t>ul. Konfederackiej 4,</w:t>
      </w:r>
      <w:r>
        <w:rPr>
          <w:rFonts w:ascii="Arial" w:hAnsi="Arial" w:cs="Arial"/>
          <w:sz w:val="20"/>
        </w:rPr>
        <w:t xml:space="preserve"> </w:t>
      </w:r>
      <w:r w:rsidR="0071194A">
        <w:rPr>
          <w:rFonts w:ascii="Arial" w:hAnsi="Arial" w:cs="Arial"/>
          <w:sz w:val="20"/>
        </w:rPr>
        <w:t>zaprasza do złożenia ofert</w:t>
      </w:r>
      <w:r w:rsidR="00915ACA">
        <w:rPr>
          <w:rFonts w:ascii="Arial" w:hAnsi="Arial" w:cs="Arial"/>
          <w:sz w:val="20"/>
        </w:rPr>
        <w:t>y</w:t>
      </w:r>
      <w:r w:rsidR="0071194A">
        <w:rPr>
          <w:rFonts w:ascii="Arial" w:hAnsi="Arial" w:cs="Arial"/>
          <w:sz w:val="20"/>
        </w:rPr>
        <w:t xml:space="preserve"> cenow</w:t>
      </w:r>
      <w:r w:rsidR="00915ACA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na </w:t>
      </w:r>
      <w:r w:rsidR="00A51F23">
        <w:rPr>
          <w:rFonts w:ascii="Arial" w:hAnsi="Arial" w:cs="Arial"/>
          <w:sz w:val="20"/>
        </w:rPr>
        <w:t xml:space="preserve">zaprojektowanie i stworzenie strony internetowej Spółki w oparciu o „Szczegółowy opis przedmiotu zamówienia” stanowiący załącznik </w:t>
      </w:r>
      <w:r w:rsidR="00100F12">
        <w:rPr>
          <w:rFonts w:ascii="Arial" w:hAnsi="Arial" w:cs="Arial"/>
          <w:sz w:val="20"/>
        </w:rPr>
        <w:br/>
      </w:r>
      <w:r w:rsidR="00A51F23">
        <w:rPr>
          <w:rFonts w:ascii="Arial" w:hAnsi="Arial" w:cs="Arial"/>
          <w:sz w:val="20"/>
        </w:rPr>
        <w:t>nr 1 do niniejszego zapytania.</w:t>
      </w:r>
    </w:p>
    <w:p w14:paraId="39A2656C" w14:textId="77777777" w:rsidR="001F03D3" w:rsidRDefault="001F03D3" w:rsidP="001F03D3">
      <w:pPr>
        <w:pStyle w:val="Tekstpodstawowy"/>
        <w:rPr>
          <w:rFonts w:ascii="Arial" w:hAnsi="Arial" w:cs="Arial"/>
          <w:sz w:val="20"/>
        </w:rPr>
      </w:pPr>
    </w:p>
    <w:p w14:paraId="2619A5B2" w14:textId="77777777" w:rsidR="001F03D3" w:rsidRDefault="001F03D3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Uwagi:</w:t>
      </w:r>
    </w:p>
    <w:p w14:paraId="5B7CAB71" w14:textId="77777777" w:rsidR="00A51F23" w:rsidRDefault="00DB7BE7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ofer</w:t>
      </w:r>
      <w:r w:rsidR="00B95F20">
        <w:rPr>
          <w:rFonts w:ascii="Arial" w:hAnsi="Arial" w:cs="Arial"/>
          <w:sz w:val="20"/>
        </w:rPr>
        <w:t>cie</w:t>
      </w:r>
      <w:r>
        <w:rPr>
          <w:rFonts w:ascii="Arial" w:hAnsi="Arial" w:cs="Arial"/>
          <w:sz w:val="20"/>
        </w:rPr>
        <w:t xml:space="preserve"> ceno</w:t>
      </w:r>
      <w:r w:rsidR="00B95F20">
        <w:rPr>
          <w:rFonts w:ascii="Arial" w:hAnsi="Arial" w:cs="Arial"/>
          <w:sz w:val="20"/>
        </w:rPr>
        <w:t>wej</w:t>
      </w:r>
      <w:r w:rsidR="001F03D3">
        <w:rPr>
          <w:rFonts w:ascii="Arial" w:hAnsi="Arial" w:cs="Arial"/>
          <w:sz w:val="20"/>
        </w:rPr>
        <w:t xml:space="preserve"> należy</w:t>
      </w:r>
      <w:r w:rsidR="00A51F23">
        <w:rPr>
          <w:rFonts w:ascii="Arial" w:hAnsi="Arial" w:cs="Arial"/>
          <w:sz w:val="20"/>
        </w:rPr>
        <w:t>:</w:t>
      </w:r>
    </w:p>
    <w:p w14:paraId="40F65FC0" w14:textId="423592E1" w:rsidR="001F03D3" w:rsidRDefault="00A51F23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uwzględnić</w:t>
      </w:r>
      <w:r w:rsidR="001F03D3">
        <w:rPr>
          <w:rFonts w:ascii="Arial" w:hAnsi="Arial" w:cs="Arial"/>
          <w:sz w:val="20"/>
        </w:rPr>
        <w:t xml:space="preserve"> wszelkie składniki cenotwórcze składające się na wartość końcową ofert</w:t>
      </w:r>
      <w:r>
        <w:rPr>
          <w:rFonts w:ascii="Arial" w:hAnsi="Arial" w:cs="Arial"/>
          <w:sz w:val="20"/>
        </w:rPr>
        <w:t>y,</w:t>
      </w:r>
    </w:p>
    <w:p w14:paraId="1C50A625" w14:textId="0CEC5961" w:rsidR="00A51F23" w:rsidRDefault="00A51F23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podać termin </w:t>
      </w:r>
      <w:r w:rsidR="00570459">
        <w:rPr>
          <w:rFonts w:ascii="Arial" w:hAnsi="Arial" w:cs="Arial"/>
          <w:sz w:val="20"/>
        </w:rPr>
        <w:t>wykonania/</w:t>
      </w:r>
      <w:r>
        <w:rPr>
          <w:rFonts w:ascii="Arial" w:hAnsi="Arial" w:cs="Arial"/>
          <w:sz w:val="20"/>
        </w:rPr>
        <w:t xml:space="preserve">realizacji </w:t>
      </w:r>
      <w:r w:rsidR="00CC5AB0">
        <w:rPr>
          <w:rFonts w:ascii="Arial" w:hAnsi="Arial" w:cs="Arial"/>
          <w:sz w:val="20"/>
        </w:rPr>
        <w:t xml:space="preserve">i </w:t>
      </w:r>
      <w:r w:rsidR="00570459">
        <w:rPr>
          <w:rFonts w:ascii="Arial" w:hAnsi="Arial" w:cs="Arial"/>
          <w:sz w:val="20"/>
        </w:rPr>
        <w:t>pełnej gotowość działania strony internetowej,</w:t>
      </w:r>
    </w:p>
    <w:p w14:paraId="622D8C3E" w14:textId="60467902" w:rsidR="00CC5AB0" w:rsidRDefault="00CC5AB0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podać warunki i okres gwarancji</w:t>
      </w:r>
      <w:r w:rsidR="00100F12">
        <w:rPr>
          <w:rFonts w:ascii="Arial" w:hAnsi="Arial" w:cs="Arial"/>
          <w:sz w:val="20"/>
        </w:rPr>
        <w:t>.</w:t>
      </w:r>
    </w:p>
    <w:p w14:paraId="46C42A88" w14:textId="77777777" w:rsidR="001F03D3" w:rsidRDefault="001F03D3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inf</w:t>
      </w:r>
      <w:r w:rsidR="00491D25">
        <w:rPr>
          <w:rFonts w:ascii="Arial" w:hAnsi="Arial" w:cs="Arial"/>
          <w:sz w:val="20"/>
        </w:rPr>
        <w:t>ormujemy, że niniejsze zaproszenie</w:t>
      </w:r>
      <w:r>
        <w:rPr>
          <w:rFonts w:ascii="Arial" w:hAnsi="Arial" w:cs="Arial"/>
          <w:sz w:val="20"/>
        </w:rPr>
        <w:t xml:space="preserve"> nie jest jednoznaczne z zawarciem umowy.</w:t>
      </w:r>
    </w:p>
    <w:p w14:paraId="6EA07ED1" w14:textId="652E791C" w:rsidR="001F03D3" w:rsidRDefault="001F03D3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</w:t>
      </w:r>
      <w:r w:rsidR="00396B61">
        <w:rPr>
          <w:rFonts w:ascii="Arial" w:hAnsi="Arial" w:cs="Arial"/>
          <w:sz w:val="20"/>
        </w:rPr>
        <w:t xml:space="preserve">owiedzi oczekujemy do dnia </w:t>
      </w:r>
      <w:r w:rsidR="00A51F23">
        <w:rPr>
          <w:rFonts w:ascii="Arial" w:hAnsi="Arial" w:cs="Arial"/>
          <w:sz w:val="20"/>
        </w:rPr>
        <w:t>26.01.</w:t>
      </w:r>
      <w:r>
        <w:rPr>
          <w:rFonts w:ascii="Arial" w:hAnsi="Arial" w:cs="Arial"/>
          <w:sz w:val="20"/>
        </w:rPr>
        <w:t>2</w:t>
      </w:r>
      <w:r w:rsidR="00B07B69">
        <w:rPr>
          <w:rFonts w:ascii="Arial" w:hAnsi="Arial" w:cs="Arial"/>
          <w:sz w:val="20"/>
        </w:rPr>
        <w:t>02</w:t>
      </w:r>
      <w:r w:rsidR="0086579C">
        <w:rPr>
          <w:rFonts w:ascii="Arial" w:hAnsi="Arial" w:cs="Arial"/>
          <w:sz w:val="20"/>
        </w:rPr>
        <w:t>2</w:t>
      </w:r>
      <w:r w:rsidR="00A51F2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 w:rsidR="00491D25">
        <w:rPr>
          <w:rFonts w:ascii="Arial" w:hAnsi="Arial" w:cs="Arial"/>
          <w:sz w:val="20"/>
        </w:rPr>
        <w:t>.</w:t>
      </w:r>
      <w:r w:rsidR="00A51F23">
        <w:rPr>
          <w:rFonts w:ascii="Arial" w:hAnsi="Arial" w:cs="Arial"/>
          <w:sz w:val="20"/>
        </w:rPr>
        <w:t xml:space="preserve"> do godziny 12:00.</w:t>
      </w:r>
    </w:p>
    <w:p w14:paraId="1E2E08D8" w14:textId="60CE3FD8" w:rsidR="00491D25" w:rsidRDefault="00491D25" w:rsidP="001F03D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</w:t>
      </w:r>
      <w:r w:rsidR="0005374A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 xml:space="preserve"> cenow</w:t>
      </w:r>
      <w:r w:rsidR="0005374A">
        <w:rPr>
          <w:rFonts w:ascii="Arial" w:hAnsi="Arial" w:cs="Arial"/>
          <w:sz w:val="20"/>
        </w:rPr>
        <w:t>ą</w:t>
      </w:r>
      <w:r>
        <w:rPr>
          <w:rFonts w:ascii="Arial" w:hAnsi="Arial" w:cs="Arial"/>
          <w:sz w:val="20"/>
        </w:rPr>
        <w:t xml:space="preserve"> należy </w:t>
      </w:r>
      <w:r w:rsidR="0005374A">
        <w:rPr>
          <w:rFonts w:ascii="Arial" w:hAnsi="Arial" w:cs="Arial"/>
          <w:sz w:val="20"/>
        </w:rPr>
        <w:t>złożyć</w:t>
      </w:r>
      <w:r w:rsidR="00D52736">
        <w:rPr>
          <w:rFonts w:ascii="Arial" w:hAnsi="Arial" w:cs="Arial"/>
          <w:sz w:val="20"/>
        </w:rPr>
        <w:t xml:space="preserve"> za pośrednictwem Platformy Zakupowej Open</w:t>
      </w:r>
      <w:r w:rsidR="00E53D4E">
        <w:rPr>
          <w:rFonts w:ascii="Arial" w:hAnsi="Arial" w:cs="Arial"/>
          <w:sz w:val="20"/>
        </w:rPr>
        <w:t xml:space="preserve"> </w:t>
      </w:r>
      <w:proofErr w:type="spellStart"/>
      <w:r w:rsidR="00D52736">
        <w:rPr>
          <w:rFonts w:ascii="Arial" w:hAnsi="Arial" w:cs="Arial"/>
          <w:sz w:val="20"/>
        </w:rPr>
        <w:t>Nexus</w:t>
      </w:r>
      <w:proofErr w:type="spellEnd"/>
      <w:r w:rsidR="009C7338">
        <w:rPr>
          <w:rFonts w:ascii="Arial" w:hAnsi="Arial" w:cs="Arial"/>
          <w:sz w:val="20"/>
        </w:rPr>
        <w:t>.</w:t>
      </w:r>
    </w:p>
    <w:p w14:paraId="49B5AA26" w14:textId="77777777" w:rsidR="00100F12" w:rsidRDefault="001F03D3" w:rsidP="001F03D3">
      <w:pPr>
        <w:pStyle w:val="Tekstpodstawowy"/>
      </w:pPr>
      <w:r>
        <w:tab/>
      </w:r>
    </w:p>
    <w:p w14:paraId="555B59F5" w14:textId="0A9D2589" w:rsidR="001F03D3" w:rsidRDefault="001F03D3" w:rsidP="001F03D3">
      <w:pPr>
        <w:pStyle w:val="Tekstpodstawowy"/>
      </w:pPr>
      <w:r>
        <w:tab/>
        <w:t xml:space="preserve"> </w:t>
      </w:r>
    </w:p>
    <w:p w14:paraId="17A80391" w14:textId="6CDA4A85" w:rsidR="00790D01" w:rsidRDefault="001F03D3" w:rsidP="001F03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Załącznik: </w:t>
      </w:r>
    </w:p>
    <w:p w14:paraId="1111277B" w14:textId="48590DF7" w:rsidR="00B56F0F" w:rsidRDefault="00790D01" w:rsidP="001F03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A51F23">
        <w:rPr>
          <w:rFonts w:ascii="Arial" w:hAnsi="Arial" w:cs="Arial"/>
          <w:sz w:val="16"/>
          <w:szCs w:val="16"/>
        </w:rPr>
        <w:t>Szczegółowy opis przedmiotu zamówienia – Załącznik nr 1.</w:t>
      </w:r>
    </w:p>
    <w:bookmarkEnd w:id="0"/>
    <w:p w14:paraId="1AF056DE" w14:textId="77777777" w:rsidR="001F03D3" w:rsidRDefault="001F03D3" w:rsidP="001F03D3"/>
    <w:p w14:paraId="4954A99A" w14:textId="7CE6A103" w:rsidR="0089110B" w:rsidRPr="003829A3" w:rsidRDefault="001F03D3" w:rsidP="0089110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9110B" w:rsidRPr="003829A3" w:rsidSect="003A5B4E">
      <w:pgSz w:w="11906" w:h="16838"/>
      <w:pgMar w:top="1418" w:right="1134" w:bottom="1418" w:left="187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C2245"/>
    <w:multiLevelType w:val="hybridMultilevel"/>
    <w:tmpl w:val="C0B09D64"/>
    <w:lvl w:ilvl="0" w:tplc="697E8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5059"/>
    <w:multiLevelType w:val="multilevel"/>
    <w:tmpl w:val="491C42D0"/>
    <w:lvl w:ilvl="0">
      <w:start w:val="69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62"/>
      <w:numFmt w:val="decimal"/>
      <w:lvlText w:val="%1-%2"/>
      <w:lvlJc w:val="left"/>
      <w:pPr>
        <w:tabs>
          <w:tab w:val="num" w:pos="4935"/>
        </w:tabs>
        <w:ind w:left="4935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10"/>
        </w:tabs>
        <w:ind w:left="9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455"/>
        </w:tabs>
        <w:ind w:left="134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60"/>
        </w:tabs>
        <w:ind w:left="18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305"/>
        </w:tabs>
        <w:ind w:left="22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910"/>
        </w:tabs>
        <w:ind w:left="269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155"/>
        </w:tabs>
        <w:ind w:left="311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776"/>
        </w:tabs>
        <w:ind w:left="-29776" w:hanging="1800"/>
      </w:pPr>
      <w:rPr>
        <w:rFonts w:hint="default"/>
      </w:rPr>
    </w:lvl>
  </w:abstractNum>
  <w:abstractNum w:abstractNumId="3" w15:restartNumberingAfterBreak="0">
    <w:nsid w:val="2427373F"/>
    <w:multiLevelType w:val="hybridMultilevel"/>
    <w:tmpl w:val="F0F0D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8AE"/>
    <w:multiLevelType w:val="multilevel"/>
    <w:tmpl w:val="8D9C37F4"/>
    <w:lvl w:ilvl="0">
      <w:start w:val="6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62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abstractNum w:abstractNumId="5" w15:restartNumberingAfterBreak="0">
    <w:nsid w:val="3C540FAB"/>
    <w:multiLevelType w:val="hybridMultilevel"/>
    <w:tmpl w:val="75BE9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2AB5"/>
    <w:multiLevelType w:val="hybridMultilevel"/>
    <w:tmpl w:val="B56A1E9E"/>
    <w:lvl w:ilvl="0" w:tplc="30CC8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2EE9"/>
    <w:multiLevelType w:val="hybridMultilevel"/>
    <w:tmpl w:val="C4E4D1BE"/>
    <w:lvl w:ilvl="0" w:tplc="70583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94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9936B3"/>
    <w:multiLevelType w:val="singleLevel"/>
    <w:tmpl w:val="A3B04226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D93A96"/>
    <w:multiLevelType w:val="hybridMultilevel"/>
    <w:tmpl w:val="57B04D10"/>
    <w:lvl w:ilvl="0" w:tplc="6AEC6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D5D2D"/>
    <w:multiLevelType w:val="hybridMultilevel"/>
    <w:tmpl w:val="F0CAF540"/>
    <w:lvl w:ilvl="0" w:tplc="C04A5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621FAE"/>
    <w:multiLevelType w:val="hybridMultilevel"/>
    <w:tmpl w:val="1E841FBE"/>
    <w:lvl w:ilvl="0" w:tplc="99C0E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A9F"/>
    <w:multiLevelType w:val="singleLevel"/>
    <w:tmpl w:val="A3B04226"/>
    <w:lvl w:ilvl="0">
      <w:start w:val="6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7A4563"/>
    <w:multiLevelType w:val="hybridMultilevel"/>
    <w:tmpl w:val="1292AE14"/>
    <w:lvl w:ilvl="0" w:tplc="DD4AF59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72434"/>
    <w:multiLevelType w:val="multilevel"/>
    <w:tmpl w:val="71AA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874E3"/>
    <w:multiLevelType w:val="multilevel"/>
    <w:tmpl w:val="0A828EF4"/>
    <w:lvl w:ilvl="0">
      <w:start w:val="6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16"/>
      <w:numFmt w:val="decimal"/>
      <w:lvlText w:val="%1-%2"/>
      <w:lvlJc w:val="left"/>
      <w:pPr>
        <w:tabs>
          <w:tab w:val="num" w:pos="6165"/>
        </w:tabs>
        <w:ind w:left="616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0"/>
        </w:tabs>
        <w:ind w:left="114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785"/>
        </w:tabs>
        <w:ind w:left="167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020"/>
        </w:tabs>
        <w:ind w:left="22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615"/>
        </w:tabs>
        <w:ind w:left="27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6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091"/>
        </w:tabs>
        <w:ind w:left="-2709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496"/>
        </w:tabs>
        <w:ind w:left="-21496" w:hanging="2160"/>
      </w:pPr>
      <w:rPr>
        <w:rFonts w:hint="default"/>
      </w:rPr>
    </w:lvl>
  </w:abstractNum>
  <w:abstractNum w:abstractNumId="17" w15:restartNumberingAfterBreak="0">
    <w:nsid w:val="7D3C2918"/>
    <w:multiLevelType w:val="hybridMultilevel"/>
    <w:tmpl w:val="600059DC"/>
    <w:lvl w:ilvl="0" w:tplc="8D403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09943">
    <w:abstractNumId w:val="16"/>
  </w:num>
  <w:num w:numId="2" w16cid:durableId="1825389988">
    <w:abstractNumId w:val="9"/>
  </w:num>
  <w:num w:numId="3" w16cid:durableId="982584024">
    <w:abstractNumId w:val="8"/>
  </w:num>
  <w:num w:numId="4" w16cid:durableId="149373644">
    <w:abstractNumId w:val="4"/>
  </w:num>
  <w:num w:numId="5" w16cid:durableId="85079540">
    <w:abstractNumId w:val="13"/>
  </w:num>
  <w:num w:numId="6" w16cid:durableId="1586260092">
    <w:abstractNumId w:val="2"/>
  </w:num>
  <w:num w:numId="7" w16cid:durableId="1784106369">
    <w:abstractNumId w:val="14"/>
  </w:num>
  <w:num w:numId="8" w16cid:durableId="614486783">
    <w:abstractNumId w:val="11"/>
  </w:num>
  <w:num w:numId="9" w16cid:durableId="1020666078">
    <w:abstractNumId w:val="15"/>
  </w:num>
  <w:num w:numId="10" w16cid:durableId="679966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7169285">
    <w:abstractNumId w:val="5"/>
  </w:num>
  <w:num w:numId="12" w16cid:durableId="2114933022">
    <w:abstractNumId w:val="3"/>
  </w:num>
  <w:num w:numId="13" w16cid:durableId="773942952">
    <w:abstractNumId w:val="10"/>
  </w:num>
  <w:num w:numId="14" w16cid:durableId="898706857">
    <w:abstractNumId w:val="6"/>
  </w:num>
  <w:num w:numId="15" w16cid:durableId="1456874105">
    <w:abstractNumId w:val="17"/>
  </w:num>
  <w:num w:numId="16" w16cid:durableId="1734153973">
    <w:abstractNumId w:val="7"/>
  </w:num>
  <w:num w:numId="17" w16cid:durableId="584612686">
    <w:abstractNumId w:val="12"/>
  </w:num>
  <w:num w:numId="18" w16cid:durableId="5277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92"/>
    <w:rsid w:val="00014119"/>
    <w:rsid w:val="00047C73"/>
    <w:rsid w:val="0005374A"/>
    <w:rsid w:val="000D0116"/>
    <w:rsid w:val="00100F12"/>
    <w:rsid w:val="0011245D"/>
    <w:rsid w:val="001438BE"/>
    <w:rsid w:val="00147A9E"/>
    <w:rsid w:val="00153DB3"/>
    <w:rsid w:val="00197C78"/>
    <w:rsid w:val="001B0EC0"/>
    <w:rsid w:val="001B3FAE"/>
    <w:rsid w:val="001E10C9"/>
    <w:rsid w:val="001E5E5E"/>
    <w:rsid w:val="001F03D3"/>
    <w:rsid w:val="001F2BFC"/>
    <w:rsid w:val="001F569F"/>
    <w:rsid w:val="001F7C3B"/>
    <w:rsid w:val="00207BC6"/>
    <w:rsid w:val="002463B3"/>
    <w:rsid w:val="00271137"/>
    <w:rsid w:val="00280D7D"/>
    <w:rsid w:val="0029581C"/>
    <w:rsid w:val="002A4880"/>
    <w:rsid w:val="002B10D7"/>
    <w:rsid w:val="002B565E"/>
    <w:rsid w:val="002D2FFF"/>
    <w:rsid w:val="002D5F73"/>
    <w:rsid w:val="002E6839"/>
    <w:rsid w:val="002F5DD8"/>
    <w:rsid w:val="00317EFD"/>
    <w:rsid w:val="003407EE"/>
    <w:rsid w:val="00341901"/>
    <w:rsid w:val="003639D9"/>
    <w:rsid w:val="00373C66"/>
    <w:rsid w:val="003748CC"/>
    <w:rsid w:val="003829A3"/>
    <w:rsid w:val="003852C3"/>
    <w:rsid w:val="00396B61"/>
    <w:rsid w:val="003A3518"/>
    <w:rsid w:val="003A5B4E"/>
    <w:rsid w:val="003C12A3"/>
    <w:rsid w:val="003C1963"/>
    <w:rsid w:val="003D64B4"/>
    <w:rsid w:val="0040375E"/>
    <w:rsid w:val="00430AB5"/>
    <w:rsid w:val="0043353A"/>
    <w:rsid w:val="004352E2"/>
    <w:rsid w:val="00451DB0"/>
    <w:rsid w:val="0045229D"/>
    <w:rsid w:val="00470192"/>
    <w:rsid w:val="004708CE"/>
    <w:rsid w:val="00490EC4"/>
    <w:rsid w:val="00491D25"/>
    <w:rsid w:val="004952CB"/>
    <w:rsid w:val="004B1F02"/>
    <w:rsid w:val="004B55BE"/>
    <w:rsid w:val="004E1F52"/>
    <w:rsid w:val="0053692E"/>
    <w:rsid w:val="005402B8"/>
    <w:rsid w:val="005634E4"/>
    <w:rsid w:val="00564C8A"/>
    <w:rsid w:val="00570459"/>
    <w:rsid w:val="00584D03"/>
    <w:rsid w:val="00594BB2"/>
    <w:rsid w:val="005D4FDD"/>
    <w:rsid w:val="005F598A"/>
    <w:rsid w:val="00606765"/>
    <w:rsid w:val="00626FF7"/>
    <w:rsid w:val="006730D3"/>
    <w:rsid w:val="00692FF2"/>
    <w:rsid w:val="006D5706"/>
    <w:rsid w:val="007118C7"/>
    <w:rsid w:val="0071194A"/>
    <w:rsid w:val="00714A39"/>
    <w:rsid w:val="00723A82"/>
    <w:rsid w:val="0077194D"/>
    <w:rsid w:val="007730BA"/>
    <w:rsid w:val="007843A2"/>
    <w:rsid w:val="00790D01"/>
    <w:rsid w:val="007B1E59"/>
    <w:rsid w:val="007B6E87"/>
    <w:rsid w:val="007C4878"/>
    <w:rsid w:val="00803A46"/>
    <w:rsid w:val="00812BFA"/>
    <w:rsid w:val="00831B36"/>
    <w:rsid w:val="008347A0"/>
    <w:rsid w:val="0086579C"/>
    <w:rsid w:val="008708D8"/>
    <w:rsid w:val="0089110B"/>
    <w:rsid w:val="00915ACA"/>
    <w:rsid w:val="009449CA"/>
    <w:rsid w:val="00956D1C"/>
    <w:rsid w:val="009906E8"/>
    <w:rsid w:val="0099698D"/>
    <w:rsid w:val="00997924"/>
    <w:rsid w:val="009C3AA1"/>
    <w:rsid w:val="009C7338"/>
    <w:rsid w:val="009F6324"/>
    <w:rsid w:val="00A0275D"/>
    <w:rsid w:val="00A048BE"/>
    <w:rsid w:val="00A205FA"/>
    <w:rsid w:val="00A22749"/>
    <w:rsid w:val="00A46625"/>
    <w:rsid w:val="00A51F23"/>
    <w:rsid w:val="00AA1988"/>
    <w:rsid w:val="00AB608C"/>
    <w:rsid w:val="00AF0361"/>
    <w:rsid w:val="00AF0C6C"/>
    <w:rsid w:val="00B07B69"/>
    <w:rsid w:val="00B3568A"/>
    <w:rsid w:val="00B55241"/>
    <w:rsid w:val="00B56F0F"/>
    <w:rsid w:val="00B57A21"/>
    <w:rsid w:val="00B622CA"/>
    <w:rsid w:val="00B8373D"/>
    <w:rsid w:val="00B86E4C"/>
    <w:rsid w:val="00B95F20"/>
    <w:rsid w:val="00BA5E9B"/>
    <w:rsid w:val="00BC0778"/>
    <w:rsid w:val="00C33383"/>
    <w:rsid w:val="00C57949"/>
    <w:rsid w:val="00C84FBE"/>
    <w:rsid w:val="00CA78C9"/>
    <w:rsid w:val="00CC322E"/>
    <w:rsid w:val="00CC5AB0"/>
    <w:rsid w:val="00CD4CF7"/>
    <w:rsid w:val="00CE583E"/>
    <w:rsid w:val="00D01831"/>
    <w:rsid w:val="00D4314B"/>
    <w:rsid w:val="00D52736"/>
    <w:rsid w:val="00D652DE"/>
    <w:rsid w:val="00D715FD"/>
    <w:rsid w:val="00D76154"/>
    <w:rsid w:val="00D9456E"/>
    <w:rsid w:val="00DB04B1"/>
    <w:rsid w:val="00DB7BE7"/>
    <w:rsid w:val="00DB7EE5"/>
    <w:rsid w:val="00DC11B0"/>
    <w:rsid w:val="00DC793C"/>
    <w:rsid w:val="00DF597B"/>
    <w:rsid w:val="00E02C15"/>
    <w:rsid w:val="00E475F9"/>
    <w:rsid w:val="00E53D4E"/>
    <w:rsid w:val="00EA47EC"/>
    <w:rsid w:val="00ED0504"/>
    <w:rsid w:val="00F041F6"/>
    <w:rsid w:val="00F54921"/>
    <w:rsid w:val="00F60263"/>
    <w:rsid w:val="00F637AB"/>
    <w:rsid w:val="00FA3AC3"/>
    <w:rsid w:val="00FD37F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3F67"/>
  <w15:docId w15:val="{1478ECF3-47D4-45DB-AE8E-4F252E0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41"/>
  </w:style>
  <w:style w:type="paragraph" w:styleId="Nagwek1">
    <w:name w:val="heading 1"/>
    <w:basedOn w:val="Normalny"/>
    <w:next w:val="Normalny"/>
    <w:qFormat/>
    <w:rsid w:val="00B55241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5524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55241"/>
    <w:pPr>
      <w:keepNext/>
      <w:ind w:left="4245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55241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B55241"/>
    <w:pPr>
      <w:keepNext/>
      <w:ind w:left="4248" w:firstLine="708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B55241"/>
    <w:pPr>
      <w:keepNext/>
      <w:jc w:val="center"/>
      <w:outlineLvl w:val="5"/>
    </w:pPr>
    <w:rPr>
      <w:b/>
      <w:i/>
      <w:sz w:val="36"/>
    </w:rPr>
  </w:style>
  <w:style w:type="paragraph" w:styleId="Nagwek7">
    <w:name w:val="heading 7"/>
    <w:basedOn w:val="Normalny"/>
    <w:next w:val="Normalny"/>
    <w:qFormat/>
    <w:rsid w:val="00B55241"/>
    <w:pPr>
      <w:keepNext/>
      <w:outlineLvl w:val="6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55241"/>
    <w:pPr>
      <w:spacing w:line="360" w:lineRule="auto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B55241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207BC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6730D3"/>
    <w:rPr>
      <w:sz w:val="24"/>
    </w:rPr>
  </w:style>
  <w:style w:type="character" w:styleId="Hipercze">
    <w:name w:val="Hyperlink"/>
    <w:basedOn w:val="Domylnaczcionkaakapitu"/>
    <w:unhideWhenUsed/>
    <w:rsid w:val="00D945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E9B2-EE98-4184-93C1-5B59685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PTBS/      /01</vt:lpstr>
    </vt:vector>
  </TitlesOfParts>
  <Company>PTBS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PTBS/      /01</dc:title>
  <dc:creator>Artur Barbarewicz</dc:creator>
  <cp:lastModifiedBy>Artur Barbarewicz</cp:lastModifiedBy>
  <cp:revision>8</cp:revision>
  <cp:lastPrinted>2014-07-24T14:09:00Z</cp:lastPrinted>
  <dcterms:created xsi:type="dcterms:W3CDTF">2021-08-23T12:47:00Z</dcterms:created>
  <dcterms:modified xsi:type="dcterms:W3CDTF">2023-01-19T13:42:00Z</dcterms:modified>
</cp:coreProperties>
</file>