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C2610" w14:textId="77777777" w:rsidR="00605CAC" w:rsidRDefault="00000000">
      <w:pPr>
        <w:widowControl w:val="0"/>
        <w:spacing w:after="0" w:line="240" w:lineRule="auto"/>
        <w:ind w:left="6372" w:hanging="252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Załącznik nr 3 do SWZ</w:t>
      </w:r>
    </w:p>
    <w:p w14:paraId="0D8CF694" w14:textId="77777777" w:rsidR="00605CAC" w:rsidRDefault="00605CAC">
      <w:pPr>
        <w:widowControl w:val="0"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</w:p>
    <w:p w14:paraId="73DC392B" w14:textId="77777777" w:rsidR="00605CAC" w:rsidRDefault="00000000">
      <w:pPr>
        <w:widowControl w:val="0"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....................................................</w:t>
      </w:r>
    </w:p>
    <w:p w14:paraId="628A29AB" w14:textId="77777777" w:rsidR="00605CAC" w:rsidRDefault="00000000">
      <w:pPr>
        <w:widowControl w:val="0"/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0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20"/>
          <w:szCs w:val="24"/>
          <w:lang w:eastAsia="hi-IN" w:bidi="hi-IN"/>
        </w:rPr>
        <w:t>(nazwa Wykonawcy)</w:t>
      </w:r>
    </w:p>
    <w:p w14:paraId="696D797C" w14:textId="77777777" w:rsidR="00605CAC" w:rsidRDefault="00605CAC">
      <w:pPr>
        <w:widowControl w:val="0"/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8"/>
          <w:szCs w:val="24"/>
          <w:lang w:eastAsia="hi-IN" w:bidi="hi-IN"/>
        </w:rPr>
      </w:pPr>
    </w:p>
    <w:p w14:paraId="27DA6742" w14:textId="77777777" w:rsidR="00605CAC" w:rsidRDefault="00000000">
      <w:pPr>
        <w:keepNext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Arial" w:eastAsia="Lucida Sans Unicode" w:hAnsi="Arial" w:cs="Tahoma"/>
          <w:b/>
          <w:kern w:val="2"/>
          <w:sz w:val="32"/>
          <w:szCs w:val="32"/>
          <w:lang w:eastAsia="hi-IN" w:bidi="hi-IN"/>
        </w:rPr>
      </w:pPr>
      <w:r>
        <w:rPr>
          <w:rFonts w:ascii="Arial" w:eastAsia="Lucida Sans Unicode" w:hAnsi="Arial" w:cs="Tahoma"/>
          <w:b/>
          <w:kern w:val="2"/>
          <w:sz w:val="32"/>
          <w:szCs w:val="32"/>
          <w:lang w:eastAsia="hi-IN" w:bidi="hi-IN"/>
        </w:rPr>
        <w:t>OŚWIADCZENIE</w:t>
      </w:r>
    </w:p>
    <w:p w14:paraId="00B82752" w14:textId="77777777" w:rsidR="00605CAC" w:rsidRDefault="00000000">
      <w:pPr>
        <w:widowControl w:val="0"/>
        <w:spacing w:after="0" w:line="312" w:lineRule="auto"/>
        <w:jc w:val="both"/>
        <w:rPr>
          <w:rFonts w:ascii="Arial" w:eastAsia="Lucida Sans Unicode" w:hAnsi="Arial" w:cs="Mangal"/>
          <w:b/>
          <w:kern w:val="2"/>
          <w:lang w:eastAsia="hi-IN" w:bidi="hi-IN"/>
        </w:rPr>
      </w:pPr>
      <w:r>
        <w:rPr>
          <w:rFonts w:ascii="Arial" w:eastAsia="Lucida Sans Unicode" w:hAnsi="Arial" w:cs="Arial"/>
          <w:b/>
          <w:kern w:val="2"/>
          <w:lang w:eastAsia="hi-IN" w:bidi="hi-IN"/>
        </w:rPr>
        <w:t xml:space="preserve">o przynależności lub braku przynależności do tej samej grupy kapitałowej w rozumieniu ustawy z dnia 16 lutego 2007 r. o ochronie konkurencji i konsumentów (Dz. U. z 2020r. poz. 1076 </w:t>
      </w:r>
    </w:p>
    <w:p w14:paraId="63D076BD" w14:textId="77777777" w:rsidR="002B181B" w:rsidRDefault="00000000" w:rsidP="002B181B">
      <w:pPr>
        <w:pStyle w:val="Tekstpodstawowy31"/>
      </w:pPr>
      <w:r w:rsidRPr="002B181B">
        <w:rPr>
          <w:rFonts w:ascii="Arial" w:eastAsia="Lucida Sans Unicode" w:hAnsi="Arial" w:cs="Arial"/>
          <w:b w:val="0"/>
          <w:bCs/>
          <w:sz w:val="22"/>
          <w:szCs w:val="22"/>
          <w:lang w:eastAsia="hi-IN"/>
        </w:rPr>
        <w:t>Przystępując do przetargu w trybie podstawowym</w:t>
      </w:r>
      <w:r>
        <w:rPr>
          <w:rFonts w:ascii="Arial" w:eastAsia="Lucida Sans Unicode" w:hAnsi="Arial" w:cs="Arial"/>
          <w:color w:val="FF0000"/>
          <w:lang w:eastAsia="hi-IN"/>
        </w:rPr>
        <w:t xml:space="preserve"> </w:t>
      </w:r>
      <w:r w:rsidR="002B181B" w:rsidRPr="002B181B">
        <w:rPr>
          <w:rFonts w:ascii="Arial" w:eastAsia="Times New Roman" w:hAnsi="Arial" w:cs="Arial"/>
          <w:sz w:val="22"/>
          <w:szCs w:val="22"/>
        </w:rPr>
        <w:t>na remont nawierzchni jezdni drogi powiatowej nr 2919D na odcinku Szymanów – Siodłkowice do drogi krajowej nr 34</w:t>
      </w:r>
      <w:r w:rsidR="002B181B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33C92E2F" w14:textId="4F682001" w:rsidR="00605CAC" w:rsidRDefault="00605CAC" w:rsidP="00D36587">
      <w:pPr>
        <w:widowControl w:val="0"/>
        <w:spacing w:after="0" w:line="240" w:lineRule="auto"/>
        <w:rPr>
          <w:rFonts w:ascii="Arial" w:eastAsia="Lucida Sans Unicode" w:hAnsi="Arial" w:cs="Arial"/>
          <w:b/>
          <w:bCs/>
          <w:kern w:val="2"/>
          <w:lang w:eastAsia="hi-IN" w:bidi="hi-IN"/>
        </w:rPr>
      </w:pPr>
    </w:p>
    <w:p w14:paraId="222A70D3" w14:textId="77777777" w:rsidR="00D36587" w:rsidRDefault="00D36587">
      <w:pPr>
        <w:widowControl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47FDA029" w14:textId="6B2FC1CB" w:rsidR="00605CAC" w:rsidRDefault="00000000">
      <w:pPr>
        <w:widowControl w:val="0"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 xml:space="preserve"> oświadczam, że firma moja:</w:t>
      </w:r>
    </w:p>
    <w:p w14:paraId="67F61720" w14:textId="77777777" w:rsidR="00605CAC" w:rsidRDefault="00605CAC">
      <w:pPr>
        <w:widowControl w:val="0"/>
        <w:spacing w:after="0" w:line="276" w:lineRule="auto"/>
        <w:rPr>
          <w:rFonts w:ascii="Arial" w:eastAsia="Lucida Sans Unicode" w:hAnsi="Arial" w:cs="Arial"/>
          <w:kern w:val="2"/>
          <w:lang w:eastAsia="hi-IN" w:bidi="hi-IN"/>
        </w:rPr>
      </w:pPr>
    </w:p>
    <w:p w14:paraId="66E2210E" w14:textId="77777777" w:rsidR="00605CAC" w:rsidRDefault="00000000" w:rsidP="00D36587">
      <w:pPr>
        <w:widowControl w:val="0"/>
        <w:numPr>
          <w:ilvl w:val="0"/>
          <w:numId w:val="1"/>
        </w:numPr>
        <w:tabs>
          <w:tab w:val="clear" w:pos="720"/>
          <w:tab w:val="left" w:pos="142"/>
        </w:tabs>
        <w:spacing w:after="0" w:line="276" w:lineRule="auto"/>
        <w:ind w:left="426" w:hanging="426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nie należy do grupy kapitałowej z Wykonawcami, którzy złożyli oferty w w/w postępowaniu*</w:t>
      </w:r>
    </w:p>
    <w:p w14:paraId="0C1B0EA6" w14:textId="77777777" w:rsidR="00605CAC" w:rsidRDefault="00605CAC">
      <w:pPr>
        <w:widowControl w:val="0"/>
        <w:tabs>
          <w:tab w:val="left" w:pos="426"/>
        </w:tabs>
        <w:spacing w:after="0" w:line="276" w:lineRule="auto"/>
        <w:ind w:left="426" w:hanging="284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050DB3C0" w14:textId="77777777" w:rsidR="00605CAC" w:rsidRDefault="00000000" w:rsidP="00D36587">
      <w:pPr>
        <w:widowControl w:val="0"/>
        <w:numPr>
          <w:ilvl w:val="0"/>
          <w:numId w:val="1"/>
        </w:numPr>
        <w:tabs>
          <w:tab w:val="clear" w:pos="720"/>
          <w:tab w:val="left" w:pos="426"/>
          <w:tab w:val="left" w:pos="567"/>
          <w:tab w:val="left" w:pos="851"/>
        </w:tabs>
        <w:spacing w:after="0" w:line="276" w:lineRule="auto"/>
        <w:ind w:left="426" w:hanging="426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należy do grupy kapitałowej z innymi Wykonawcami, którzy złożyli oferty w w/w postępowaniu*</w:t>
      </w:r>
    </w:p>
    <w:p w14:paraId="79B57E20" w14:textId="77777777" w:rsidR="00605CAC" w:rsidRDefault="00605CAC">
      <w:pPr>
        <w:widowControl w:val="0"/>
        <w:shd w:val="clear" w:color="auto" w:fill="FFFFFF"/>
        <w:spacing w:after="0" w:line="240" w:lineRule="auto"/>
        <w:jc w:val="center"/>
        <w:rPr>
          <w:rFonts w:ascii="Arial" w:eastAsia="Lucida Sans Unicode" w:hAnsi="Arial" w:cs="Arial"/>
          <w:kern w:val="2"/>
          <w:sz w:val="18"/>
          <w:szCs w:val="18"/>
          <w:lang w:eastAsia="hi-IN" w:bidi="hi-IN"/>
        </w:rPr>
      </w:pPr>
    </w:p>
    <w:p w14:paraId="42B4865D" w14:textId="77777777" w:rsidR="00605CAC" w:rsidRDefault="00000000">
      <w:pPr>
        <w:widowControl w:val="0"/>
        <w:shd w:val="clear" w:color="auto" w:fill="FFFFFF"/>
        <w:spacing w:after="0" w:line="240" w:lineRule="auto"/>
        <w:jc w:val="center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18"/>
          <w:szCs w:val="18"/>
          <w:lang w:eastAsia="hi-IN" w:bidi="hi-IN"/>
        </w:rPr>
        <w:t>Wykaz wykonawców należących do tej samej grupy kapitałowej, którzy złożyli oferty</w:t>
      </w:r>
    </w:p>
    <w:tbl>
      <w:tblPr>
        <w:tblW w:w="865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815"/>
        <w:gridCol w:w="7837"/>
      </w:tblGrid>
      <w:tr w:rsidR="00605CAC" w14:paraId="73DA5852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377A0" w14:textId="77777777" w:rsidR="00605CAC" w:rsidRDefault="00605CA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 w:bidi="hi-IN"/>
              </w:rPr>
            </w:pPr>
          </w:p>
          <w:p w14:paraId="0E6106CD" w14:textId="77777777" w:rsidR="00605CAC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 w:bidi="hi-IN"/>
              </w:rPr>
              <w:t>Lp.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E9980" w14:textId="77777777" w:rsidR="00605CAC" w:rsidRDefault="00605CA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 w:bidi="hi-IN"/>
              </w:rPr>
            </w:pPr>
          </w:p>
          <w:p w14:paraId="516391B9" w14:textId="77777777" w:rsidR="00605CAC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 w:bidi="hi-IN"/>
              </w:rPr>
              <w:t>Wskazanie wykonawcy</w:t>
            </w:r>
          </w:p>
        </w:tc>
      </w:tr>
      <w:tr w:rsidR="00605CAC" w14:paraId="6CE4D3D4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B3422" w14:textId="77777777" w:rsidR="00605CAC" w:rsidRDefault="00605CAC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eastAsia="Calibri" w:hAnsi="Arial" w:cs="Arial"/>
                <w:kern w:val="2"/>
                <w:sz w:val="18"/>
                <w:szCs w:val="18"/>
                <w:lang w:eastAsia="hi-IN" w:bidi="hi-IN"/>
              </w:rPr>
            </w:pPr>
          </w:p>
          <w:p w14:paraId="038BB706" w14:textId="77777777" w:rsidR="00605CAC" w:rsidRDefault="00605CAC">
            <w:pPr>
              <w:widowControl w:val="0"/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91D46" w14:textId="77777777" w:rsidR="00605CAC" w:rsidRDefault="00605CAC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605CAC" w14:paraId="743F82EC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F5E35" w14:textId="77777777" w:rsidR="00605CAC" w:rsidRDefault="00605CAC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eastAsia="Calibri" w:hAnsi="Arial" w:cs="Arial"/>
                <w:kern w:val="2"/>
                <w:sz w:val="18"/>
                <w:szCs w:val="18"/>
                <w:lang w:eastAsia="hi-IN" w:bidi="hi-IN"/>
              </w:rPr>
            </w:pPr>
          </w:p>
          <w:p w14:paraId="79EDEA32" w14:textId="77777777" w:rsidR="00605CAC" w:rsidRDefault="00605CAC">
            <w:pPr>
              <w:widowControl w:val="0"/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834A" w14:textId="77777777" w:rsidR="00605CAC" w:rsidRDefault="00605CAC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438E9E28" w14:textId="77777777" w:rsidR="00605CAC" w:rsidRDefault="00605CAC">
      <w:pPr>
        <w:widowControl w:val="0"/>
        <w:shd w:val="clear" w:color="auto" w:fill="FFFFFF"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hi-IN" w:bidi="hi-IN"/>
        </w:rPr>
      </w:pPr>
    </w:p>
    <w:p w14:paraId="51563946" w14:textId="77777777" w:rsidR="00605CAC" w:rsidRDefault="00000000">
      <w:pPr>
        <w:widowControl w:val="0"/>
        <w:shd w:val="clear" w:color="auto" w:fill="FFFFFF"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18"/>
          <w:szCs w:val="18"/>
          <w:lang w:eastAsia="hi-IN" w:bidi="hi-IN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14:paraId="73E01CFA" w14:textId="77777777" w:rsidR="00605CAC" w:rsidRDefault="00605CAC">
      <w:pPr>
        <w:widowControl w:val="0"/>
        <w:spacing w:after="0" w:line="276" w:lineRule="auto"/>
        <w:jc w:val="both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p w14:paraId="77C487E5" w14:textId="77777777" w:rsidR="00605CAC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18"/>
          <w:szCs w:val="18"/>
          <w:lang w:eastAsia="zh-CN"/>
        </w:rPr>
        <w:t>Uwaga!</w:t>
      </w:r>
    </w:p>
    <w:p w14:paraId="499E5DBE" w14:textId="77777777" w:rsidR="00605CAC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Oświadczenie należy złożyć na wezwanie Zamawiającego.</w:t>
      </w:r>
    </w:p>
    <w:p w14:paraId="5B7F1E1C" w14:textId="77777777" w:rsidR="00605CAC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W przypadku gdy w postępowaniu o udzielenie zamówienia publicznego złożono tylko jedną ofertę to oświadczenie o przynależności do grupy kapitałowej nie jest dokumentem niezbędnym do przeprowadzenia postępowania) - brak obowiązku składania w/w oświadczenia Zamawiającemu.</w:t>
      </w:r>
    </w:p>
    <w:p w14:paraId="36B2FB14" w14:textId="77777777" w:rsidR="00605CAC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Oświadczenie dotyczące grupy kapitałowej składane jest po złożeniu oferty i dotyczy jedynie powiązań z innymi Wykonawcami, którzy złożyli oferty w tym postępowaniu.</w:t>
      </w:r>
    </w:p>
    <w:p w14:paraId="0B56FF1E" w14:textId="77777777" w:rsidR="00605CAC" w:rsidRDefault="00605CAC">
      <w:pPr>
        <w:widowControl w:val="0"/>
        <w:spacing w:after="0" w:line="276" w:lineRule="auto"/>
        <w:jc w:val="both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p w14:paraId="2385D500" w14:textId="77777777" w:rsidR="00605CAC" w:rsidRDefault="00605CAC">
      <w:pPr>
        <w:widowControl w:val="0"/>
        <w:spacing w:after="0" w:line="240" w:lineRule="auto"/>
        <w:jc w:val="right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p w14:paraId="60493631" w14:textId="77777777" w:rsidR="00605CAC" w:rsidRDefault="00605C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73B0E3CB" w14:textId="77777777" w:rsidR="00605CAC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…………………</w:t>
      </w:r>
      <w:r>
        <w:rPr>
          <w:rFonts w:ascii="Arial" w:eastAsia="Times New Roman" w:hAnsi="Arial" w:cs="Arial"/>
          <w:sz w:val="18"/>
          <w:szCs w:val="18"/>
          <w:lang w:eastAsia="zh-CN"/>
        </w:rPr>
        <w:tab/>
        <w:t>………………….. r.</w:t>
      </w:r>
    </w:p>
    <w:p w14:paraId="641FD576" w14:textId="77777777" w:rsidR="00605CAC" w:rsidRDefault="00000000">
      <w:pPr>
        <w:spacing w:after="0" w:line="240" w:lineRule="auto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miejscowość</w:t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sz w:val="18"/>
          <w:szCs w:val="18"/>
          <w:lang w:eastAsia="zh-CN"/>
        </w:rPr>
        <w:tab/>
        <w:t>data</w:t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ELEKTRONICZNY PODPIS WYKONAWCY lub </w:t>
      </w:r>
    </w:p>
    <w:p w14:paraId="344CED4E" w14:textId="77777777" w:rsidR="00605CAC" w:rsidRDefault="00000000">
      <w:pPr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osoby uprawnionej do składania oświadczeń woli </w:t>
      </w:r>
    </w:p>
    <w:p w14:paraId="06389039" w14:textId="77777777" w:rsidR="00605CAC" w:rsidRDefault="00000000">
      <w:pPr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w imieniu Wykonawcy, w postaci:</w:t>
      </w:r>
    </w:p>
    <w:p w14:paraId="430187BD" w14:textId="77777777" w:rsidR="00605CAC" w:rsidRDefault="00000000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>- kwalifikowanego podpisu elektronicznego,</w:t>
      </w:r>
    </w:p>
    <w:p w14:paraId="2CC13DDF" w14:textId="77777777" w:rsidR="00605CAC" w:rsidRDefault="00000000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zaufanego, </w:t>
      </w:r>
    </w:p>
    <w:p w14:paraId="0C6F502F" w14:textId="77777777" w:rsidR="00605CAC" w:rsidRDefault="00000000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osobistego e-dowód. </w:t>
      </w:r>
    </w:p>
    <w:p w14:paraId="2563C915" w14:textId="77777777" w:rsidR="00605CAC" w:rsidRDefault="00605CAC">
      <w:pPr>
        <w:spacing w:after="0" w:line="240" w:lineRule="auto"/>
        <w:ind w:left="5664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0025F257" w14:textId="77777777" w:rsidR="00605CAC" w:rsidRDefault="00000000">
      <w:pPr>
        <w:widowControl w:val="0"/>
        <w:spacing w:after="0" w:line="240" w:lineRule="auto"/>
        <w:rPr>
          <w:rFonts w:ascii="Arial" w:eastAsia="Times New Roman" w:hAnsi="Arial" w:cs="Arial"/>
          <w:kern w:val="2"/>
          <w:sz w:val="18"/>
          <w:szCs w:val="18"/>
          <w:lang w:eastAsia="hi-IN" w:bidi="hi-IN"/>
        </w:rPr>
      </w:pPr>
      <w:bookmarkStart w:id="0" w:name="_GoBack1"/>
      <w:r>
        <w:rPr>
          <w:rFonts w:ascii="Arial" w:eastAsia="Times New Roman" w:hAnsi="Arial" w:cs="Arial"/>
          <w:kern w:val="2"/>
          <w:sz w:val="18"/>
          <w:szCs w:val="18"/>
          <w:lang w:eastAsia="hi-IN" w:bidi="hi-IN"/>
        </w:rPr>
        <w:t>(*) niepotrzebne skreślić</w:t>
      </w:r>
      <w:bookmarkEnd w:id="0"/>
    </w:p>
    <w:sectPr w:rsidR="00605CAC">
      <w:pgSz w:w="11906" w:h="16838"/>
      <w:pgMar w:top="1417" w:right="1274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panose1 w:val="05010000000000000000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6798"/>
    <w:multiLevelType w:val="multilevel"/>
    <w:tmpl w:val="04E07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0E6F32"/>
    <w:multiLevelType w:val="multilevel"/>
    <w:tmpl w:val="430C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268197089">
    <w:abstractNumId w:val="1"/>
  </w:num>
  <w:num w:numId="2" w16cid:durableId="204822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AC"/>
    <w:rsid w:val="002B181B"/>
    <w:rsid w:val="005065B0"/>
    <w:rsid w:val="00605CAC"/>
    <w:rsid w:val="00D3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8D8D"/>
  <w15:docId w15:val="{AA5F9197-0672-42B0-A68D-3A612B7D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7C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Tekstpodstawowy31">
    <w:name w:val="Tekst podstawowy 31"/>
    <w:basedOn w:val="Normalny"/>
    <w:rsid w:val="002B181B"/>
    <w:pPr>
      <w:spacing w:after="0" w:line="240" w:lineRule="auto"/>
    </w:pPr>
    <w:rPr>
      <w:rFonts w:ascii="Liberation Serif" w:eastAsia="NSimSun" w:hAnsi="Liberation Serif" w:cs="Lucida Sans"/>
      <w:b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dc:description/>
  <cp:lastModifiedBy>Aleksandra</cp:lastModifiedBy>
  <cp:revision>2</cp:revision>
  <cp:lastPrinted>2023-08-03T11:15:00Z</cp:lastPrinted>
  <dcterms:created xsi:type="dcterms:W3CDTF">2023-09-12T11:27:00Z</dcterms:created>
  <dcterms:modified xsi:type="dcterms:W3CDTF">2023-09-12T11:27:00Z</dcterms:modified>
  <dc:language>pl-PL</dc:language>
</cp:coreProperties>
</file>