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2672A" w14:textId="77777777" w:rsidR="00EE64C9" w:rsidRPr="002C179F" w:rsidRDefault="00EE64C9" w:rsidP="00560270">
      <w:pPr>
        <w:spacing w:line="360" w:lineRule="auto"/>
        <w:rPr>
          <w:rFonts w:asciiTheme="minorHAnsi" w:hAnsiTheme="minorHAnsi" w:cstheme="minorHAnsi"/>
        </w:rPr>
      </w:pPr>
    </w:p>
    <w:p w14:paraId="56ACBF88" w14:textId="7CFBF6EC" w:rsidR="00EE64C9" w:rsidRPr="002C179F" w:rsidRDefault="00EE64C9" w:rsidP="00EE64C9">
      <w:pPr>
        <w:spacing w:line="360" w:lineRule="auto"/>
        <w:ind w:left="426"/>
        <w:jc w:val="right"/>
        <w:rPr>
          <w:rFonts w:asciiTheme="minorHAnsi" w:hAnsiTheme="minorHAnsi" w:cstheme="minorHAnsi"/>
          <w:b/>
          <w:bCs/>
        </w:rPr>
      </w:pPr>
      <w:r w:rsidRPr="002C179F">
        <w:rPr>
          <w:rFonts w:asciiTheme="minorHAnsi" w:hAnsiTheme="minorHAnsi" w:cstheme="minorHAnsi"/>
          <w:b/>
          <w:bCs/>
        </w:rPr>
        <w:t xml:space="preserve">Załącznik nr </w:t>
      </w:r>
      <w:r w:rsidR="00B03912" w:rsidRPr="002C179F">
        <w:rPr>
          <w:rFonts w:asciiTheme="minorHAnsi" w:hAnsiTheme="minorHAnsi" w:cstheme="minorHAnsi"/>
          <w:b/>
          <w:bCs/>
        </w:rPr>
        <w:t>8</w:t>
      </w:r>
      <w:r w:rsidRPr="002C179F">
        <w:rPr>
          <w:rFonts w:asciiTheme="minorHAnsi" w:hAnsiTheme="minorHAnsi" w:cstheme="minorHAnsi"/>
          <w:b/>
          <w:bCs/>
        </w:rPr>
        <w:t xml:space="preserve"> do SWZ</w:t>
      </w:r>
    </w:p>
    <w:p w14:paraId="350345BF" w14:textId="77777777" w:rsidR="00560270" w:rsidRPr="002C179F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2C179F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Oświadczenie </w:t>
      </w:r>
    </w:p>
    <w:p w14:paraId="404A3568" w14:textId="77777777" w:rsidR="00560270" w:rsidRPr="002C179F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2C179F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>Wykonawcy</w:t>
      </w:r>
      <w:r w:rsidR="00560270" w:rsidRPr="002C179F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wspólnie ubiegającego się o udzielenie zamówienia publicznego</w:t>
      </w:r>
    </w:p>
    <w:p w14:paraId="1913AF0A" w14:textId="44991868" w:rsidR="00EE64C9" w:rsidRPr="002C179F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2C179F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składane na podstawie art. 117 ust. 4 ustawy z dnia 11 września 2019 r.</w:t>
      </w:r>
    </w:p>
    <w:p w14:paraId="0542442D" w14:textId="099E4D99" w:rsidR="00EE64C9" w:rsidRPr="002C179F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2C179F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Prawo zamówień publicznych </w:t>
      </w:r>
    </w:p>
    <w:p w14:paraId="5A3E1B08" w14:textId="77777777" w:rsidR="00EE64C9" w:rsidRPr="002C179F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color w:val="00000A"/>
          <w:u w:val="single"/>
          <w:lang w:val="pl-PL" w:eastAsia="en-US"/>
        </w:rPr>
      </w:pPr>
    </w:p>
    <w:p w14:paraId="1B9FF3F3" w14:textId="77777777" w:rsidR="00EE64C9" w:rsidRPr="002C179F" w:rsidRDefault="00EE64C9" w:rsidP="00EE64C9">
      <w:pPr>
        <w:widowControl w:val="0"/>
        <w:spacing w:line="360" w:lineRule="auto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</w:p>
    <w:p w14:paraId="2851DA7D" w14:textId="77777777" w:rsidR="004E5736" w:rsidRPr="002C179F" w:rsidRDefault="004E5736" w:rsidP="004E5736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  <w:bookmarkStart w:id="0" w:name="_Hlk75333090"/>
      <w:r w:rsidRPr="002C179F">
        <w:rPr>
          <w:rFonts w:asciiTheme="minorHAnsi" w:eastAsiaTheme="minorHAnsi" w:hAnsiTheme="minorHAnsi" w:cstheme="minorHAnsi"/>
          <w:color w:val="00000A"/>
          <w:lang w:val="pl-PL" w:eastAsia="en-US"/>
        </w:rPr>
        <w:t xml:space="preserve">Na potrzeby postępowania o udzielenie zamówienia publicznego </w:t>
      </w:r>
    </w:p>
    <w:p w14:paraId="7D6E98E1" w14:textId="77777777" w:rsidR="00CC7596" w:rsidRDefault="004E5736" w:rsidP="00CC7596">
      <w:r w:rsidRPr="00E223C5">
        <w:rPr>
          <w:rFonts w:asciiTheme="minorHAnsi" w:eastAsia="Times New Roman" w:hAnsiTheme="minorHAnsi" w:cstheme="minorHAnsi"/>
          <w:b/>
          <w:lang w:val="pl-PL" w:eastAsia="en-US"/>
        </w:rPr>
        <w:t>pn.</w:t>
      </w:r>
      <w:bookmarkStart w:id="1" w:name="_Hlk66431482"/>
      <w:r w:rsidRPr="00E223C5">
        <w:rPr>
          <w:rFonts w:asciiTheme="minorHAnsi" w:eastAsia="Times New Roman" w:hAnsiTheme="minorHAnsi" w:cstheme="minorHAnsi"/>
          <w:b/>
          <w:lang w:val="pl-PL" w:eastAsia="en-US"/>
        </w:rPr>
        <w:t xml:space="preserve"> </w:t>
      </w:r>
      <w:bookmarkEnd w:id="1"/>
      <w:bookmarkEnd w:id="0"/>
      <w:r w:rsidR="00CC7596" w:rsidRPr="009A6EF7">
        <w:rPr>
          <w:rFonts w:asciiTheme="minorHAnsi" w:hAnsiTheme="minorHAnsi" w:cstheme="minorHAnsi"/>
          <w:b/>
          <w:bCs/>
        </w:rPr>
        <w:t>„Pełnienie kompleksowego wielobranżowego nadzoru inwestorskiego nad realizacją zadania inwestycyjnego pn. „Rozbudowa Szkoły Podstawowej nr 2 im. Ignacego Jana Paderewskiego w Skórzewie””</w:t>
      </w:r>
    </w:p>
    <w:p w14:paraId="099313C3" w14:textId="16EBF244" w:rsidR="00EE64C9" w:rsidRPr="002C179F" w:rsidRDefault="00EE64C9" w:rsidP="00CC7596">
      <w:pPr>
        <w:spacing w:line="240" w:lineRule="auto"/>
        <w:jc w:val="center"/>
        <w:rPr>
          <w:rFonts w:asciiTheme="minorHAnsi" w:eastAsia="Calibri" w:hAnsiTheme="minorHAnsi" w:cstheme="minorHAnsi"/>
          <w:b/>
          <w:bCs/>
          <w:color w:val="00000A"/>
          <w:u w:color="000000"/>
          <w:bdr w:val="nil"/>
          <w:lang w:val="pl-PL" w:eastAsia="en-US"/>
        </w:rPr>
      </w:pPr>
    </w:p>
    <w:p w14:paraId="6A69DF87" w14:textId="77777777" w:rsidR="00EE64C9" w:rsidRPr="002C179F" w:rsidRDefault="00EE64C9" w:rsidP="00EE64C9">
      <w:pPr>
        <w:widowControl w:val="0"/>
        <w:jc w:val="center"/>
        <w:rPr>
          <w:rFonts w:asciiTheme="minorHAnsi" w:eastAsiaTheme="minorHAnsi" w:hAnsiTheme="minorHAnsi" w:cstheme="minorHAnsi"/>
          <w:color w:val="000000"/>
          <w:lang w:val="pl-PL" w:eastAsia="en-US"/>
        </w:rPr>
      </w:pPr>
    </w:p>
    <w:p w14:paraId="7AB12704" w14:textId="2EC0DD1E" w:rsidR="00EE64C9" w:rsidRPr="002C179F" w:rsidRDefault="00EE64C9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color w:val="00000A"/>
          <w:lang w:val="pl-PL" w:eastAsia="en-US"/>
        </w:rPr>
      </w:pPr>
      <w:r w:rsidRPr="002C179F">
        <w:rPr>
          <w:rFonts w:asciiTheme="minorHAnsi" w:eastAsiaTheme="minorHAnsi" w:hAnsiTheme="minorHAnsi" w:cstheme="minorHAnsi"/>
          <w:color w:val="000000"/>
          <w:lang w:val="pl-PL" w:eastAsia="en-US"/>
        </w:rPr>
        <w:t xml:space="preserve">Nazwa Wykonawcy </w:t>
      </w:r>
      <w:r w:rsidRPr="002C179F">
        <w:rPr>
          <w:rFonts w:asciiTheme="minorHAnsi" w:eastAsiaTheme="minorHAnsi" w:hAnsiTheme="minorHAnsi" w:cstheme="minorHAnsi"/>
          <w:color w:val="00000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693D239A" w14:textId="7D1D9A93" w:rsidR="00560270" w:rsidRPr="002C179F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color w:val="00000A"/>
          <w:lang w:val="pl-PL" w:eastAsia="en-US"/>
        </w:rPr>
      </w:pPr>
      <w:r w:rsidRPr="002C179F">
        <w:rPr>
          <w:rFonts w:asciiTheme="minorHAnsi" w:eastAsiaTheme="minorHAnsi" w:hAnsiTheme="minorHAnsi" w:cstheme="minorHAnsi"/>
          <w:color w:val="000000"/>
          <w:lang w:val="pl-PL" w:eastAsia="en-US"/>
        </w:rPr>
        <w:t xml:space="preserve">Nazwa Wykonawcy </w:t>
      </w:r>
      <w:r w:rsidRPr="002C179F">
        <w:rPr>
          <w:rFonts w:asciiTheme="minorHAnsi" w:eastAsiaTheme="minorHAnsi" w:hAnsiTheme="minorHAnsi" w:cstheme="minorHAnsi"/>
          <w:color w:val="00000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241740D1" w14:textId="77777777" w:rsidR="00560270" w:rsidRPr="002C179F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color w:val="00000A"/>
          <w:lang w:val="pl-PL" w:eastAsia="en-US"/>
        </w:rPr>
      </w:pPr>
      <w:r w:rsidRPr="002C179F">
        <w:rPr>
          <w:rFonts w:asciiTheme="minorHAnsi" w:eastAsiaTheme="minorHAnsi" w:hAnsiTheme="minorHAnsi" w:cstheme="minorHAnsi"/>
          <w:color w:val="000000"/>
          <w:lang w:val="pl-PL" w:eastAsia="en-US"/>
        </w:rPr>
        <w:t xml:space="preserve">Nazwa Wykonawcy </w:t>
      </w:r>
      <w:r w:rsidRPr="002C179F">
        <w:rPr>
          <w:rFonts w:asciiTheme="minorHAnsi" w:eastAsiaTheme="minorHAnsi" w:hAnsiTheme="minorHAnsi" w:cstheme="minorHAnsi"/>
          <w:color w:val="00000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73BFE73F" w14:textId="77777777" w:rsidR="00560270" w:rsidRPr="002C179F" w:rsidRDefault="00560270" w:rsidP="00560270">
      <w:pPr>
        <w:pStyle w:val="Akapitzlist"/>
        <w:widowControl w:val="0"/>
        <w:jc w:val="both"/>
        <w:rPr>
          <w:rFonts w:asciiTheme="minorHAnsi" w:eastAsiaTheme="minorHAnsi" w:hAnsiTheme="minorHAnsi" w:cstheme="minorHAnsi"/>
          <w:color w:val="00000A"/>
          <w:lang w:val="pl-PL" w:eastAsia="en-US"/>
        </w:rPr>
      </w:pPr>
    </w:p>
    <w:p w14:paraId="77C88C0B" w14:textId="77777777" w:rsidR="00EE64C9" w:rsidRPr="002C179F" w:rsidRDefault="00EE64C9" w:rsidP="00EE64C9">
      <w:pPr>
        <w:widowControl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  <w:lang w:val="pl-PL" w:eastAsia="en-US"/>
        </w:rPr>
      </w:pPr>
    </w:p>
    <w:p w14:paraId="00D8251C" w14:textId="0B78E599" w:rsidR="00EE64C9" w:rsidRPr="002C179F" w:rsidRDefault="00EE64C9" w:rsidP="00EE64C9">
      <w:pPr>
        <w:widowControl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color w:val="000000"/>
          <w:lang w:val="pl-PL" w:eastAsia="en-US"/>
        </w:rPr>
      </w:pPr>
      <w:r w:rsidRPr="002C179F">
        <w:rPr>
          <w:rFonts w:asciiTheme="minorHAnsi" w:hAnsiTheme="minorHAnsi" w:cstheme="minorHAnsi"/>
        </w:rPr>
        <w:t xml:space="preserve">Jako Wykonawcy wspólnie ubiegający się o udzielenie zamówienia  oświadczamy, że </w:t>
      </w:r>
      <w:r w:rsidR="00B03912" w:rsidRPr="002C179F">
        <w:rPr>
          <w:rFonts w:asciiTheme="minorHAnsi" w:hAnsiTheme="minorHAnsi" w:cstheme="minorHAnsi"/>
        </w:rPr>
        <w:t>usługi</w:t>
      </w:r>
      <w:r w:rsidRPr="002C179F">
        <w:rPr>
          <w:rFonts w:asciiTheme="minorHAnsi" w:hAnsiTheme="minorHAnsi" w:cstheme="minorHAnsi"/>
        </w:rPr>
        <w:t xml:space="preserve"> </w:t>
      </w:r>
      <w:r w:rsidRPr="002C179F">
        <w:rPr>
          <w:rFonts w:asciiTheme="minorHAnsi" w:eastAsiaTheme="minorHAnsi" w:hAnsiTheme="minorHAnsi" w:cstheme="minorHAnsi"/>
          <w:color w:val="000000"/>
          <w:lang w:val="pl-PL" w:eastAsia="en-US"/>
        </w:rPr>
        <w:t>będące przedmiotem niniejszego postępowania wykonają następujący Wykonawcy:</w:t>
      </w:r>
    </w:p>
    <w:p w14:paraId="48DD1787" w14:textId="77777777" w:rsidR="00EE64C9" w:rsidRPr="002C179F" w:rsidRDefault="00EE64C9" w:rsidP="00EE64C9">
      <w:pPr>
        <w:widowControl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color w:val="00000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1"/>
        <w:gridCol w:w="2826"/>
        <w:gridCol w:w="5812"/>
      </w:tblGrid>
      <w:tr w:rsidR="00560270" w:rsidRPr="002C179F" w14:paraId="7B03A46A" w14:textId="77777777" w:rsidTr="00560270">
        <w:tc>
          <w:tcPr>
            <w:tcW w:w="571" w:type="dxa"/>
          </w:tcPr>
          <w:p w14:paraId="50002838" w14:textId="1CD1F19A" w:rsidR="00560270" w:rsidRPr="002C179F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2C179F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Pr="002C179F" w:rsidRDefault="00560270" w:rsidP="00560270">
            <w:pPr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2C179F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1690E290" w:rsidR="00560270" w:rsidRPr="002C179F" w:rsidRDefault="00560270" w:rsidP="00560270">
            <w:pPr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2C179F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Zakres czynności, który zostanie wykonany przez poszczególnych wykonawców wspólnie ubiegających się o zamówienie w ramach niniejszego zamówienia</w:t>
            </w:r>
          </w:p>
        </w:tc>
      </w:tr>
      <w:tr w:rsidR="00560270" w:rsidRPr="002C179F" w14:paraId="7FF8CC46" w14:textId="77777777" w:rsidTr="00560270">
        <w:tc>
          <w:tcPr>
            <w:tcW w:w="571" w:type="dxa"/>
          </w:tcPr>
          <w:p w14:paraId="55C76EFE" w14:textId="0DED38B1" w:rsidR="00560270" w:rsidRPr="002C179F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2C179F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Pr="002C179F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384037F0" w14:textId="77777777" w:rsidR="00560270" w:rsidRPr="002C179F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55DBE577" w14:textId="77777777" w:rsidR="00560270" w:rsidRPr="002C179F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5EF9E31C" w14:textId="12AEC583" w:rsidR="00560270" w:rsidRPr="002C179F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338A8509" w14:textId="77777777" w:rsidR="00560270" w:rsidRPr="002C179F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560270" w:rsidRPr="002C179F" w14:paraId="13A5A919" w14:textId="77777777" w:rsidTr="00560270">
        <w:tc>
          <w:tcPr>
            <w:tcW w:w="571" w:type="dxa"/>
          </w:tcPr>
          <w:p w14:paraId="4EF10D47" w14:textId="348207BE" w:rsidR="00560270" w:rsidRPr="002C179F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2C179F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Pr="002C179F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60081E7E" w14:textId="77777777" w:rsidR="00560270" w:rsidRPr="002C179F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76B59EDF" w14:textId="77777777" w:rsidR="00560270" w:rsidRPr="002C179F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10974A7E" w14:textId="3286C162" w:rsidR="00560270" w:rsidRPr="002C179F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17117441" w14:textId="77777777" w:rsidR="00560270" w:rsidRPr="002C179F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560270" w:rsidRPr="002C179F" w14:paraId="623ABA94" w14:textId="77777777" w:rsidTr="00560270">
        <w:tc>
          <w:tcPr>
            <w:tcW w:w="571" w:type="dxa"/>
          </w:tcPr>
          <w:p w14:paraId="47BE7079" w14:textId="6C66B4B1" w:rsidR="00560270" w:rsidRPr="002C179F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2C179F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3.</w:t>
            </w:r>
          </w:p>
        </w:tc>
        <w:tc>
          <w:tcPr>
            <w:tcW w:w="2826" w:type="dxa"/>
          </w:tcPr>
          <w:p w14:paraId="07DCE1B8" w14:textId="77777777" w:rsidR="00560270" w:rsidRPr="002C179F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100A1994" w14:textId="77777777" w:rsidR="00560270" w:rsidRPr="002C179F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56F2210C" w14:textId="77777777" w:rsidR="00560270" w:rsidRPr="002C179F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6FEDAF8A" w14:textId="6E83F245" w:rsidR="00560270" w:rsidRPr="002C179F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0C743C52" w14:textId="77777777" w:rsidR="00560270" w:rsidRPr="002C179F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039C0143" w14:textId="77777777" w:rsidR="00EE64C9" w:rsidRPr="002C179F" w:rsidRDefault="00EE64C9" w:rsidP="00EE64C9">
      <w:pPr>
        <w:widowControl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  <w:lang w:val="pl-PL" w:eastAsia="en-US"/>
        </w:rPr>
      </w:pPr>
    </w:p>
    <w:p w14:paraId="337B0D1A" w14:textId="5AAE8D49" w:rsidR="00E16908" w:rsidRDefault="002C179F" w:rsidP="00E16908">
      <w:pPr>
        <w:spacing w:line="32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highlight w:val="yellow"/>
        </w:rPr>
        <w:t>(</w:t>
      </w:r>
      <w:r w:rsidR="00E16908" w:rsidRPr="002C179F">
        <w:rPr>
          <w:rFonts w:asciiTheme="minorHAnsi" w:hAnsiTheme="minorHAnsi" w:cstheme="minorHAnsi"/>
          <w:b/>
          <w:bCs/>
          <w:highlight w:val="yellow"/>
        </w:rPr>
        <w:t>Oświadczenie należy złożyć wraz z ofertą).</w:t>
      </w:r>
    </w:p>
    <w:p w14:paraId="42F70305" w14:textId="77777777" w:rsidR="002C179F" w:rsidRPr="002C179F" w:rsidRDefault="002C179F" w:rsidP="00E16908">
      <w:pPr>
        <w:spacing w:line="320" w:lineRule="auto"/>
        <w:jc w:val="both"/>
        <w:rPr>
          <w:rFonts w:asciiTheme="minorHAnsi" w:hAnsiTheme="minorHAnsi" w:cstheme="minorHAnsi"/>
          <w:b/>
          <w:bCs/>
        </w:rPr>
      </w:pPr>
    </w:p>
    <w:p w14:paraId="3C432057" w14:textId="77777777" w:rsidR="00E762D6" w:rsidRPr="002C179F" w:rsidRDefault="00E762D6" w:rsidP="00E762D6">
      <w:pPr>
        <w:spacing w:line="240" w:lineRule="auto"/>
        <w:jc w:val="both"/>
        <w:rPr>
          <w:rFonts w:asciiTheme="minorHAnsi" w:hAnsiTheme="minorHAnsi" w:cstheme="minorHAnsi"/>
          <w:i/>
          <w:iCs/>
          <w:highlight w:val="yellow"/>
        </w:rPr>
      </w:pPr>
      <w:r w:rsidRPr="002C179F">
        <w:rPr>
          <w:rFonts w:asciiTheme="minorHAnsi" w:hAnsiTheme="minorHAnsi" w:cstheme="minorHAnsi"/>
          <w:i/>
          <w:iCs/>
        </w:rPr>
        <w:t xml:space="preserve">Należy podpisać: </w:t>
      </w:r>
      <w:hyperlink r:id="rId7">
        <w:r w:rsidRPr="002C179F">
          <w:rPr>
            <w:rFonts w:asciiTheme="minorHAnsi" w:hAnsiTheme="minorHAnsi" w:cstheme="minorHAnsi"/>
            <w:b/>
            <w:i/>
            <w:iCs/>
            <w:u w:val="single"/>
          </w:rPr>
          <w:t>kwalifikowanym podpisem elektronicznym</w:t>
        </w:r>
      </w:hyperlink>
      <w:r w:rsidRPr="002C179F">
        <w:rPr>
          <w:rFonts w:asciiTheme="minorHAnsi" w:hAnsiTheme="minorHAnsi" w:cstheme="minorHAnsi"/>
          <w:i/>
          <w:iCs/>
        </w:rPr>
        <w:t xml:space="preserve"> lub </w:t>
      </w:r>
      <w:hyperlink r:id="rId8">
        <w:r w:rsidRPr="002C179F">
          <w:rPr>
            <w:rFonts w:asciiTheme="minorHAnsi" w:hAnsiTheme="minorHAnsi" w:cstheme="minorHAnsi"/>
            <w:b/>
            <w:i/>
            <w:iCs/>
            <w:u w:val="single"/>
          </w:rPr>
          <w:t>podpisem zaufanym</w:t>
        </w:r>
      </w:hyperlink>
      <w:r w:rsidRPr="002C179F">
        <w:rPr>
          <w:rFonts w:asciiTheme="minorHAnsi" w:hAnsiTheme="minorHAnsi" w:cstheme="minorHAnsi"/>
          <w:i/>
          <w:iCs/>
        </w:rPr>
        <w:t xml:space="preserve"> lub </w:t>
      </w:r>
      <w:hyperlink r:id="rId9">
        <w:r w:rsidRPr="002C179F">
          <w:rPr>
            <w:rFonts w:asciiTheme="minorHAnsi" w:hAnsiTheme="minorHAnsi" w:cstheme="minorHAnsi"/>
            <w:b/>
            <w:i/>
            <w:iCs/>
            <w:u w:val="single"/>
          </w:rPr>
          <w:t>podpisem osobistym</w:t>
        </w:r>
      </w:hyperlink>
      <w:r w:rsidRPr="002C179F">
        <w:rPr>
          <w:rFonts w:asciiTheme="minorHAnsi" w:hAnsiTheme="minorHAnsi" w:cstheme="minorHAnsi"/>
          <w:i/>
          <w:iCs/>
        </w:rPr>
        <w:t xml:space="preserve"> przez osobę/osoby upoważnioną/upoważnione.</w:t>
      </w:r>
    </w:p>
    <w:p w14:paraId="2019882D" w14:textId="77777777" w:rsidR="00487D3D" w:rsidRPr="002C179F" w:rsidRDefault="00487D3D">
      <w:pPr>
        <w:rPr>
          <w:rFonts w:asciiTheme="minorHAnsi" w:hAnsiTheme="minorHAnsi" w:cstheme="minorHAnsi"/>
        </w:rPr>
      </w:pPr>
    </w:p>
    <w:sectPr w:rsidR="00487D3D" w:rsidRPr="002C179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D48E3" w14:textId="77777777" w:rsidR="00546D0A" w:rsidRDefault="00546D0A" w:rsidP="00EE64C9">
      <w:pPr>
        <w:spacing w:line="240" w:lineRule="auto"/>
      </w:pPr>
      <w:r>
        <w:separator/>
      </w:r>
    </w:p>
  </w:endnote>
  <w:endnote w:type="continuationSeparator" w:id="0">
    <w:p w14:paraId="4DD91795" w14:textId="77777777" w:rsidR="00546D0A" w:rsidRDefault="00546D0A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CAF93" w14:textId="77777777" w:rsidR="00546D0A" w:rsidRDefault="00546D0A" w:rsidP="00EE64C9">
      <w:pPr>
        <w:spacing w:line="240" w:lineRule="auto"/>
      </w:pPr>
      <w:r>
        <w:separator/>
      </w:r>
    </w:p>
  </w:footnote>
  <w:footnote w:type="continuationSeparator" w:id="0">
    <w:p w14:paraId="5B5930AD" w14:textId="77777777" w:rsidR="00546D0A" w:rsidRDefault="00546D0A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0EFA" w14:textId="7127A6C3" w:rsidR="00560270" w:rsidRPr="002C179F" w:rsidRDefault="00CC7596">
    <w:pPr>
      <w:pStyle w:val="Nagwek"/>
      <w:jc w:val="right"/>
      <w:rPr>
        <w:rFonts w:asciiTheme="minorHAnsi" w:hAnsiTheme="minorHAnsi" w:cstheme="minorHAnsi"/>
        <w:color w:val="4472C4" w:themeColor="accent1"/>
      </w:rPr>
    </w:pPr>
    <w:sdt>
      <w:sdtPr>
        <w:rPr>
          <w:rFonts w:asciiTheme="minorHAnsi" w:hAnsiTheme="minorHAnsi" w:cstheme="minorHAnsi"/>
        </w:rPr>
        <w:alias w:val="Tytuł"/>
        <w:tag w:val=""/>
        <w:id w:val="664756013"/>
        <w:placeholder>
          <w:docPart w:val="CC75BA15B4694EB2A047B1AFBFDA18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03912" w:rsidRPr="002C179F">
          <w:rPr>
            <w:rFonts w:asciiTheme="minorHAnsi" w:hAnsiTheme="minorHAnsi" w:cstheme="minorHAnsi"/>
          </w:rPr>
          <w:t>Nr postępowania ROA.271.</w:t>
        </w:r>
        <w:r w:rsidR="002F06CB">
          <w:rPr>
            <w:rFonts w:asciiTheme="minorHAnsi" w:hAnsiTheme="minorHAnsi" w:cstheme="minorHAnsi"/>
          </w:rPr>
          <w:t>19</w:t>
        </w:r>
        <w:r w:rsidR="00B03912" w:rsidRPr="002C179F">
          <w:rPr>
            <w:rFonts w:asciiTheme="minorHAnsi" w:hAnsiTheme="minorHAnsi" w:cstheme="minorHAnsi"/>
          </w:rPr>
          <w:t>.202</w:t>
        </w:r>
        <w:r w:rsidR="00967857" w:rsidRPr="002C179F">
          <w:rPr>
            <w:rFonts w:asciiTheme="minorHAnsi" w:hAnsiTheme="minorHAnsi" w:cstheme="minorHAnsi"/>
          </w:rPr>
          <w:t>4</w:t>
        </w:r>
      </w:sdtContent>
    </w:sdt>
  </w:p>
  <w:p w14:paraId="6B40818C" w14:textId="77777777" w:rsidR="00560270" w:rsidRDefault="00560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40898">
    <w:abstractNumId w:val="2"/>
  </w:num>
  <w:num w:numId="2" w16cid:durableId="1811168617">
    <w:abstractNumId w:val="0"/>
  </w:num>
  <w:num w:numId="3" w16cid:durableId="736978041">
    <w:abstractNumId w:val="1"/>
  </w:num>
  <w:num w:numId="4" w16cid:durableId="981083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C9"/>
    <w:rsid w:val="000B4C1E"/>
    <w:rsid w:val="00132848"/>
    <w:rsid w:val="00133457"/>
    <w:rsid w:val="001F66EB"/>
    <w:rsid w:val="002A2F70"/>
    <w:rsid w:val="002C179F"/>
    <w:rsid w:val="002F06CB"/>
    <w:rsid w:val="002F10C6"/>
    <w:rsid w:val="00303B22"/>
    <w:rsid w:val="003161F4"/>
    <w:rsid w:val="00335555"/>
    <w:rsid w:val="00432007"/>
    <w:rsid w:val="0048207B"/>
    <w:rsid w:val="00487D3D"/>
    <w:rsid w:val="004C6943"/>
    <w:rsid w:val="004E5736"/>
    <w:rsid w:val="004F7CFC"/>
    <w:rsid w:val="00525CE1"/>
    <w:rsid w:val="00546D0A"/>
    <w:rsid w:val="00560270"/>
    <w:rsid w:val="005B67A9"/>
    <w:rsid w:val="005F2287"/>
    <w:rsid w:val="00602F2F"/>
    <w:rsid w:val="00674FE3"/>
    <w:rsid w:val="006D15EA"/>
    <w:rsid w:val="006D698D"/>
    <w:rsid w:val="007937C7"/>
    <w:rsid w:val="007E5F4E"/>
    <w:rsid w:val="00967857"/>
    <w:rsid w:val="0097567F"/>
    <w:rsid w:val="00995979"/>
    <w:rsid w:val="00AE7A42"/>
    <w:rsid w:val="00B03912"/>
    <w:rsid w:val="00B278CE"/>
    <w:rsid w:val="00B36BAC"/>
    <w:rsid w:val="00B52CC4"/>
    <w:rsid w:val="00BC7050"/>
    <w:rsid w:val="00C0071A"/>
    <w:rsid w:val="00C26909"/>
    <w:rsid w:val="00C514B2"/>
    <w:rsid w:val="00C92E1F"/>
    <w:rsid w:val="00CC7596"/>
    <w:rsid w:val="00E16908"/>
    <w:rsid w:val="00E223C5"/>
    <w:rsid w:val="00E31574"/>
    <w:rsid w:val="00E762D6"/>
    <w:rsid w:val="00E90190"/>
    <w:rsid w:val="00EB29CA"/>
    <w:rsid w:val="00EE64C9"/>
    <w:rsid w:val="00F06BC6"/>
    <w:rsid w:val="00F87540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5BA15B4694EB2A047B1AFBFDA1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3D592-AAA9-4C84-A032-EB36A5B9BB95}"/>
      </w:docPartPr>
      <w:docPartBody>
        <w:p w:rsidR="001B32B3" w:rsidRDefault="009B1A36" w:rsidP="009B1A36">
          <w:pPr>
            <w:pStyle w:val="CC75BA15B4694EB2A047B1AFBFDA189F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6"/>
    <w:rsid w:val="001B32B3"/>
    <w:rsid w:val="001E5176"/>
    <w:rsid w:val="002178E7"/>
    <w:rsid w:val="002F10C6"/>
    <w:rsid w:val="003201C2"/>
    <w:rsid w:val="00495126"/>
    <w:rsid w:val="00510849"/>
    <w:rsid w:val="00602F2F"/>
    <w:rsid w:val="00641EE3"/>
    <w:rsid w:val="006A3D45"/>
    <w:rsid w:val="007729E7"/>
    <w:rsid w:val="00795629"/>
    <w:rsid w:val="008D6B88"/>
    <w:rsid w:val="009B1A36"/>
    <w:rsid w:val="009C3A0F"/>
    <w:rsid w:val="00B07287"/>
    <w:rsid w:val="00B93F1A"/>
    <w:rsid w:val="00C0071A"/>
    <w:rsid w:val="00C16AF7"/>
    <w:rsid w:val="00C230EA"/>
    <w:rsid w:val="00CA1C58"/>
    <w:rsid w:val="00D76F56"/>
    <w:rsid w:val="00F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75BA15B4694EB2A047B1AFBFDA189F">
    <w:name w:val="CC75BA15B4694EB2A047B1AFBFDA189F"/>
    <w:rsid w:val="009B1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 ROA.271.10.2022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ROA.271.19.2024</dc:title>
  <dc:subject/>
  <dc:creator>Magdalena Pawlicka</dc:creator>
  <cp:keywords/>
  <dc:description/>
  <cp:lastModifiedBy>Agnieszka AL. Lewandowska</cp:lastModifiedBy>
  <cp:revision>25</cp:revision>
  <cp:lastPrinted>2022-04-27T06:59:00Z</cp:lastPrinted>
  <dcterms:created xsi:type="dcterms:W3CDTF">2021-02-09T13:14:00Z</dcterms:created>
  <dcterms:modified xsi:type="dcterms:W3CDTF">2024-08-28T11:50:00Z</dcterms:modified>
</cp:coreProperties>
</file>