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367C" w14:textId="33EDE83F" w:rsidR="00970337" w:rsidRPr="00876E65" w:rsidRDefault="00970337" w:rsidP="0097033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6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Pr="00876E6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876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oferty</w:t>
      </w:r>
      <w:r w:rsidRPr="00876E65">
        <w:rPr>
          <w:rFonts w:ascii="Times New Roman" w:hAnsi="Times New Roman" w:cs="Times New Roman"/>
          <w:color w:val="000000" w:themeColor="text1"/>
          <w:sz w:val="20"/>
          <w:szCs w:val="20"/>
        </w:rPr>
        <w:br/>
        <w:t>na Wyposażenie Centrum Wielu Kultur</w:t>
      </w:r>
    </w:p>
    <w:p w14:paraId="08CF19ED" w14:textId="442571AC" w:rsidR="00970337" w:rsidRPr="00876E65" w:rsidRDefault="00970337" w:rsidP="0097033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6E6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Część nr </w:t>
      </w:r>
      <w:r w:rsidRPr="00876E6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</w:t>
      </w:r>
    </w:p>
    <w:p w14:paraId="0C225BB6" w14:textId="77777777" w:rsidR="00970337" w:rsidRPr="00876E65" w:rsidRDefault="00970337" w:rsidP="0097033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6E65">
        <w:rPr>
          <w:rFonts w:ascii="Times New Roman" w:hAnsi="Times New Roman" w:cs="Times New Roman"/>
          <w:bCs/>
          <w:color w:val="000000" w:themeColor="text1"/>
          <w:kern w:val="2"/>
          <w:sz w:val="20"/>
          <w:szCs w:val="20"/>
        </w:rPr>
        <w:t>W przypadku wyboru mojej/naszej oferty  zobowiązuję/zobowiązujemy się do dostarczenia i montażu niżej opisanych urządzeń:</w:t>
      </w:r>
    </w:p>
    <w:p w14:paraId="13D048FF" w14:textId="77777777" w:rsidR="00AF2197" w:rsidRPr="00876E65" w:rsidRDefault="00AF2197" w:rsidP="00AF2197">
      <w:pPr>
        <w:tabs>
          <w:tab w:val="left" w:pos="255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1"/>
        <w:gridCol w:w="3072"/>
        <w:gridCol w:w="2155"/>
        <w:gridCol w:w="1592"/>
        <w:gridCol w:w="4994"/>
      </w:tblGrid>
      <w:tr w:rsidR="00876E65" w:rsidRPr="00876E65" w14:paraId="2E507DB7" w14:textId="5C53FD4C" w:rsidTr="00876E65">
        <w:tc>
          <w:tcPr>
            <w:tcW w:w="13994" w:type="dxa"/>
            <w:gridSpan w:val="5"/>
          </w:tcPr>
          <w:p w14:paraId="2BE98DF2" w14:textId="77777777" w:rsidR="00876E65" w:rsidRPr="00876E65" w:rsidRDefault="00876E65" w:rsidP="00D52573">
            <w:pPr>
              <w:tabs>
                <w:tab w:val="left" w:pos="255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Wyposażenie kabiny </w:t>
            </w:r>
            <w:proofErr w:type="spellStart"/>
            <w:r w:rsidRPr="00876E6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tyflologicznej</w:t>
            </w:r>
            <w:proofErr w:type="spellEnd"/>
            <w:r w:rsidRPr="00876E6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1 komplet</w:t>
            </w:r>
          </w:p>
          <w:p w14:paraId="1D292E65" w14:textId="39F74F1C" w:rsidR="00876E65" w:rsidRPr="00876E65" w:rsidRDefault="00876E65" w:rsidP="00D52573">
            <w:pPr>
              <w:tabs>
                <w:tab w:val="left" w:pos="255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 skład 1 kompletu kabiny </w:t>
            </w:r>
            <w:proofErr w:type="spellStart"/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tyflologicznej</w:t>
            </w:r>
            <w:proofErr w:type="spellEnd"/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wchodzi zakup, dostawa i montaż  następującego wyposażenia o minimalnych parametrach:</w:t>
            </w:r>
          </w:p>
        </w:tc>
      </w:tr>
      <w:tr w:rsidR="00876E65" w:rsidRPr="00876E65" w14:paraId="790C9C85" w14:textId="4FE58DBD" w:rsidTr="003069D3">
        <w:tc>
          <w:tcPr>
            <w:tcW w:w="2362" w:type="dxa"/>
            <w:vMerge w:val="restart"/>
          </w:tcPr>
          <w:p w14:paraId="60F3AC65" w14:textId="7F3C565F" w:rsidR="00876E65" w:rsidRPr="00876E65" w:rsidRDefault="00876E65" w:rsidP="00D5257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250" w:type="dxa"/>
            <w:vMerge w:val="restart"/>
          </w:tcPr>
          <w:p w14:paraId="7F299380" w14:textId="057A28AC" w:rsidR="00876E65" w:rsidRPr="00876E65" w:rsidRDefault="00876E65" w:rsidP="00D5257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b/>
                <w:bCs/>
                <w:color w:val="000000" w:themeColor="text1"/>
              </w:rPr>
              <w:t>Opis minimalnych parametrów technicznych</w:t>
            </w:r>
          </w:p>
        </w:tc>
        <w:tc>
          <w:tcPr>
            <w:tcW w:w="8382" w:type="dxa"/>
            <w:gridSpan w:val="3"/>
          </w:tcPr>
          <w:p w14:paraId="347B7C94" w14:textId="1BE6030E" w:rsidR="00876E65" w:rsidRPr="00876E65" w:rsidRDefault="00876E65" w:rsidP="00D5257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b/>
                <w:bCs/>
                <w:color w:val="000000" w:themeColor="text1"/>
              </w:rPr>
              <w:t>Opis oferowanych parametrów/urządzeń/produktów</w:t>
            </w:r>
          </w:p>
        </w:tc>
      </w:tr>
      <w:tr w:rsidR="00876E65" w:rsidRPr="00876E65" w14:paraId="2154D46F" w14:textId="00670958" w:rsidTr="003069D3">
        <w:tc>
          <w:tcPr>
            <w:tcW w:w="2362" w:type="dxa"/>
            <w:vMerge/>
          </w:tcPr>
          <w:p w14:paraId="76DA0992" w14:textId="180B294E" w:rsidR="00876E65" w:rsidRPr="00876E65" w:rsidRDefault="00876E65" w:rsidP="00876E65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  <w:vMerge/>
          </w:tcPr>
          <w:p w14:paraId="25AE0DD1" w14:textId="76D5DC87" w:rsidR="00876E65" w:rsidRPr="00876E65" w:rsidRDefault="00876E65" w:rsidP="00876E65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</w:tcPr>
          <w:p w14:paraId="39B38BB3" w14:textId="77777777" w:rsidR="00876E65" w:rsidRPr="00876E65" w:rsidRDefault="00876E65" w:rsidP="00876E65">
            <w:pPr>
              <w:tabs>
                <w:tab w:val="left" w:pos="255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  <w:p w14:paraId="250E4C84" w14:textId="366AC926" w:rsidR="00876E65" w:rsidRPr="00876E65" w:rsidRDefault="00876E65" w:rsidP="00876E65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min. parametry/ów </w:t>
            </w:r>
            <w:proofErr w:type="spellStart"/>
            <w:r w:rsidRPr="00876E6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tech</w:t>
            </w:r>
            <w:proofErr w:type="spellEnd"/>
            <w:r w:rsidRPr="00876E6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876E6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76E65">
              <w:rPr>
                <w:rFonts w:ascii="Times New Roman" w:hAnsi="Times New Roman"/>
                <w:color w:val="FF0000"/>
                <w:sz w:val="18"/>
                <w:szCs w:val="18"/>
              </w:rPr>
              <w:t>(niewłaściwe skreślić)</w:t>
            </w:r>
          </w:p>
        </w:tc>
        <w:tc>
          <w:tcPr>
            <w:tcW w:w="1672" w:type="dxa"/>
          </w:tcPr>
          <w:p w14:paraId="3B9AF734" w14:textId="2AD55D46" w:rsidR="00876E65" w:rsidRPr="00876E65" w:rsidRDefault="00876E65" w:rsidP="00876E65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Uwagi</w:t>
            </w:r>
            <w:r w:rsidRPr="00876E6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876E65">
              <w:rPr>
                <w:rFonts w:ascii="Times New Roman" w:hAnsi="Times New Roman"/>
                <w:color w:val="FF0000"/>
                <w:sz w:val="18"/>
                <w:szCs w:val="18"/>
              </w:rPr>
              <w:t>(w przypadku innych parametrów należy wyszczególnić oferowane parametry)</w:t>
            </w:r>
          </w:p>
        </w:tc>
        <w:tc>
          <w:tcPr>
            <w:tcW w:w="4339" w:type="dxa"/>
          </w:tcPr>
          <w:p w14:paraId="0BDE24B4" w14:textId="56682118" w:rsidR="00876E65" w:rsidRPr="00876E65" w:rsidRDefault="00876E65" w:rsidP="00876E65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Rodzaj, typ, model lub nazwa</w:t>
            </w:r>
          </w:p>
        </w:tc>
      </w:tr>
      <w:tr w:rsidR="006C7594" w:rsidRPr="00876E65" w14:paraId="5DEEDA59" w14:textId="6432B58D" w:rsidTr="003069D3">
        <w:trPr>
          <w:trHeight w:val="680"/>
        </w:trPr>
        <w:tc>
          <w:tcPr>
            <w:tcW w:w="2362" w:type="dxa"/>
            <w:vMerge w:val="restart"/>
          </w:tcPr>
          <w:p w14:paraId="4794ABDE" w14:textId="79242C23" w:rsidR="006C7594" w:rsidRPr="00876E65" w:rsidRDefault="006C7594" w:rsidP="00876E65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Komputer wraz z monitorem, myszką i głośnikami</w:t>
            </w:r>
          </w:p>
        </w:tc>
        <w:tc>
          <w:tcPr>
            <w:tcW w:w="3250" w:type="dxa"/>
          </w:tcPr>
          <w:p w14:paraId="2D923B04" w14:textId="0EA0CE65" w:rsidR="006C7594" w:rsidRPr="00C07F22" w:rsidRDefault="006C7594" w:rsidP="00C07F22">
            <w:pPr>
              <w:pStyle w:val="Akapitzlist"/>
              <w:numPr>
                <w:ilvl w:val="0"/>
                <w:numId w:val="9"/>
              </w:numPr>
              <w:ind w:left="27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6E65">
              <w:rPr>
                <w:rFonts w:ascii="Times New Roman" w:hAnsi="Times New Roman"/>
                <w:sz w:val="18"/>
                <w:szCs w:val="18"/>
              </w:rPr>
              <w:t xml:space="preserve">Procesor: </w:t>
            </w:r>
            <w:r w:rsidRPr="00876E65">
              <w:rPr>
                <w:rFonts w:ascii="Times New Roman" w:hAnsi="Times New Roman"/>
                <w:bCs/>
                <w:sz w:val="18"/>
                <w:szCs w:val="18"/>
              </w:rPr>
              <w:t xml:space="preserve">W teście </w:t>
            </w:r>
            <w:proofErr w:type="spellStart"/>
            <w:r w:rsidRPr="00876E65">
              <w:rPr>
                <w:rFonts w:ascii="Times New Roman" w:hAnsi="Times New Roman"/>
                <w:bCs/>
                <w:sz w:val="18"/>
                <w:szCs w:val="18"/>
              </w:rPr>
              <w:t>Passmark</w:t>
            </w:r>
            <w:proofErr w:type="spellEnd"/>
            <w:r w:rsidRPr="00876E65">
              <w:rPr>
                <w:rFonts w:ascii="Times New Roman" w:hAnsi="Times New Roman"/>
                <w:bCs/>
                <w:sz w:val="18"/>
                <w:szCs w:val="18"/>
              </w:rPr>
              <w:t xml:space="preserve"> (według wyników ze strony </w:t>
            </w:r>
            <w:hyperlink r:id="rId7" w:history="1">
              <w:r w:rsidRPr="00876E65">
                <w:rPr>
                  <w:rStyle w:val="Hipercze"/>
                  <w:rFonts w:ascii="Times New Roman" w:hAnsi="Times New Roman"/>
                  <w:bCs/>
                  <w:color w:val="auto"/>
                  <w:sz w:val="18"/>
                  <w:szCs w:val="18"/>
                </w:rPr>
                <w:t>www.cpubenchmark.net</w:t>
              </w:r>
            </w:hyperlink>
            <w:r w:rsidRPr="00876E65">
              <w:rPr>
                <w:rFonts w:ascii="Times New Roman" w:hAnsi="Times New Roman"/>
                <w:bCs/>
                <w:sz w:val="18"/>
                <w:szCs w:val="18"/>
              </w:rPr>
              <w:t xml:space="preserve"> ): nie mniej niż 5482 pkt z dnia 27.08.2020. </w:t>
            </w:r>
          </w:p>
        </w:tc>
        <w:tc>
          <w:tcPr>
            <w:tcW w:w="2371" w:type="dxa"/>
          </w:tcPr>
          <w:p w14:paraId="273BD230" w14:textId="0EEF7F86" w:rsidR="006C7594" w:rsidRPr="00876E65" w:rsidRDefault="006C7594" w:rsidP="00876E65">
            <w:pPr>
              <w:ind w:left="92"/>
              <w:rPr>
                <w:rFonts w:ascii="Times New Roman" w:hAnsi="Times New Roman"/>
                <w:sz w:val="18"/>
                <w:szCs w:val="18"/>
              </w:rPr>
            </w:pPr>
            <w:r w:rsidRPr="00C731A0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7DB0059B" w14:textId="77777777" w:rsidR="006C7594" w:rsidRPr="00876E65" w:rsidRDefault="006C7594" w:rsidP="00876E65">
            <w:pPr>
              <w:ind w:left="4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</w:tcPr>
          <w:p w14:paraId="0C0B6491" w14:textId="060868FB" w:rsidR="006C7594" w:rsidRPr="00854F71" w:rsidRDefault="006C7594" w:rsidP="00876E65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urządzenia:…………………………</w:t>
            </w:r>
          </w:p>
          <w:p w14:paraId="2C1DD243" w14:textId="77777777" w:rsidR="006C7594" w:rsidRPr="00854F71" w:rsidRDefault="006C7594" w:rsidP="00876E65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Pełna nazwa oferowanego modelu </w:t>
            </w:r>
            <w:r>
              <w:rPr>
                <w:color w:val="000000" w:themeColor="text1"/>
                <w:sz w:val="20"/>
                <w:szCs w:val="20"/>
              </w:rPr>
              <w:t>……………….</w:t>
            </w:r>
          </w:p>
          <w:p w14:paraId="2F3261E0" w14:textId="77777777" w:rsidR="006C7594" w:rsidRPr="00854F71" w:rsidRDefault="006C7594" w:rsidP="00876E65">
            <w:pPr>
              <w:pStyle w:val="NormalnyWeb"/>
              <w:tabs>
                <w:tab w:val="left" w:pos="255"/>
              </w:tabs>
              <w:rPr>
                <w:b/>
                <w:bCs/>
                <w:sz w:val="20"/>
                <w:szCs w:val="20"/>
              </w:rPr>
            </w:pPr>
            <w:r w:rsidRPr="00854F71">
              <w:rPr>
                <w:b/>
                <w:bCs/>
                <w:sz w:val="20"/>
                <w:szCs w:val="20"/>
              </w:rPr>
              <w:t xml:space="preserve">Procesor: </w:t>
            </w:r>
          </w:p>
          <w:p w14:paraId="792B0F42" w14:textId="05862364" w:rsidR="006C7594" w:rsidRPr="00854F71" w:rsidRDefault="006C7594" w:rsidP="00876E65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Producent:…………………………………………</w:t>
            </w:r>
          </w:p>
          <w:p w14:paraId="086BD83B" w14:textId="394BF7E2" w:rsidR="006C7594" w:rsidRPr="00C07F22" w:rsidRDefault="006C7594" w:rsidP="00C07F22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Model………………………………………………</w:t>
            </w:r>
          </w:p>
        </w:tc>
      </w:tr>
      <w:tr w:rsidR="006C7594" w:rsidRPr="00876E65" w14:paraId="26B8B59C" w14:textId="77777777" w:rsidTr="00C07F22">
        <w:trPr>
          <w:trHeight w:val="238"/>
        </w:trPr>
        <w:tc>
          <w:tcPr>
            <w:tcW w:w="2362" w:type="dxa"/>
            <w:vMerge/>
          </w:tcPr>
          <w:p w14:paraId="60057F24" w14:textId="77777777" w:rsidR="006C7594" w:rsidRPr="00876E65" w:rsidRDefault="006C7594" w:rsidP="006C7594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4DEB7D57" w14:textId="627D3828" w:rsidR="006C7594" w:rsidRPr="00C07F22" w:rsidRDefault="006C7594" w:rsidP="00C07F22">
            <w:pPr>
              <w:pStyle w:val="Akapitzlist"/>
              <w:numPr>
                <w:ilvl w:val="0"/>
                <w:numId w:val="9"/>
              </w:numPr>
              <w:ind w:left="27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6E65">
              <w:rPr>
                <w:rFonts w:ascii="Times New Roman" w:hAnsi="Times New Roman"/>
                <w:sz w:val="18"/>
                <w:szCs w:val="18"/>
              </w:rPr>
              <w:t>Pamięć RAM minimum 16GB</w:t>
            </w:r>
          </w:p>
        </w:tc>
        <w:tc>
          <w:tcPr>
            <w:tcW w:w="2371" w:type="dxa"/>
          </w:tcPr>
          <w:p w14:paraId="5E3456B5" w14:textId="323489FB" w:rsidR="006C7594" w:rsidRPr="00C731A0" w:rsidRDefault="006C7594" w:rsidP="006C7594">
            <w:pPr>
              <w:ind w:left="9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28D8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18EF515F" w14:textId="77777777" w:rsidR="006C7594" w:rsidRPr="00876E65" w:rsidRDefault="006C7594" w:rsidP="006C7594">
            <w:pPr>
              <w:ind w:left="4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9" w:type="dxa"/>
            <w:vMerge/>
          </w:tcPr>
          <w:p w14:paraId="30116767" w14:textId="77777777" w:rsidR="006C7594" w:rsidRPr="00854F71" w:rsidRDefault="006C7594" w:rsidP="006C7594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6C7594" w:rsidRPr="00876E65" w14:paraId="6C11C578" w14:textId="77777777" w:rsidTr="00C07F22">
        <w:trPr>
          <w:trHeight w:val="272"/>
        </w:trPr>
        <w:tc>
          <w:tcPr>
            <w:tcW w:w="2362" w:type="dxa"/>
            <w:vMerge/>
          </w:tcPr>
          <w:p w14:paraId="171BD753" w14:textId="77777777" w:rsidR="006C7594" w:rsidRPr="00876E65" w:rsidRDefault="006C7594" w:rsidP="006C7594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222040BA" w14:textId="260FE636" w:rsidR="006C7594" w:rsidRPr="00C07F22" w:rsidRDefault="006C7594" w:rsidP="006C7594">
            <w:pPr>
              <w:pStyle w:val="Akapitzlist"/>
              <w:numPr>
                <w:ilvl w:val="0"/>
                <w:numId w:val="9"/>
              </w:numPr>
              <w:ind w:left="27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7594">
              <w:rPr>
                <w:rFonts w:ascii="Times New Roman" w:hAnsi="Times New Roman"/>
                <w:sz w:val="18"/>
                <w:szCs w:val="18"/>
              </w:rPr>
              <w:t>Dysk SSD minimum 480GB;</w:t>
            </w:r>
          </w:p>
        </w:tc>
        <w:tc>
          <w:tcPr>
            <w:tcW w:w="2371" w:type="dxa"/>
          </w:tcPr>
          <w:p w14:paraId="4A5FF48A" w14:textId="249E4038" w:rsidR="006C7594" w:rsidRPr="00C731A0" w:rsidRDefault="006C7594" w:rsidP="006C7594">
            <w:pPr>
              <w:ind w:left="9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28D8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5E352B39" w14:textId="77777777" w:rsidR="006C7594" w:rsidRPr="00876E65" w:rsidRDefault="006C7594" w:rsidP="006C7594">
            <w:pPr>
              <w:ind w:left="4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9" w:type="dxa"/>
            <w:vMerge/>
          </w:tcPr>
          <w:p w14:paraId="38C8026C" w14:textId="77777777" w:rsidR="006C7594" w:rsidRPr="00854F71" w:rsidRDefault="006C7594" w:rsidP="006C7594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6C7594" w:rsidRPr="00876E65" w14:paraId="36E5E898" w14:textId="77777777" w:rsidTr="00C07F22">
        <w:trPr>
          <w:trHeight w:val="274"/>
        </w:trPr>
        <w:tc>
          <w:tcPr>
            <w:tcW w:w="2362" w:type="dxa"/>
            <w:vMerge/>
          </w:tcPr>
          <w:p w14:paraId="17A102C6" w14:textId="77777777" w:rsidR="006C7594" w:rsidRPr="00876E65" w:rsidRDefault="006C7594" w:rsidP="006C7594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16F417FC" w14:textId="1A1F0071" w:rsidR="006C7594" w:rsidRPr="006C7594" w:rsidRDefault="006C7594" w:rsidP="006C7594">
            <w:pPr>
              <w:pStyle w:val="Akapitzlist"/>
              <w:numPr>
                <w:ilvl w:val="0"/>
                <w:numId w:val="9"/>
              </w:numPr>
              <w:ind w:left="273"/>
              <w:rPr>
                <w:rFonts w:ascii="Times New Roman" w:hAnsi="Times New Roman"/>
                <w:sz w:val="18"/>
                <w:szCs w:val="18"/>
              </w:rPr>
            </w:pPr>
            <w:r w:rsidRPr="006C7594">
              <w:rPr>
                <w:rFonts w:ascii="Times New Roman" w:hAnsi="Times New Roman"/>
                <w:sz w:val="18"/>
                <w:szCs w:val="18"/>
              </w:rPr>
              <w:t>Napęd optyczny</w:t>
            </w:r>
          </w:p>
        </w:tc>
        <w:tc>
          <w:tcPr>
            <w:tcW w:w="2371" w:type="dxa"/>
          </w:tcPr>
          <w:p w14:paraId="2D48DEE9" w14:textId="0F5B0C74" w:rsidR="006C7594" w:rsidRPr="00C328D8" w:rsidRDefault="006C7594" w:rsidP="006C7594">
            <w:pPr>
              <w:ind w:left="9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28D8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5F9C6B9B" w14:textId="77777777" w:rsidR="006C7594" w:rsidRPr="00876E65" w:rsidRDefault="006C7594" w:rsidP="006C7594">
            <w:pPr>
              <w:ind w:left="4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9" w:type="dxa"/>
            <w:vMerge/>
          </w:tcPr>
          <w:p w14:paraId="0ED906C8" w14:textId="77777777" w:rsidR="006C7594" w:rsidRPr="00854F71" w:rsidRDefault="006C7594" w:rsidP="006C7594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6C7594" w:rsidRPr="00876E65" w14:paraId="70163216" w14:textId="77777777" w:rsidTr="00C07F22">
        <w:trPr>
          <w:trHeight w:val="689"/>
        </w:trPr>
        <w:tc>
          <w:tcPr>
            <w:tcW w:w="2362" w:type="dxa"/>
            <w:vMerge/>
          </w:tcPr>
          <w:p w14:paraId="28590C62" w14:textId="77777777" w:rsidR="006C7594" w:rsidRPr="00876E65" w:rsidRDefault="006C7594" w:rsidP="006C7594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7B3CC7D7" w14:textId="438B9C72" w:rsidR="006C7594" w:rsidRPr="006C7594" w:rsidRDefault="006C7594" w:rsidP="006C7594">
            <w:pPr>
              <w:pStyle w:val="Akapitzlist"/>
              <w:numPr>
                <w:ilvl w:val="0"/>
                <w:numId w:val="9"/>
              </w:numPr>
              <w:ind w:left="273"/>
              <w:rPr>
                <w:rFonts w:ascii="Times New Roman" w:hAnsi="Times New Roman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sz w:val="18"/>
                <w:szCs w:val="18"/>
              </w:rPr>
              <w:t>Myszka optyczna bezprzewodowa, głośniki.</w:t>
            </w:r>
          </w:p>
        </w:tc>
        <w:tc>
          <w:tcPr>
            <w:tcW w:w="2371" w:type="dxa"/>
          </w:tcPr>
          <w:p w14:paraId="65CB84CE" w14:textId="654DFD61" w:rsidR="006C7594" w:rsidRPr="00C328D8" w:rsidRDefault="006C7594" w:rsidP="006C7594">
            <w:pPr>
              <w:ind w:left="9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28D8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4BB2BCDC" w14:textId="77777777" w:rsidR="006C7594" w:rsidRPr="00876E65" w:rsidRDefault="006C7594" w:rsidP="006C7594">
            <w:pPr>
              <w:ind w:left="4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9" w:type="dxa"/>
            <w:vMerge/>
          </w:tcPr>
          <w:p w14:paraId="23041E96" w14:textId="77777777" w:rsidR="006C7594" w:rsidRPr="00854F71" w:rsidRDefault="006C7594" w:rsidP="006C7594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6C7594" w:rsidRPr="00876E65" w14:paraId="6B22EBF1" w14:textId="77777777" w:rsidTr="00C07F22">
        <w:trPr>
          <w:trHeight w:val="557"/>
        </w:trPr>
        <w:tc>
          <w:tcPr>
            <w:tcW w:w="2362" w:type="dxa"/>
            <w:vMerge/>
          </w:tcPr>
          <w:p w14:paraId="00D17D71" w14:textId="77777777" w:rsidR="006C7594" w:rsidRPr="00876E65" w:rsidRDefault="006C7594" w:rsidP="006C7594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7FC5FA70" w14:textId="0C5C053C" w:rsidR="006C7594" w:rsidRPr="00C07F22" w:rsidRDefault="006C7594" w:rsidP="00C07F22">
            <w:pPr>
              <w:pStyle w:val="Akapitzlist"/>
              <w:numPr>
                <w:ilvl w:val="0"/>
                <w:numId w:val="9"/>
              </w:numPr>
              <w:ind w:left="27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7594">
              <w:rPr>
                <w:rFonts w:ascii="Times New Roman" w:hAnsi="Times New Roman"/>
                <w:sz w:val="18"/>
                <w:szCs w:val="18"/>
              </w:rPr>
              <w:t>System Windows 10 Pro lub równoważny*;</w:t>
            </w:r>
          </w:p>
        </w:tc>
        <w:tc>
          <w:tcPr>
            <w:tcW w:w="2371" w:type="dxa"/>
          </w:tcPr>
          <w:p w14:paraId="6925A933" w14:textId="66127C9B" w:rsidR="006C7594" w:rsidRPr="00C731A0" w:rsidRDefault="006C7594" w:rsidP="006C7594">
            <w:pPr>
              <w:ind w:left="9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28D8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64D90156" w14:textId="77777777" w:rsidR="006C7594" w:rsidRPr="00876E65" w:rsidRDefault="006C7594" w:rsidP="006C7594">
            <w:pPr>
              <w:ind w:left="4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9" w:type="dxa"/>
          </w:tcPr>
          <w:p w14:paraId="74152B16" w14:textId="41417935" w:rsidR="006C7594" w:rsidRPr="00854F71" w:rsidRDefault="006C7594" w:rsidP="006C7594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Pełna nazwa oferowanego produktu:……………………………………………………</w:t>
            </w:r>
          </w:p>
        </w:tc>
      </w:tr>
      <w:tr w:rsidR="006C7594" w:rsidRPr="00876E65" w14:paraId="5BAD7A16" w14:textId="77777777" w:rsidTr="00C07F22">
        <w:trPr>
          <w:trHeight w:val="849"/>
        </w:trPr>
        <w:tc>
          <w:tcPr>
            <w:tcW w:w="2362" w:type="dxa"/>
            <w:vMerge/>
          </w:tcPr>
          <w:p w14:paraId="25C014B1" w14:textId="77777777" w:rsidR="006C7594" w:rsidRPr="00876E65" w:rsidRDefault="006C7594" w:rsidP="006C7594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76B52254" w14:textId="77777777" w:rsidR="006C7594" w:rsidRPr="00876E65" w:rsidRDefault="006C7594" w:rsidP="006C7594">
            <w:pPr>
              <w:numPr>
                <w:ilvl w:val="0"/>
                <w:numId w:val="9"/>
              </w:numPr>
              <w:ind w:left="273"/>
              <w:rPr>
                <w:rFonts w:ascii="Times New Roman" w:hAnsi="Times New Roman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sz w:val="18"/>
                <w:szCs w:val="18"/>
              </w:rPr>
              <w:t>Monitor min. 24 cale o rozdzielczości min. 1920x1080 (</w:t>
            </w:r>
            <w:proofErr w:type="spellStart"/>
            <w:r w:rsidRPr="00876E65">
              <w:rPr>
                <w:rFonts w:ascii="Times New Roman" w:hAnsi="Times New Roman"/>
                <w:sz w:val="18"/>
                <w:szCs w:val="18"/>
              </w:rPr>
              <w:t>FullHD</w:t>
            </w:r>
            <w:proofErr w:type="spellEnd"/>
            <w:r w:rsidRPr="00876E65">
              <w:rPr>
                <w:rFonts w:ascii="Times New Roman" w:hAnsi="Times New Roman"/>
                <w:sz w:val="18"/>
                <w:szCs w:val="18"/>
              </w:rPr>
              <w:t>), matryca LED, złącze min. HDMI</w:t>
            </w:r>
          </w:p>
          <w:p w14:paraId="54E69621" w14:textId="77777777" w:rsidR="006C7594" w:rsidRPr="00876E65" w:rsidRDefault="006C7594" w:rsidP="006C7594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</w:tcPr>
          <w:p w14:paraId="2D1A42EF" w14:textId="25CCA313" w:rsidR="006C7594" w:rsidRPr="00C731A0" w:rsidRDefault="006C7594" w:rsidP="006C7594">
            <w:pPr>
              <w:ind w:left="9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28D8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6386A795" w14:textId="77777777" w:rsidR="006C7594" w:rsidRPr="00876E65" w:rsidRDefault="006C7594" w:rsidP="006C7594">
            <w:pPr>
              <w:ind w:left="4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9" w:type="dxa"/>
          </w:tcPr>
          <w:p w14:paraId="3341D6E7" w14:textId="77777777" w:rsidR="006C7594" w:rsidRPr="00854F71" w:rsidRDefault="006C7594" w:rsidP="006C7594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Producent:…………………………………………</w:t>
            </w:r>
          </w:p>
          <w:p w14:paraId="3FD7FA63" w14:textId="04198BB6" w:rsidR="006C7594" w:rsidRPr="00854F71" w:rsidRDefault="006C7594" w:rsidP="006C7594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Model………………………………………………</w:t>
            </w:r>
          </w:p>
        </w:tc>
      </w:tr>
      <w:tr w:rsidR="006C7594" w:rsidRPr="00876E65" w14:paraId="3AC158D4" w14:textId="77777777" w:rsidTr="003069D3">
        <w:trPr>
          <w:trHeight w:val="680"/>
        </w:trPr>
        <w:tc>
          <w:tcPr>
            <w:tcW w:w="2362" w:type="dxa"/>
            <w:vMerge/>
          </w:tcPr>
          <w:p w14:paraId="1BEBD23A" w14:textId="77777777" w:rsidR="006C7594" w:rsidRPr="00876E65" w:rsidRDefault="006C7594" w:rsidP="006C7594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40ECC1CE" w14:textId="61976640" w:rsidR="006C7594" w:rsidRPr="006C7594" w:rsidRDefault="006C7594" w:rsidP="006C7594">
            <w:pPr>
              <w:numPr>
                <w:ilvl w:val="0"/>
                <w:numId w:val="9"/>
              </w:numPr>
              <w:ind w:left="273"/>
              <w:rPr>
                <w:rFonts w:ascii="Times New Roman" w:hAnsi="Times New Roman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sz w:val="18"/>
                <w:szCs w:val="18"/>
              </w:rPr>
              <w:t>Licencja oprogramowania antywirusowego na okres 3 lat</w:t>
            </w:r>
          </w:p>
        </w:tc>
        <w:tc>
          <w:tcPr>
            <w:tcW w:w="2371" w:type="dxa"/>
          </w:tcPr>
          <w:p w14:paraId="55D3C14B" w14:textId="20609152" w:rsidR="006C7594" w:rsidRPr="00C731A0" w:rsidRDefault="006C7594" w:rsidP="006C7594">
            <w:pPr>
              <w:ind w:left="9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28D8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37AB42B2" w14:textId="77777777" w:rsidR="006C7594" w:rsidRPr="00876E65" w:rsidRDefault="006C7594" w:rsidP="006C7594">
            <w:pPr>
              <w:ind w:left="4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9" w:type="dxa"/>
          </w:tcPr>
          <w:p w14:paraId="65B4E759" w14:textId="77777777" w:rsidR="001D4903" w:rsidRPr="009200CD" w:rsidRDefault="001D4903" w:rsidP="001D4903">
            <w:pPr>
              <w:rPr>
                <w:rFonts w:ascii="Times New Roman" w:hAnsi="Times New Roman"/>
              </w:rPr>
            </w:pPr>
            <w:r w:rsidRPr="009200CD">
              <w:rPr>
                <w:rFonts w:ascii="Times New Roman" w:hAnsi="Times New Roman"/>
              </w:rPr>
              <w:t>Pełna nazwa oferowanego produktu ………………………………</w:t>
            </w:r>
          </w:p>
          <w:p w14:paraId="402A8872" w14:textId="77777777" w:rsidR="006C7594" w:rsidRPr="00854F71" w:rsidRDefault="006C7594" w:rsidP="006C7594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6C7594" w:rsidRPr="00876E65" w14:paraId="391220D6" w14:textId="77777777" w:rsidTr="003069D3">
        <w:trPr>
          <w:trHeight w:val="680"/>
        </w:trPr>
        <w:tc>
          <w:tcPr>
            <w:tcW w:w="2362" w:type="dxa"/>
            <w:vMerge/>
          </w:tcPr>
          <w:p w14:paraId="26798792" w14:textId="77777777" w:rsidR="006C7594" w:rsidRPr="00876E65" w:rsidRDefault="006C7594" w:rsidP="006C7594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1F52BB9D" w14:textId="0BB13037" w:rsidR="006C7594" w:rsidRPr="00876E65" w:rsidRDefault="006C7594" w:rsidP="006C7594">
            <w:pPr>
              <w:numPr>
                <w:ilvl w:val="0"/>
                <w:numId w:val="9"/>
              </w:numPr>
              <w:ind w:left="273"/>
              <w:rPr>
                <w:rFonts w:ascii="Times New Roman" w:hAnsi="Times New Roman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sz w:val="18"/>
                <w:szCs w:val="18"/>
              </w:rPr>
              <w:t xml:space="preserve">Licencja wieczysta do oprogramowania biurowego typu Microsoft Office 2019 lub równoważne </w:t>
            </w:r>
            <w:r w:rsidRPr="00876E65">
              <w:rPr>
                <w:rFonts w:ascii="Times New Roman" w:hAnsi="Times New Roman"/>
                <w:bCs/>
                <w:sz w:val="18"/>
                <w:szCs w:val="18"/>
              </w:rPr>
              <w:t>kompatybilne z programem Microsoft Office 2019.</w:t>
            </w:r>
          </w:p>
        </w:tc>
        <w:tc>
          <w:tcPr>
            <w:tcW w:w="2371" w:type="dxa"/>
          </w:tcPr>
          <w:p w14:paraId="43F44C21" w14:textId="33B3CD7B" w:rsidR="006C7594" w:rsidRPr="00C731A0" w:rsidRDefault="006C7594" w:rsidP="006C7594">
            <w:pPr>
              <w:ind w:left="9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28D8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0E195C84" w14:textId="77777777" w:rsidR="006C7594" w:rsidRPr="00876E65" w:rsidRDefault="006C7594" w:rsidP="006C7594">
            <w:pPr>
              <w:ind w:left="4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9" w:type="dxa"/>
          </w:tcPr>
          <w:p w14:paraId="055DD642" w14:textId="77777777" w:rsidR="001D4903" w:rsidRPr="009200CD" w:rsidRDefault="001D4903" w:rsidP="001D4903">
            <w:pPr>
              <w:rPr>
                <w:rFonts w:ascii="Times New Roman" w:hAnsi="Times New Roman"/>
              </w:rPr>
            </w:pPr>
            <w:r w:rsidRPr="009200CD">
              <w:rPr>
                <w:rFonts w:ascii="Times New Roman" w:hAnsi="Times New Roman"/>
              </w:rPr>
              <w:t>Pełna nazwa oferowanego produktu ………………………………</w:t>
            </w:r>
          </w:p>
          <w:p w14:paraId="7DFEF536" w14:textId="77777777" w:rsidR="006C7594" w:rsidRPr="00854F71" w:rsidRDefault="006C7594" w:rsidP="006C7594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1D4903" w:rsidRPr="00876E65" w14:paraId="646CFE4B" w14:textId="2C52F6D9" w:rsidTr="003069D3">
        <w:trPr>
          <w:trHeight w:val="750"/>
        </w:trPr>
        <w:tc>
          <w:tcPr>
            <w:tcW w:w="2362" w:type="dxa"/>
            <w:vMerge w:val="restart"/>
          </w:tcPr>
          <w:p w14:paraId="18EE97C4" w14:textId="1729A4DD" w:rsidR="00321EDE" w:rsidRPr="00876E65" w:rsidRDefault="001D4903" w:rsidP="00321EDE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bookmarkStart w:id="0" w:name="_Hlk50634122"/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Program powiększający i udźwiękawiający w jednym pakiecie.</w:t>
            </w:r>
            <w:r w:rsidR="00321EDE" w:rsidRPr="00876E6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DD8071" w14:textId="1440F9E5" w:rsidR="001D4903" w:rsidRPr="00876E65" w:rsidRDefault="001D4903" w:rsidP="00876E65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13955F12" w14:textId="33A6768C" w:rsidR="001D4903" w:rsidRPr="00876E65" w:rsidRDefault="00321EDE" w:rsidP="00321EDE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Program pomagający osobom niewidomym i słabowidzącym obsłużyć komputer posiadający minimum następujące funkcje:</w:t>
            </w:r>
          </w:p>
        </w:tc>
        <w:tc>
          <w:tcPr>
            <w:tcW w:w="2371" w:type="dxa"/>
          </w:tcPr>
          <w:p w14:paraId="0FA7861E" w14:textId="14FBFABE" w:rsidR="001D4903" w:rsidRPr="00876E65" w:rsidRDefault="001D4903" w:rsidP="00876E65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731A0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32C814FF" w14:textId="77777777" w:rsidR="001D4903" w:rsidRPr="00876E65" w:rsidRDefault="001D4903" w:rsidP="00876E65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 w:val="restart"/>
          </w:tcPr>
          <w:p w14:paraId="7755ADBB" w14:textId="5C6EFD97" w:rsidR="001D4903" w:rsidRPr="00854F71" w:rsidRDefault="001D4903" w:rsidP="001D490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Producent </w:t>
            </w:r>
            <w:r>
              <w:rPr>
                <w:color w:val="000000" w:themeColor="text1"/>
                <w:sz w:val="20"/>
                <w:szCs w:val="20"/>
              </w:rPr>
              <w:t>programu</w:t>
            </w:r>
            <w:r w:rsidRPr="00854F71">
              <w:rPr>
                <w:color w:val="000000" w:themeColor="text1"/>
                <w:sz w:val="20"/>
                <w:szCs w:val="20"/>
              </w:rPr>
              <w:t>:…………………………</w:t>
            </w:r>
          </w:p>
          <w:p w14:paraId="2CF6E030" w14:textId="4F021107" w:rsidR="001D4903" w:rsidRPr="00854F71" w:rsidRDefault="001D4903" w:rsidP="001D490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Pełna nazwa oferowanego </w:t>
            </w:r>
            <w:r>
              <w:rPr>
                <w:color w:val="000000" w:themeColor="text1"/>
                <w:sz w:val="20"/>
                <w:szCs w:val="20"/>
              </w:rPr>
              <w:t>programu</w:t>
            </w:r>
            <w:r w:rsidRPr="00854F7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………</w:t>
            </w:r>
            <w:r>
              <w:rPr>
                <w:color w:val="000000" w:themeColor="text1"/>
                <w:sz w:val="20"/>
                <w:szCs w:val="20"/>
              </w:rPr>
              <w:t>……………………………….</w:t>
            </w:r>
            <w:r>
              <w:rPr>
                <w:color w:val="000000" w:themeColor="text1"/>
                <w:sz w:val="20"/>
                <w:szCs w:val="20"/>
              </w:rPr>
              <w:t>……….</w:t>
            </w:r>
          </w:p>
          <w:p w14:paraId="05D4AB24" w14:textId="77777777" w:rsidR="001D4903" w:rsidRPr="00876E65" w:rsidRDefault="001D4903" w:rsidP="00876E65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bookmarkEnd w:id="0"/>
      <w:tr w:rsidR="003069D3" w:rsidRPr="00876E65" w14:paraId="1A3B92ED" w14:textId="77777777" w:rsidTr="003069D3">
        <w:trPr>
          <w:trHeight w:val="746"/>
        </w:trPr>
        <w:tc>
          <w:tcPr>
            <w:tcW w:w="2362" w:type="dxa"/>
            <w:vMerge/>
          </w:tcPr>
          <w:p w14:paraId="43EC982C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6696978A" w14:textId="66C098E0" w:rsidR="003069D3" w:rsidRPr="003069D3" w:rsidRDefault="003069D3" w:rsidP="003069D3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415"/>
              </w:tabs>
              <w:spacing w:before="120" w:after="120"/>
              <w:ind w:left="4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21E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Płynna nawigacja i powiększenie od 1 do 60x,</w:t>
            </w:r>
          </w:p>
        </w:tc>
        <w:tc>
          <w:tcPr>
            <w:tcW w:w="2371" w:type="dxa"/>
          </w:tcPr>
          <w:p w14:paraId="3A4074E1" w14:textId="278002DA" w:rsidR="003069D3" w:rsidRPr="00C731A0" w:rsidRDefault="003069D3" w:rsidP="003069D3">
            <w:pPr>
              <w:tabs>
                <w:tab w:val="left" w:pos="255"/>
              </w:tabs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64055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55D0BD38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43F7F33F" w14:textId="77777777" w:rsidR="003069D3" w:rsidRPr="00854F71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4445B629" w14:textId="77777777" w:rsidTr="003069D3">
        <w:trPr>
          <w:trHeight w:val="746"/>
        </w:trPr>
        <w:tc>
          <w:tcPr>
            <w:tcW w:w="2362" w:type="dxa"/>
            <w:vMerge/>
          </w:tcPr>
          <w:p w14:paraId="7A805C2B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295CE82A" w14:textId="3E8992B0" w:rsidR="003069D3" w:rsidRPr="003069D3" w:rsidRDefault="003069D3" w:rsidP="003069D3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415"/>
              </w:tabs>
              <w:spacing w:before="120" w:after="120"/>
              <w:ind w:left="4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21E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różnych trybów powiększania: pełny, nakładka, lupa, linijka, lub część w 4 odmianach,</w:t>
            </w:r>
          </w:p>
        </w:tc>
        <w:tc>
          <w:tcPr>
            <w:tcW w:w="2371" w:type="dxa"/>
          </w:tcPr>
          <w:p w14:paraId="6C43678D" w14:textId="74FA3DD5" w:rsidR="003069D3" w:rsidRPr="00C731A0" w:rsidRDefault="003069D3" w:rsidP="003069D3">
            <w:pPr>
              <w:tabs>
                <w:tab w:val="left" w:pos="255"/>
              </w:tabs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64055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70E87352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209D0E99" w14:textId="77777777" w:rsidR="003069D3" w:rsidRPr="00854F71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45301702" w14:textId="77777777" w:rsidTr="003069D3">
        <w:trPr>
          <w:trHeight w:val="746"/>
        </w:trPr>
        <w:tc>
          <w:tcPr>
            <w:tcW w:w="2362" w:type="dxa"/>
            <w:vMerge/>
          </w:tcPr>
          <w:p w14:paraId="416A0DAC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1C9B63F7" w14:textId="0333B109" w:rsidR="003069D3" w:rsidRPr="003069D3" w:rsidRDefault="003069D3" w:rsidP="003069D3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4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21E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zaawansowane wygładzanie krawędzi np. dzięki technologii x-Font,</w:t>
            </w:r>
          </w:p>
        </w:tc>
        <w:tc>
          <w:tcPr>
            <w:tcW w:w="2371" w:type="dxa"/>
          </w:tcPr>
          <w:p w14:paraId="1056C477" w14:textId="3F231003" w:rsidR="003069D3" w:rsidRPr="00C731A0" w:rsidRDefault="003069D3" w:rsidP="003069D3">
            <w:pPr>
              <w:tabs>
                <w:tab w:val="left" w:pos="255"/>
              </w:tabs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64055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6BBBB283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1ABC4F04" w14:textId="77777777" w:rsidR="003069D3" w:rsidRPr="00854F71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21119610" w14:textId="77777777" w:rsidTr="003069D3">
        <w:trPr>
          <w:trHeight w:val="746"/>
        </w:trPr>
        <w:tc>
          <w:tcPr>
            <w:tcW w:w="2362" w:type="dxa"/>
            <w:vMerge/>
          </w:tcPr>
          <w:p w14:paraId="60EF774C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5DC09B10" w14:textId="35E8560F" w:rsidR="003069D3" w:rsidRPr="003069D3" w:rsidRDefault="003069D3" w:rsidP="003069D3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415"/>
              </w:tabs>
              <w:spacing w:before="120" w:after="120"/>
              <w:ind w:left="4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21E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filtracja kolorów polepsza czytelność tekstu i grafiki, zmniejszając zmęczenie oczu; opcje rozszerzenia kolorów zawierają szereg mechanizmów zmiany kolorów, jasności i kontrastu,</w:t>
            </w:r>
          </w:p>
        </w:tc>
        <w:tc>
          <w:tcPr>
            <w:tcW w:w="2371" w:type="dxa"/>
          </w:tcPr>
          <w:p w14:paraId="4109A9B3" w14:textId="3F2A11D7" w:rsidR="003069D3" w:rsidRPr="00C731A0" w:rsidRDefault="003069D3" w:rsidP="003069D3">
            <w:pPr>
              <w:tabs>
                <w:tab w:val="left" w:pos="255"/>
              </w:tabs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64055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2AC01FA8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278B2B87" w14:textId="77777777" w:rsidR="003069D3" w:rsidRPr="00854F71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7ADC7BD7" w14:textId="77777777" w:rsidTr="003069D3">
        <w:trPr>
          <w:trHeight w:val="746"/>
        </w:trPr>
        <w:tc>
          <w:tcPr>
            <w:tcW w:w="2362" w:type="dxa"/>
            <w:vMerge/>
          </w:tcPr>
          <w:p w14:paraId="3AB6AA3F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0CAE02D7" w14:textId="30739199" w:rsidR="003069D3" w:rsidRPr="003069D3" w:rsidRDefault="003069D3" w:rsidP="003069D3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415"/>
              </w:tabs>
              <w:spacing w:before="120" w:after="120"/>
              <w:ind w:left="4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21E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rozszerzenie kursora dla łatwiejszego jego znajdowania, można zmieniać wielkość i kolor wskaźnika oraz aktywować poszukiwacz wskaźnika,</w:t>
            </w:r>
          </w:p>
        </w:tc>
        <w:tc>
          <w:tcPr>
            <w:tcW w:w="2371" w:type="dxa"/>
          </w:tcPr>
          <w:p w14:paraId="0AAF9E51" w14:textId="4BFB3B46" w:rsidR="003069D3" w:rsidRPr="00C731A0" w:rsidRDefault="003069D3" w:rsidP="003069D3">
            <w:pPr>
              <w:tabs>
                <w:tab w:val="left" w:pos="255"/>
              </w:tabs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64055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0E594359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11797079" w14:textId="77777777" w:rsidR="003069D3" w:rsidRPr="00854F71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249F2B42" w14:textId="77777777" w:rsidTr="003069D3">
        <w:trPr>
          <w:trHeight w:val="746"/>
        </w:trPr>
        <w:tc>
          <w:tcPr>
            <w:tcW w:w="2362" w:type="dxa"/>
            <w:vMerge/>
          </w:tcPr>
          <w:p w14:paraId="7787D58C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3118522C" w14:textId="05ACD38A" w:rsidR="003069D3" w:rsidRPr="003069D3" w:rsidRDefault="003069D3" w:rsidP="003069D3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415"/>
              </w:tabs>
              <w:spacing w:before="120" w:after="120"/>
              <w:ind w:left="4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21E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automatyczne przesuwanie kursora do powiększanego pola,</w:t>
            </w:r>
          </w:p>
        </w:tc>
        <w:tc>
          <w:tcPr>
            <w:tcW w:w="2371" w:type="dxa"/>
          </w:tcPr>
          <w:p w14:paraId="0D1534A2" w14:textId="001DC1ED" w:rsidR="003069D3" w:rsidRPr="00C731A0" w:rsidRDefault="003069D3" w:rsidP="003069D3">
            <w:pPr>
              <w:tabs>
                <w:tab w:val="left" w:pos="255"/>
              </w:tabs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64055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0190EBBE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2FB0970A" w14:textId="77777777" w:rsidR="003069D3" w:rsidRPr="00854F71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0F35D345" w14:textId="77777777" w:rsidTr="003069D3">
        <w:trPr>
          <w:trHeight w:val="746"/>
        </w:trPr>
        <w:tc>
          <w:tcPr>
            <w:tcW w:w="2362" w:type="dxa"/>
            <w:vMerge/>
          </w:tcPr>
          <w:p w14:paraId="094B530B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29BD707A" w14:textId="196FCC95" w:rsidR="003069D3" w:rsidRPr="003069D3" w:rsidRDefault="003069D3" w:rsidP="003069D3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415"/>
              </w:tabs>
              <w:spacing w:before="120" w:after="120"/>
              <w:ind w:left="4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21E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czytanie wszystkich elementów ekranu głosem syntetycznym </w:t>
            </w:r>
            <w:r w:rsidRPr="00321E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(regulowana ilość czytanej informacji i prędkości mowy),</w:t>
            </w:r>
          </w:p>
        </w:tc>
        <w:tc>
          <w:tcPr>
            <w:tcW w:w="2371" w:type="dxa"/>
          </w:tcPr>
          <w:p w14:paraId="6390BF3D" w14:textId="10A55E3E" w:rsidR="003069D3" w:rsidRPr="00C731A0" w:rsidRDefault="003069D3" w:rsidP="003069D3">
            <w:pPr>
              <w:tabs>
                <w:tab w:val="left" w:pos="255"/>
              </w:tabs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64055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spełnia/ nie spełnia </w:t>
            </w:r>
          </w:p>
        </w:tc>
        <w:tc>
          <w:tcPr>
            <w:tcW w:w="1672" w:type="dxa"/>
          </w:tcPr>
          <w:p w14:paraId="43057139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42D562A3" w14:textId="77777777" w:rsidR="003069D3" w:rsidRPr="00854F71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0C4D5D46" w14:textId="77777777" w:rsidTr="003069D3">
        <w:trPr>
          <w:trHeight w:val="1193"/>
        </w:trPr>
        <w:tc>
          <w:tcPr>
            <w:tcW w:w="2362" w:type="dxa"/>
            <w:vMerge/>
          </w:tcPr>
          <w:p w14:paraId="1EF6BF8E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7B1F7AFB" w14:textId="47B84ECF" w:rsidR="003069D3" w:rsidRPr="003069D3" w:rsidRDefault="003069D3" w:rsidP="003069D3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415"/>
              </w:tabs>
              <w:spacing w:before="120" w:after="120"/>
              <w:ind w:left="4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69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elastyczne ustawianie gadatliwości umożliwiające ograniczenie komunikatów słownych do poziomu wymaganego przez użytkownika,</w:t>
            </w:r>
          </w:p>
        </w:tc>
        <w:tc>
          <w:tcPr>
            <w:tcW w:w="2371" w:type="dxa"/>
          </w:tcPr>
          <w:p w14:paraId="01BDEB92" w14:textId="331D2C65" w:rsidR="003069D3" w:rsidRPr="00C731A0" w:rsidRDefault="003069D3" w:rsidP="003069D3">
            <w:pPr>
              <w:tabs>
                <w:tab w:val="left" w:pos="255"/>
              </w:tabs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64055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6E02E13B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7F87802E" w14:textId="77777777" w:rsidR="003069D3" w:rsidRPr="00854F71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6513B63F" w14:textId="77777777" w:rsidTr="003069D3">
        <w:trPr>
          <w:trHeight w:val="601"/>
        </w:trPr>
        <w:tc>
          <w:tcPr>
            <w:tcW w:w="2362" w:type="dxa"/>
            <w:vMerge/>
          </w:tcPr>
          <w:p w14:paraId="0F0003F3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0EA439A0" w14:textId="52F681F2" w:rsidR="003069D3" w:rsidRPr="003069D3" w:rsidRDefault="003069D3" w:rsidP="003069D3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left" w:pos="415"/>
              </w:tabs>
              <w:ind w:left="415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69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zestawie polskie i wielojęzyczne syntezatory mowy</w:t>
            </w:r>
          </w:p>
        </w:tc>
        <w:tc>
          <w:tcPr>
            <w:tcW w:w="2371" w:type="dxa"/>
          </w:tcPr>
          <w:p w14:paraId="4D437961" w14:textId="013CE58F" w:rsidR="003069D3" w:rsidRPr="00C731A0" w:rsidRDefault="003069D3" w:rsidP="003069D3">
            <w:pPr>
              <w:tabs>
                <w:tab w:val="left" w:pos="255"/>
              </w:tabs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64055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3094584E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460C688D" w14:textId="77777777" w:rsidR="003069D3" w:rsidRPr="00854F71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67F82449" w14:textId="77777777" w:rsidTr="003069D3">
        <w:trPr>
          <w:trHeight w:val="698"/>
        </w:trPr>
        <w:tc>
          <w:tcPr>
            <w:tcW w:w="2362" w:type="dxa"/>
            <w:vMerge/>
          </w:tcPr>
          <w:p w14:paraId="40438499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7942C921" w14:textId="611C6996" w:rsidR="003069D3" w:rsidRPr="003069D3" w:rsidRDefault="003069D3" w:rsidP="003069D3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4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69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pełni spolszczony, łącznie z instrukcją obsługi,</w:t>
            </w:r>
          </w:p>
        </w:tc>
        <w:tc>
          <w:tcPr>
            <w:tcW w:w="2371" w:type="dxa"/>
          </w:tcPr>
          <w:p w14:paraId="122AF83E" w14:textId="183F53DA" w:rsidR="003069D3" w:rsidRPr="00C731A0" w:rsidRDefault="003069D3" w:rsidP="003069D3">
            <w:pPr>
              <w:tabs>
                <w:tab w:val="left" w:pos="255"/>
              </w:tabs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64055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158222BD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3C7B79B0" w14:textId="77777777" w:rsidR="003069D3" w:rsidRPr="00854F71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2F7303B3" w14:textId="77777777" w:rsidTr="003069D3">
        <w:trPr>
          <w:trHeight w:val="384"/>
        </w:trPr>
        <w:tc>
          <w:tcPr>
            <w:tcW w:w="2362" w:type="dxa"/>
            <w:vMerge/>
          </w:tcPr>
          <w:p w14:paraId="38A536B0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352FC62C" w14:textId="3AB7A4D1" w:rsidR="003069D3" w:rsidRPr="003069D3" w:rsidRDefault="003069D3" w:rsidP="003069D3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left" w:pos="255"/>
              </w:tabs>
              <w:ind w:left="415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69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współpraca z systemem Windows</w:t>
            </w:r>
          </w:p>
        </w:tc>
        <w:tc>
          <w:tcPr>
            <w:tcW w:w="2371" w:type="dxa"/>
          </w:tcPr>
          <w:p w14:paraId="04D2545D" w14:textId="50808ED0" w:rsidR="003069D3" w:rsidRPr="00876E65" w:rsidRDefault="003069D3" w:rsidP="003069D3">
            <w:pPr>
              <w:shd w:val="clear" w:color="auto" w:fill="FFFFFF"/>
              <w:spacing w:before="120" w:after="1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4055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13FB271D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25184746" w14:textId="77777777" w:rsidR="003069D3" w:rsidRPr="00854F71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0B1B340F" w14:textId="77777777" w:rsidTr="003069D3">
        <w:trPr>
          <w:trHeight w:val="746"/>
        </w:trPr>
        <w:tc>
          <w:tcPr>
            <w:tcW w:w="2362" w:type="dxa"/>
            <w:vMerge/>
          </w:tcPr>
          <w:p w14:paraId="3594EC12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6E954EFC" w14:textId="62B92D64" w:rsidR="003069D3" w:rsidRPr="003069D3" w:rsidRDefault="003069D3" w:rsidP="003069D3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4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69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Umożliwiający przeglądanie  stron internetowych na popularnych przeglądarkach internetowych</w:t>
            </w:r>
          </w:p>
          <w:p w14:paraId="2D31496E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1" w:type="dxa"/>
          </w:tcPr>
          <w:p w14:paraId="56DAC119" w14:textId="6EF3A4E1" w:rsidR="003069D3" w:rsidRPr="00C731A0" w:rsidRDefault="003069D3" w:rsidP="003069D3">
            <w:pPr>
              <w:tabs>
                <w:tab w:val="left" w:pos="255"/>
              </w:tabs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64055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672" w:type="dxa"/>
          </w:tcPr>
          <w:p w14:paraId="212EC881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1ACED056" w14:textId="77777777" w:rsidR="003069D3" w:rsidRPr="00854F71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494DE244" w14:textId="4AB6426B" w:rsidTr="003069D3">
        <w:trPr>
          <w:trHeight w:val="496"/>
        </w:trPr>
        <w:tc>
          <w:tcPr>
            <w:tcW w:w="2362" w:type="dxa"/>
            <w:vMerge w:val="restart"/>
          </w:tcPr>
          <w:p w14:paraId="44646B65" w14:textId="5038D8D5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Klawiatura z powiększonym drukiem na klawiszach, kontrastowe kolory </w:t>
            </w:r>
          </w:p>
        </w:tc>
        <w:tc>
          <w:tcPr>
            <w:tcW w:w="3250" w:type="dxa"/>
          </w:tcPr>
          <w:p w14:paraId="38588312" w14:textId="77777777" w:rsidR="003069D3" w:rsidRPr="00876E65" w:rsidRDefault="003069D3" w:rsidP="003069D3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644" w:hanging="28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standardowy format QWERTY (103 klawisze) z klawiaturą numeryczną oraz wszystkimi klawiszami funkcyjnymi F1-F12,</w:t>
            </w:r>
          </w:p>
          <w:p w14:paraId="5B78EDF6" w14:textId="77777777" w:rsidR="003069D3" w:rsidRPr="00876E65" w:rsidRDefault="003069D3" w:rsidP="003069D3">
            <w:pPr>
              <w:shd w:val="clear" w:color="auto" w:fill="FFFFFF"/>
              <w:spacing w:before="120" w:after="120"/>
              <w:ind w:left="45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</w:tcPr>
          <w:p w14:paraId="70287573" w14:textId="49FD1EF6" w:rsidR="003069D3" w:rsidRPr="00876E65" w:rsidRDefault="003069D3" w:rsidP="003069D3">
            <w:pPr>
              <w:shd w:val="clear" w:color="auto" w:fill="FFFFFF"/>
              <w:spacing w:before="120" w:after="1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12AB40B6" w14:textId="70B42505" w:rsidR="003069D3" w:rsidRPr="00876E65" w:rsidRDefault="003069D3" w:rsidP="003069D3">
            <w:p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</w:tcPr>
          <w:p w14:paraId="28FEDF4E" w14:textId="77777777" w:rsidR="003069D3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51767D53" w14:textId="77777777" w:rsidR="003069D3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710AA128" w14:textId="54C98169" w:rsidR="003069D3" w:rsidRPr="00854F71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urządzenia:…………………………</w:t>
            </w:r>
          </w:p>
          <w:p w14:paraId="3FD5730B" w14:textId="77777777" w:rsidR="003069D3" w:rsidRPr="00854F71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7AAB3C0B" w14:textId="77777777" w:rsidR="003069D3" w:rsidRPr="00854F71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Pełna nazwa oferowanego modelu </w:t>
            </w:r>
            <w:r>
              <w:rPr>
                <w:color w:val="000000" w:themeColor="text1"/>
                <w:sz w:val="20"/>
                <w:szCs w:val="20"/>
              </w:rPr>
              <w:t>……………….</w:t>
            </w:r>
          </w:p>
          <w:p w14:paraId="4D1EE181" w14:textId="77777777" w:rsidR="003069D3" w:rsidRPr="00876E65" w:rsidRDefault="003069D3" w:rsidP="003069D3">
            <w:p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069D3" w:rsidRPr="00876E65" w14:paraId="1C4A201C" w14:textId="77777777" w:rsidTr="003069D3">
        <w:trPr>
          <w:trHeight w:val="490"/>
        </w:trPr>
        <w:tc>
          <w:tcPr>
            <w:tcW w:w="2362" w:type="dxa"/>
            <w:vMerge/>
          </w:tcPr>
          <w:p w14:paraId="190AC824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36A909D4" w14:textId="77777777" w:rsidR="003069D3" w:rsidRPr="00876E65" w:rsidRDefault="003069D3" w:rsidP="003069D3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klawisze multimedialne,</w:t>
            </w:r>
          </w:p>
          <w:p w14:paraId="4DACD5FC" w14:textId="77777777" w:rsidR="003069D3" w:rsidRPr="00876E65" w:rsidRDefault="003069D3" w:rsidP="003069D3">
            <w:p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</w:tcPr>
          <w:p w14:paraId="7A99F444" w14:textId="6ACD97EA" w:rsidR="003069D3" w:rsidRPr="00854F71" w:rsidRDefault="003069D3" w:rsidP="003069D3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4824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7F3CDF18" w14:textId="77777777" w:rsidR="003069D3" w:rsidRPr="00876E65" w:rsidRDefault="003069D3" w:rsidP="003069D3">
            <w:p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9" w:type="dxa"/>
            <w:vMerge/>
          </w:tcPr>
          <w:p w14:paraId="5D478870" w14:textId="77777777" w:rsidR="003069D3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1B19CBC9" w14:textId="77777777" w:rsidTr="003069D3">
        <w:trPr>
          <w:trHeight w:val="490"/>
        </w:trPr>
        <w:tc>
          <w:tcPr>
            <w:tcW w:w="2362" w:type="dxa"/>
            <w:vMerge/>
          </w:tcPr>
          <w:p w14:paraId="62BE8978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0DEADE03" w14:textId="77777777" w:rsidR="003069D3" w:rsidRPr="00876E65" w:rsidRDefault="003069D3" w:rsidP="003069D3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nowoczesny niski profil klawiszy,</w:t>
            </w:r>
          </w:p>
          <w:p w14:paraId="42AC9C62" w14:textId="77777777" w:rsidR="003069D3" w:rsidRPr="00876E65" w:rsidRDefault="003069D3" w:rsidP="003069D3">
            <w:p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</w:tcPr>
          <w:p w14:paraId="72F822A1" w14:textId="6C49E4B7" w:rsidR="003069D3" w:rsidRPr="00854F71" w:rsidRDefault="003069D3" w:rsidP="003069D3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4824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3455822F" w14:textId="77777777" w:rsidR="003069D3" w:rsidRPr="00876E65" w:rsidRDefault="003069D3" w:rsidP="003069D3">
            <w:p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9" w:type="dxa"/>
            <w:vMerge/>
          </w:tcPr>
          <w:p w14:paraId="4F701D1D" w14:textId="77777777" w:rsidR="003069D3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5D34B672" w14:textId="77777777" w:rsidTr="003069D3">
        <w:trPr>
          <w:trHeight w:val="490"/>
        </w:trPr>
        <w:tc>
          <w:tcPr>
            <w:tcW w:w="2362" w:type="dxa"/>
            <w:vMerge/>
          </w:tcPr>
          <w:p w14:paraId="47ABA739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0653E452" w14:textId="77777777" w:rsidR="003069D3" w:rsidRPr="00876E65" w:rsidRDefault="003069D3" w:rsidP="003069D3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żywotność klawiszy: min. 10 milionów wciśnięć,</w:t>
            </w:r>
          </w:p>
          <w:p w14:paraId="1F3B214E" w14:textId="77777777" w:rsidR="003069D3" w:rsidRPr="00876E65" w:rsidRDefault="003069D3" w:rsidP="003069D3">
            <w:p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</w:tcPr>
          <w:p w14:paraId="3A7980E2" w14:textId="69D8324B" w:rsidR="003069D3" w:rsidRPr="00854F71" w:rsidRDefault="003069D3" w:rsidP="003069D3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4824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625225E2" w14:textId="77777777" w:rsidR="003069D3" w:rsidRPr="00876E65" w:rsidRDefault="003069D3" w:rsidP="003069D3">
            <w:p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9" w:type="dxa"/>
            <w:vMerge/>
          </w:tcPr>
          <w:p w14:paraId="04842965" w14:textId="77777777" w:rsidR="003069D3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5547F5B7" w14:textId="77777777" w:rsidTr="003069D3">
        <w:trPr>
          <w:trHeight w:val="490"/>
        </w:trPr>
        <w:tc>
          <w:tcPr>
            <w:tcW w:w="2362" w:type="dxa"/>
            <w:vMerge/>
          </w:tcPr>
          <w:p w14:paraId="4A481A71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5B6ADF5A" w14:textId="77777777" w:rsidR="003069D3" w:rsidRPr="00876E65" w:rsidRDefault="003069D3" w:rsidP="003069D3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interface</w:t>
            </w:r>
            <w:proofErr w:type="spellEnd"/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 USB,</w:t>
            </w:r>
          </w:p>
          <w:p w14:paraId="4B2B3186" w14:textId="77777777" w:rsidR="003069D3" w:rsidRPr="00876E65" w:rsidRDefault="003069D3" w:rsidP="003069D3">
            <w:p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</w:tcPr>
          <w:p w14:paraId="5317BEAA" w14:textId="260E6427" w:rsidR="003069D3" w:rsidRPr="00854F71" w:rsidRDefault="003069D3" w:rsidP="003069D3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4824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50FA698E" w14:textId="77777777" w:rsidR="003069D3" w:rsidRPr="00876E65" w:rsidRDefault="003069D3" w:rsidP="003069D3">
            <w:p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9" w:type="dxa"/>
            <w:vMerge/>
          </w:tcPr>
          <w:p w14:paraId="31B058B5" w14:textId="77777777" w:rsidR="003069D3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09926897" w14:textId="77777777" w:rsidTr="003069D3">
        <w:trPr>
          <w:trHeight w:val="490"/>
        </w:trPr>
        <w:tc>
          <w:tcPr>
            <w:tcW w:w="2362" w:type="dxa"/>
            <w:vMerge/>
          </w:tcPr>
          <w:p w14:paraId="44AA3EC7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2E075710" w14:textId="77777777" w:rsidR="003069D3" w:rsidRPr="00876E65" w:rsidRDefault="003069D3" w:rsidP="003069D3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kompatybilność: Windows 10,</w:t>
            </w:r>
          </w:p>
          <w:p w14:paraId="52373534" w14:textId="77777777" w:rsidR="003069D3" w:rsidRPr="00876E65" w:rsidRDefault="003069D3" w:rsidP="003069D3">
            <w:p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</w:tcPr>
          <w:p w14:paraId="2B00EEB9" w14:textId="1124FE25" w:rsidR="003069D3" w:rsidRPr="00854F71" w:rsidRDefault="003069D3" w:rsidP="003069D3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4824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5DD2F916" w14:textId="77777777" w:rsidR="003069D3" w:rsidRPr="00876E65" w:rsidRDefault="003069D3" w:rsidP="003069D3">
            <w:p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9" w:type="dxa"/>
            <w:vMerge/>
          </w:tcPr>
          <w:p w14:paraId="01AA9E95" w14:textId="77777777" w:rsidR="003069D3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3069D3" w:rsidRPr="00876E65" w14:paraId="7417EF51" w14:textId="77777777" w:rsidTr="003069D3">
        <w:trPr>
          <w:trHeight w:val="490"/>
        </w:trPr>
        <w:tc>
          <w:tcPr>
            <w:tcW w:w="2362" w:type="dxa"/>
            <w:vMerge/>
          </w:tcPr>
          <w:p w14:paraId="50C30DA6" w14:textId="77777777" w:rsidR="003069D3" w:rsidRPr="00876E65" w:rsidRDefault="003069D3" w:rsidP="003069D3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6AA3D2B5" w14:textId="77777777" w:rsidR="003069D3" w:rsidRPr="00876E65" w:rsidRDefault="003069D3" w:rsidP="003069D3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kompatybilność z programem </w:t>
            </w:r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powiększająco - udźwiękawiającym.</w:t>
            </w:r>
          </w:p>
          <w:p w14:paraId="65EF6AE4" w14:textId="77777777" w:rsidR="003069D3" w:rsidRPr="00876E65" w:rsidRDefault="003069D3" w:rsidP="003069D3">
            <w:p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</w:tcPr>
          <w:p w14:paraId="2CE49654" w14:textId="533679FA" w:rsidR="003069D3" w:rsidRPr="00854F71" w:rsidRDefault="003069D3" w:rsidP="003069D3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4824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5867E4C3" w14:textId="77777777" w:rsidR="003069D3" w:rsidRPr="00876E65" w:rsidRDefault="003069D3" w:rsidP="003069D3">
            <w:p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9" w:type="dxa"/>
            <w:vMerge/>
          </w:tcPr>
          <w:p w14:paraId="24BFFB49" w14:textId="77777777" w:rsidR="003069D3" w:rsidRDefault="003069D3" w:rsidP="003069D3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C07F22" w:rsidRPr="00876E65" w14:paraId="41E23581" w14:textId="34BDFB83" w:rsidTr="003069D3">
        <w:trPr>
          <w:trHeight w:val="645"/>
        </w:trPr>
        <w:tc>
          <w:tcPr>
            <w:tcW w:w="2362" w:type="dxa"/>
            <w:vMerge w:val="restart"/>
          </w:tcPr>
          <w:p w14:paraId="4BEE13C2" w14:textId="4F7A67F4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Niezależne urządzenie dla osób słabowidzących: Powiększalnik stacjonarny </w:t>
            </w:r>
          </w:p>
        </w:tc>
        <w:tc>
          <w:tcPr>
            <w:tcW w:w="3250" w:type="dxa"/>
          </w:tcPr>
          <w:p w14:paraId="1E647A16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6E6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Powiększalnik stacjonarny wyposażony w 24 calowy wyświetlacz jakości HD. </w:t>
            </w:r>
          </w:p>
          <w:p w14:paraId="0778D724" w14:textId="223E8656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</w:tcPr>
          <w:p w14:paraId="29966C35" w14:textId="08A00062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C598E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3FBB9DBA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 w:val="restart"/>
          </w:tcPr>
          <w:p w14:paraId="1E04677C" w14:textId="77777777" w:rsidR="00C07F22" w:rsidRPr="00854F71" w:rsidRDefault="00C07F22" w:rsidP="00C07F22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urządzenia:…………………………</w:t>
            </w:r>
          </w:p>
          <w:p w14:paraId="2A02C32F" w14:textId="77777777" w:rsidR="00C07F22" w:rsidRPr="00854F71" w:rsidRDefault="00C07F22" w:rsidP="00C07F22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4706B253" w14:textId="77777777" w:rsidR="00C07F22" w:rsidRPr="00854F71" w:rsidRDefault="00C07F22" w:rsidP="00C07F22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Pełna nazwa oferowanego modelu </w:t>
            </w:r>
            <w:r>
              <w:rPr>
                <w:color w:val="000000" w:themeColor="text1"/>
                <w:sz w:val="20"/>
                <w:szCs w:val="20"/>
              </w:rPr>
              <w:t>……………….</w:t>
            </w:r>
          </w:p>
          <w:p w14:paraId="7766AEC6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07F22" w:rsidRPr="00876E65" w14:paraId="5950CFCA" w14:textId="77777777" w:rsidTr="003069D3">
        <w:trPr>
          <w:trHeight w:val="637"/>
        </w:trPr>
        <w:tc>
          <w:tcPr>
            <w:tcW w:w="2362" w:type="dxa"/>
            <w:vMerge/>
          </w:tcPr>
          <w:p w14:paraId="3BB2ACD9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0FAC7151" w14:textId="77777777" w:rsidR="00C07F22" w:rsidRPr="00876E65" w:rsidRDefault="00C07F22" w:rsidP="00C07F22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ekran: 24 cale LCD, rozdzielczość 1920 x 1080,</w:t>
            </w:r>
          </w:p>
          <w:p w14:paraId="509DD247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1" w:type="dxa"/>
          </w:tcPr>
          <w:p w14:paraId="5198D8A4" w14:textId="7D3B695E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C598E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6FBBE62A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1679CA41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07F22" w:rsidRPr="00876E65" w14:paraId="679C4EB2" w14:textId="77777777" w:rsidTr="003069D3">
        <w:trPr>
          <w:trHeight w:val="637"/>
        </w:trPr>
        <w:tc>
          <w:tcPr>
            <w:tcW w:w="2362" w:type="dxa"/>
            <w:vMerge/>
          </w:tcPr>
          <w:p w14:paraId="0C4070B9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6583E34D" w14:textId="77777777" w:rsidR="00C07F22" w:rsidRPr="00876E65" w:rsidRDefault="00C07F22" w:rsidP="00C07F22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wielkość powiększenia: 2 x 70 razy,</w:t>
            </w:r>
          </w:p>
          <w:p w14:paraId="1F3111BF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1" w:type="dxa"/>
          </w:tcPr>
          <w:p w14:paraId="38828A21" w14:textId="6B463D12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C598E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02F9E13E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4742C56A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07F22" w:rsidRPr="00876E65" w14:paraId="64DC4566" w14:textId="77777777" w:rsidTr="003069D3">
        <w:trPr>
          <w:trHeight w:val="637"/>
        </w:trPr>
        <w:tc>
          <w:tcPr>
            <w:tcW w:w="2362" w:type="dxa"/>
            <w:vMerge/>
          </w:tcPr>
          <w:p w14:paraId="7283F5AD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0FB3E7A1" w14:textId="77777777" w:rsidR="00C07F22" w:rsidRPr="00876E65" w:rsidRDefault="00C07F22" w:rsidP="00C07F22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tryby kolorów: kolorowy, negatyw, pozytyw, kolory sztuczne (17 dostępnych),</w:t>
            </w:r>
          </w:p>
          <w:p w14:paraId="4B74E715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1" w:type="dxa"/>
          </w:tcPr>
          <w:p w14:paraId="5ED1E692" w14:textId="00A1DA8C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C598E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358755FE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23FABAC8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07F22" w:rsidRPr="00876E65" w14:paraId="6F3972B6" w14:textId="77777777" w:rsidTr="003069D3">
        <w:trPr>
          <w:trHeight w:val="637"/>
        </w:trPr>
        <w:tc>
          <w:tcPr>
            <w:tcW w:w="2362" w:type="dxa"/>
            <w:vMerge/>
          </w:tcPr>
          <w:p w14:paraId="715F437A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03C9B920" w14:textId="77777777" w:rsidR="00C07F22" w:rsidRPr="00876E65" w:rsidRDefault="00C07F22" w:rsidP="00C07F22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podświetlenie LED z możliwością wyłączenia,</w:t>
            </w:r>
          </w:p>
          <w:p w14:paraId="6EAC8EF6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1" w:type="dxa"/>
          </w:tcPr>
          <w:p w14:paraId="6CF56614" w14:textId="5C49DBD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C598E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1D5A1111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234D8023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07F22" w:rsidRPr="00876E65" w14:paraId="78DE177A" w14:textId="77777777" w:rsidTr="003069D3">
        <w:trPr>
          <w:trHeight w:val="637"/>
        </w:trPr>
        <w:tc>
          <w:tcPr>
            <w:tcW w:w="2362" w:type="dxa"/>
            <w:vMerge/>
          </w:tcPr>
          <w:p w14:paraId="09F2B292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6CCFA57D" w14:textId="77777777" w:rsidR="00C07F22" w:rsidRPr="00876E65" w:rsidRDefault="00C07F22" w:rsidP="00C07F22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funkcja automatycznego ustawiania ostrości z możliwością wyłączenia,</w:t>
            </w:r>
          </w:p>
          <w:p w14:paraId="3EB947A8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1" w:type="dxa"/>
          </w:tcPr>
          <w:p w14:paraId="64FECFD8" w14:textId="18839CAD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C598E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1E788D2D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11CCCCEB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07F22" w:rsidRPr="00876E65" w14:paraId="1919F5EF" w14:textId="77777777" w:rsidTr="003069D3">
        <w:trPr>
          <w:trHeight w:val="637"/>
        </w:trPr>
        <w:tc>
          <w:tcPr>
            <w:tcW w:w="2362" w:type="dxa"/>
            <w:vMerge/>
          </w:tcPr>
          <w:p w14:paraId="7B37A7CA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750C9455" w14:textId="77777777" w:rsidR="00C07F22" w:rsidRPr="00876E65" w:rsidRDefault="00C07F22" w:rsidP="00C07F22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funkcja regulowanych znaczników linii i przysłon ułatwiających czytanie tekstu,</w:t>
            </w:r>
          </w:p>
          <w:p w14:paraId="212CF5FB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1" w:type="dxa"/>
          </w:tcPr>
          <w:p w14:paraId="54E572ED" w14:textId="0C1E686D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C598E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0176D8A6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47621705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07F22" w:rsidRPr="00876E65" w14:paraId="22EB2BF7" w14:textId="77777777" w:rsidTr="003069D3">
        <w:trPr>
          <w:trHeight w:val="637"/>
        </w:trPr>
        <w:tc>
          <w:tcPr>
            <w:tcW w:w="2362" w:type="dxa"/>
            <w:vMerge/>
          </w:tcPr>
          <w:p w14:paraId="13FC8BF9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7EA37EAE" w14:textId="77777777" w:rsidR="00C07F22" w:rsidRPr="00876E65" w:rsidRDefault="00C07F22" w:rsidP="00C07F22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regulacja jasności,</w:t>
            </w:r>
          </w:p>
          <w:p w14:paraId="5A928122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1" w:type="dxa"/>
          </w:tcPr>
          <w:p w14:paraId="4170DF9A" w14:textId="0598CD55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C598E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223EE027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6129FD66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07F22" w:rsidRPr="00876E65" w14:paraId="7F1B83B7" w14:textId="77777777" w:rsidTr="003069D3">
        <w:trPr>
          <w:trHeight w:val="637"/>
        </w:trPr>
        <w:tc>
          <w:tcPr>
            <w:tcW w:w="2362" w:type="dxa"/>
            <w:vMerge/>
          </w:tcPr>
          <w:p w14:paraId="33026A83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613FD883" w14:textId="77777777" w:rsidR="00C07F22" w:rsidRPr="00876E65" w:rsidRDefault="00C07F22" w:rsidP="00C07F22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funkcja szybkiego przybliżania i oddalania obrazu, ułatwiające np. odnalezienie odpowiedniego akapitu w tekście,</w:t>
            </w:r>
          </w:p>
          <w:p w14:paraId="7EBCFDE0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1" w:type="dxa"/>
          </w:tcPr>
          <w:p w14:paraId="336475DC" w14:textId="5209DE0A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C598E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300A3996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134FFFF8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07F22" w:rsidRPr="00876E65" w14:paraId="433ABCFE" w14:textId="77777777" w:rsidTr="003069D3">
        <w:trPr>
          <w:trHeight w:val="637"/>
        </w:trPr>
        <w:tc>
          <w:tcPr>
            <w:tcW w:w="2362" w:type="dxa"/>
            <w:vMerge/>
          </w:tcPr>
          <w:p w14:paraId="5D98ED47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69620ACE" w14:textId="77777777" w:rsidR="00C07F22" w:rsidRPr="00876E65" w:rsidRDefault="00C07F22" w:rsidP="00C07F22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5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duży i wygodny ruchomy stolik (w pozycji poziomej i pionowej) z funkcją blokady ułatwiający nawigację po oglądanych dokumentach,</w:t>
            </w:r>
          </w:p>
          <w:p w14:paraId="4ED3A8EA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1" w:type="dxa"/>
          </w:tcPr>
          <w:p w14:paraId="2903F6F8" w14:textId="5F980D42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C598E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18265965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12402E3E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07F22" w:rsidRPr="00876E65" w14:paraId="2488AEC8" w14:textId="77777777" w:rsidTr="003069D3">
        <w:trPr>
          <w:trHeight w:val="637"/>
        </w:trPr>
        <w:tc>
          <w:tcPr>
            <w:tcW w:w="2362" w:type="dxa"/>
            <w:vMerge/>
          </w:tcPr>
          <w:p w14:paraId="3F712627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</w:tcPr>
          <w:p w14:paraId="72D183C0" w14:textId="1B3716BC" w:rsidR="00C07F22" w:rsidRPr="00C07F22" w:rsidRDefault="00C07F22" w:rsidP="00C07F22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left" w:pos="255"/>
                <w:tab w:val="num" w:pos="502"/>
              </w:tabs>
              <w:ind w:left="502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07F2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możliwość dostosowania wysokości, oraz kąta nachylenia monitora do indywidualnych potrzeb,</w:t>
            </w:r>
          </w:p>
        </w:tc>
        <w:tc>
          <w:tcPr>
            <w:tcW w:w="2371" w:type="dxa"/>
          </w:tcPr>
          <w:p w14:paraId="6AB857EE" w14:textId="67417ED5" w:rsidR="00C07F22" w:rsidRPr="00C07F22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C598E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3D1236FA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39" w:type="dxa"/>
            <w:vMerge/>
          </w:tcPr>
          <w:p w14:paraId="7ED3F5C6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07F22" w:rsidRPr="00876E65" w14:paraId="53A952A5" w14:textId="394BC822" w:rsidTr="003069D3">
        <w:trPr>
          <w:trHeight w:val="2135"/>
        </w:trPr>
        <w:tc>
          <w:tcPr>
            <w:tcW w:w="2362" w:type="dxa"/>
          </w:tcPr>
          <w:p w14:paraId="1E2B5CE6" w14:textId="6832A0EA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Urządzenie lektorskie </w:t>
            </w:r>
          </w:p>
        </w:tc>
        <w:tc>
          <w:tcPr>
            <w:tcW w:w="3250" w:type="dxa"/>
          </w:tcPr>
          <w:p w14:paraId="7327DC7F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Niezależne od komputera urządzenie czytające teksty drukowane, bardzo proste w obsłudze, doskonałe dla osób niewidomych do szybkiego czytania książek, gazet i innych tekstów</w:t>
            </w:r>
          </w:p>
          <w:p w14:paraId="29EDEB8C" w14:textId="2F8119D6" w:rsidR="00C07F22" w:rsidRPr="00876E65" w:rsidRDefault="00C07F22" w:rsidP="00C07F2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wbudowany syntezator mowy </w:t>
            </w:r>
          </w:p>
          <w:p w14:paraId="27723220" w14:textId="0CBE68DF" w:rsidR="00C07F22" w:rsidRPr="00876E65" w:rsidRDefault="00C07F22" w:rsidP="00C07F2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wbudowany program do rozpoznawania tekstu</w:t>
            </w:r>
          </w:p>
          <w:p w14:paraId="62F9CE6A" w14:textId="77777777" w:rsidR="00C07F22" w:rsidRPr="00876E65" w:rsidRDefault="00C07F22" w:rsidP="00C07F2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udźwiękowione menu</w:t>
            </w:r>
          </w:p>
          <w:p w14:paraId="4A7ADBE0" w14:textId="77777777" w:rsidR="00C07F22" w:rsidRPr="00876E65" w:rsidRDefault="00C07F22" w:rsidP="00C07F2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obsługiwany format dokumentów min.: 228 x 304 mm – A4.</w:t>
            </w:r>
          </w:p>
          <w:p w14:paraId="00979E87" w14:textId="312289B1" w:rsidR="00C07F22" w:rsidRPr="00876E65" w:rsidRDefault="00C07F22" w:rsidP="00C07F2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76E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Głośniki, słuchawki w zestawie</w:t>
            </w:r>
          </w:p>
        </w:tc>
        <w:tc>
          <w:tcPr>
            <w:tcW w:w="2371" w:type="dxa"/>
          </w:tcPr>
          <w:p w14:paraId="4E832D51" w14:textId="372EB996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spełnia/ nie spełnia</w:t>
            </w:r>
          </w:p>
        </w:tc>
        <w:tc>
          <w:tcPr>
            <w:tcW w:w="1672" w:type="dxa"/>
          </w:tcPr>
          <w:p w14:paraId="320E44EA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9" w:type="dxa"/>
          </w:tcPr>
          <w:p w14:paraId="66F3E23B" w14:textId="77777777" w:rsidR="00C07F22" w:rsidRPr="00854F71" w:rsidRDefault="00C07F22" w:rsidP="00C07F22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urządzenia:…………………………</w:t>
            </w:r>
          </w:p>
          <w:p w14:paraId="353AE799" w14:textId="77777777" w:rsidR="00C07F22" w:rsidRPr="00854F71" w:rsidRDefault="00C07F22" w:rsidP="00C07F22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2FD39D38" w14:textId="77777777" w:rsidR="00C07F22" w:rsidRPr="00854F71" w:rsidRDefault="00C07F22" w:rsidP="00C07F22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Pełna nazwa oferowanego modelu </w:t>
            </w:r>
            <w:r>
              <w:rPr>
                <w:color w:val="000000" w:themeColor="text1"/>
                <w:sz w:val="20"/>
                <w:szCs w:val="20"/>
              </w:rPr>
              <w:t>……………….</w:t>
            </w:r>
          </w:p>
          <w:p w14:paraId="2B4990E7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07F22" w:rsidRPr="00876E65" w14:paraId="17EAD58A" w14:textId="4048AB82" w:rsidTr="003069D3">
        <w:tc>
          <w:tcPr>
            <w:tcW w:w="2362" w:type="dxa"/>
          </w:tcPr>
          <w:p w14:paraId="1E2C9021" w14:textId="6FCEA19C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Biurko, krzesło</w:t>
            </w:r>
          </w:p>
        </w:tc>
        <w:tc>
          <w:tcPr>
            <w:tcW w:w="3250" w:type="dxa"/>
          </w:tcPr>
          <w:p w14:paraId="1166E7DC" w14:textId="5CBA8353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Biurko narożne o powierzchni min. 2,5 m</w:t>
            </w:r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  <w:p w14:paraId="1DFCD255" w14:textId="2FFAE8AB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Biurko wyposażone w dwa jezdne kontenery  o szerokości min. 40 cm długości min. 55 cm i wysokości min. 60 cm (jeden kontener z szufladami, jeden kontener z szafką z półkami).</w:t>
            </w:r>
          </w:p>
          <w:p w14:paraId="45165B9A" w14:textId="004FCE42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Wykonane z płyty meblowej.</w:t>
            </w:r>
          </w:p>
          <w:p w14:paraId="01656FBB" w14:textId="79D36EC4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 kolorze uzgodnionym z użytkownikiem obiektu Panem Dyrektorem Centrum </w:t>
            </w:r>
            <w:proofErr w:type="spellStart"/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Kulturalno</w:t>
            </w:r>
            <w:proofErr w:type="spellEnd"/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Bibliotecznego.</w:t>
            </w:r>
          </w:p>
          <w:p w14:paraId="52323BD4" w14:textId="6C2E278D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1B04FDF" w14:textId="25F47282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Typowe krzesło biurowe z możliwością dostosowania wysokości siedziska.</w:t>
            </w:r>
          </w:p>
          <w:p w14:paraId="2EA2001B" w14:textId="5C429545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</w:tcPr>
          <w:p w14:paraId="3824298F" w14:textId="6052B451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672" w:type="dxa"/>
          </w:tcPr>
          <w:p w14:paraId="2AA19208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9" w:type="dxa"/>
          </w:tcPr>
          <w:p w14:paraId="3EE87FE8" w14:textId="77777777" w:rsidR="00C07F22" w:rsidRPr="00876E65" w:rsidRDefault="00C07F22" w:rsidP="00C07F22">
            <w:pPr>
              <w:tabs>
                <w:tab w:val="left" w:pos="255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0DA6E57" w14:textId="2CD93F04" w:rsidR="002A4569" w:rsidRPr="00876E65" w:rsidRDefault="002A4569" w:rsidP="00876E65">
      <w:pPr>
        <w:pStyle w:val="Nagwek3"/>
        <w:rPr>
          <w:rFonts w:ascii="Times New Roman" w:hAnsi="Times New Roman" w:cs="Times New Roman"/>
        </w:rPr>
      </w:pPr>
    </w:p>
    <w:p w14:paraId="5ABD5A3A" w14:textId="77777777" w:rsidR="002A4569" w:rsidRPr="00876E65" w:rsidRDefault="002A4569">
      <w:pPr>
        <w:rPr>
          <w:rFonts w:ascii="Times New Roman" w:hAnsi="Times New Roman" w:cs="Times New Roman"/>
          <w:sz w:val="18"/>
          <w:szCs w:val="18"/>
        </w:rPr>
      </w:pPr>
    </w:p>
    <w:sectPr w:rsidR="002A4569" w:rsidRPr="00876E65" w:rsidSect="0097033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7F664" w14:textId="77777777" w:rsidR="00AF2197" w:rsidRDefault="00AF2197" w:rsidP="00AF2197">
      <w:pPr>
        <w:spacing w:after="0" w:line="240" w:lineRule="auto"/>
      </w:pPr>
      <w:r>
        <w:separator/>
      </w:r>
    </w:p>
  </w:endnote>
  <w:endnote w:type="continuationSeparator" w:id="0">
    <w:p w14:paraId="795C6623" w14:textId="77777777" w:rsidR="00AF2197" w:rsidRDefault="00AF2197" w:rsidP="00AF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30B98" w14:textId="77777777" w:rsidR="00AF2197" w:rsidRDefault="00AF2197" w:rsidP="00AF2197">
      <w:pPr>
        <w:spacing w:after="0" w:line="240" w:lineRule="auto"/>
      </w:pPr>
      <w:r>
        <w:separator/>
      </w:r>
    </w:p>
  </w:footnote>
  <w:footnote w:type="continuationSeparator" w:id="0">
    <w:p w14:paraId="0DDBB027" w14:textId="77777777" w:rsidR="00AF2197" w:rsidRDefault="00AF2197" w:rsidP="00AF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CE3A" w14:textId="43F4C308" w:rsidR="00AF2197" w:rsidRDefault="00AF21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EAE565" wp14:editId="241C7318">
          <wp:simplePos x="0" y="0"/>
          <wp:positionH relativeFrom="margin">
            <wp:posOffset>1524000</wp:posOffset>
          </wp:positionH>
          <wp:positionV relativeFrom="margin">
            <wp:posOffset>-723900</wp:posOffset>
          </wp:positionV>
          <wp:extent cx="5760720" cy="553499"/>
          <wp:effectExtent l="0" t="0" r="0" b="0"/>
          <wp:wrapSquare wrapText="bothSides"/>
          <wp:docPr id="4" name="Obraz 4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3E6F"/>
    <w:multiLevelType w:val="multilevel"/>
    <w:tmpl w:val="1206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3275D"/>
    <w:multiLevelType w:val="hybridMultilevel"/>
    <w:tmpl w:val="51EE9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75C6"/>
    <w:multiLevelType w:val="hybridMultilevel"/>
    <w:tmpl w:val="06C2AED6"/>
    <w:lvl w:ilvl="0" w:tplc="C42684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BC300F12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53C4B31"/>
    <w:multiLevelType w:val="multilevel"/>
    <w:tmpl w:val="D3C8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E1EF0"/>
    <w:multiLevelType w:val="multilevel"/>
    <w:tmpl w:val="4F2E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F7581"/>
    <w:multiLevelType w:val="hybridMultilevel"/>
    <w:tmpl w:val="90E4F052"/>
    <w:lvl w:ilvl="0" w:tplc="2792643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9D2573"/>
    <w:multiLevelType w:val="multilevel"/>
    <w:tmpl w:val="1206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62569"/>
    <w:multiLevelType w:val="hybridMultilevel"/>
    <w:tmpl w:val="90E4F052"/>
    <w:lvl w:ilvl="0" w:tplc="2792643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16812"/>
    <w:multiLevelType w:val="multilevel"/>
    <w:tmpl w:val="1206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75443"/>
    <w:multiLevelType w:val="multilevel"/>
    <w:tmpl w:val="1206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81BE3"/>
    <w:multiLevelType w:val="multilevel"/>
    <w:tmpl w:val="1206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D3F90"/>
    <w:multiLevelType w:val="multilevel"/>
    <w:tmpl w:val="1206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DB65B9"/>
    <w:multiLevelType w:val="multilevel"/>
    <w:tmpl w:val="1206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82578"/>
    <w:multiLevelType w:val="multilevel"/>
    <w:tmpl w:val="1206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97"/>
    <w:rsid w:val="000944F9"/>
    <w:rsid w:val="001D4903"/>
    <w:rsid w:val="002700E0"/>
    <w:rsid w:val="002A4569"/>
    <w:rsid w:val="003069D3"/>
    <w:rsid w:val="00311D5D"/>
    <w:rsid w:val="00321EDE"/>
    <w:rsid w:val="003D1D3B"/>
    <w:rsid w:val="00495DCC"/>
    <w:rsid w:val="004D3084"/>
    <w:rsid w:val="00510B11"/>
    <w:rsid w:val="006C7594"/>
    <w:rsid w:val="00772C79"/>
    <w:rsid w:val="007E5348"/>
    <w:rsid w:val="00811B2D"/>
    <w:rsid w:val="00862BCE"/>
    <w:rsid w:val="00876E65"/>
    <w:rsid w:val="008A7F3F"/>
    <w:rsid w:val="008B11AC"/>
    <w:rsid w:val="008F5CDE"/>
    <w:rsid w:val="00970337"/>
    <w:rsid w:val="00A2148D"/>
    <w:rsid w:val="00AA3F84"/>
    <w:rsid w:val="00AF2197"/>
    <w:rsid w:val="00B059C9"/>
    <w:rsid w:val="00C07F22"/>
    <w:rsid w:val="00E324E3"/>
    <w:rsid w:val="00F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6570"/>
  <w15:chartTrackingRefBased/>
  <w15:docId w15:val="{04774FC2-D04E-4582-89F3-024FE290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19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4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21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197"/>
  </w:style>
  <w:style w:type="paragraph" w:styleId="Stopka">
    <w:name w:val="footer"/>
    <w:basedOn w:val="Normalny"/>
    <w:link w:val="StopkaZnak"/>
    <w:uiPriority w:val="99"/>
    <w:unhideWhenUsed/>
    <w:rsid w:val="00AF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197"/>
  </w:style>
  <w:style w:type="paragraph" w:styleId="NormalnyWeb">
    <w:name w:val="Normal (Web)"/>
    <w:basedOn w:val="Normalny"/>
    <w:uiPriority w:val="99"/>
    <w:unhideWhenUsed/>
    <w:rsid w:val="0049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DCC"/>
    <w:rPr>
      <w:b/>
      <w:bCs/>
    </w:rPr>
  </w:style>
  <w:style w:type="paragraph" w:styleId="Akapitzlist">
    <w:name w:val="List Paragraph"/>
    <w:aliases w:val="Numerowanie,Akapit z listą BS,List Paragraph,L1,sw tekst,Akapit z listą5,Akapit z listą1,Kolorowa lista — akcent 11"/>
    <w:basedOn w:val="Normalny"/>
    <w:link w:val="AkapitzlistZnak"/>
    <w:uiPriority w:val="34"/>
    <w:qFormat/>
    <w:rsid w:val="002A456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,Akapit z listą5 Znak,Akapit z listą1 Znak,Kolorowa lista — akcent 11 Znak"/>
    <w:link w:val="Akapitzlist"/>
    <w:uiPriority w:val="34"/>
    <w:qFormat/>
    <w:locked/>
    <w:rsid w:val="002A4569"/>
  </w:style>
  <w:style w:type="character" w:styleId="Hipercze">
    <w:name w:val="Hyperlink"/>
    <w:basedOn w:val="Domylnaczcionkaakapitu"/>
    <w:semiHidden/>
    <w:unhideWhenUsed/>
    <w:rsid w:val="002A4569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45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numerowana">
    <w:name w:val="List Number"/>
    <w:basedOn w:val="Normalny"/>
    <w:autoRedefine/>
    <w:rsid w:val="002A4569"/>
    <w:pPr>
      <w:widowControl w:val="0"/>
      <w:spacing w:before="120" w:after="12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Aleksandra Hodt</cp:lastModifiedBy>
  <cp:revision>3</cp:revision>
  <cp:lastPrinted>2020-09-10T11:06:00Z</cp:lastPrinted>
  <dcterms:created xsi:type="dcterms:W3CDTF">2020-09-10T09:58:00Z</dcterms:created>
  <dcterms:modified xsi:type="dcterms:W3CDTF">2020-09-10T11:07:00Z</dcterms:modified>
</cp:coreProperties>
</file>