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09B82D3E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ZP.271</w:t>
      </w:r>
      <w:r w:rsidR="00797FC4">
        <w:rPr>
          <w:rFonts w:eastAsia="Tahoma"/>
          <w:bCs/>
          <w:sz w:val="24"/>
          <w:szCs w:val="24"/>
          <w:lang w:eastAsia="ja-JP" w:bidi="fa-IR"/>
        </w:rPr>
        <w:t>.</w:t>
      </w:r>
      <w:r w:rsidR="008F0CFC">
        <w:rPr>
          <w:rFonts w:eastAsia="Tahoma"/>
          <w:bCs/>
          <w:sz w:val="24"/>
          <w:szCs w:val="24"/>
          <w:lang w:eastAsia="ja-JP" w:bidi="fa-IR"/>
        </w:rPr>
        <w:t>10</w:t>
      </w:r>
      <w:r w:rsidR="00014A21">
        <w:rPr>
          <w:rFonts w:eastAsia="Tahoma"/>
          <w:bCs/>
          <w:sz w:val="24"/>
          <w:szCs w:val="24"/>
          <w:lang w:eastAsia="ja-JP" w:bidi="fa-IR"/>
        </w:rPr>
        <w:t>.2023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476A1479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80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7"/>
        <w:gridCol w:w="2977"/>
        <w:gridCol w:w="1276"/>
        <w:gridCol w:w="1559"/>
        <w:gridCol w:w="1559"/>
        <w:gridCol w:w="1843"/>
      </w:tblGrid>
      <w:tr w:rsidR="00FE162C" w14:paraId="2CB4340B" w14:textId="302CB503" w:rsidTr="00687B9F">
        <w:trPr>
          <w:trHeight w:val="143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89FC" w14:textId="77777777" w:rsidR="00FE162C" w:rsidRDefault="00FE162C" w:rsidP="009D34AF">
            <w:pPr>
              <w:pStyle w:val="Standarduser"/>
              <w:jc w:val="center"/>
            </w:pPr>
            <w:bookmarkStart w:id="0" w:name="_Hlk130388149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7DF5" w14:textId="4F4088CA" w:rsidR="00FE162C" w:rsidRPr="000C0667" w:rsidRDefault="00FE162C" w:rsidP="009D34AF">
            <w:pPr>
              <w:pStyle w:val="Standarduser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zh-CN" w:bidi="hi-IN"/>
              </w:rPr>
              <w:t>Opis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FB3D" w14:textId="360CBDBA" w:rsidR="00FE162C" w:rsidRDefault="00FE162C" w:rsidP="009D34AF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Szacowana ilość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1A4D" w14:textId="121EC97C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Cena jednostkowa netto 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AB2" w14:textId="45BCF016" w:rsidR="00FE162C" w:rsidRPr="000C0667" w:rsidRDefault="00FE162C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Wartość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usługi </w:t>
            </w: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netto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[zł]</w:t>
            </w:r>
          </w:p>
          <w:p w14:paraId="05CFF39A" w14:textId="32A4EAA6" w:rsidR="00FE162C" w:rsidRDefault="00FE162C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(kol. 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x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4</w:t>
            </w: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132D" w14:textId="30665507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Wartość usługi brutto </w:t>
            </w:r>
            <w:r w:rsidR="00687B9F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[zł]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(z podatkiem VAT </w:t>
            </w:r>
            <w:r w:rsidR="002B462A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%)</w:t>
            </w:r>
          </w:p>
        </w:tc>
      </w:tr>
      <w:tr w:rsidR="00FE162C" w14:paraId="2B229874" w14:textId="77777777" w:rsidTr="00687B9F">
        <w:trPr>
          <w:trHeight w:val="2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F724" w14:textId="56DF1628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00E3" w14:textId="4761E49B" w:rsidR="00FE162C" w:rsidRPr="00C02D1E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C02D1E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BD37" w14:textId="48BDE576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D80D" w14:textId="2AB282BC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21F3" w14:textId="5A33BC19" w:rsidR="00FE162C" w:rsidRPr="000C0667" w:rsidRDefault="00FE162C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5BC" w14:textId="30E6EFC0" w:rsidR="00FE162C" w:rsidRDefault="00FE162C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</w:tr>
      <w:tr w:rsidR="00FE162C" w14:paraId="2E5C5D2E" w14:textId="29E45F72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8FA9" w14:textId="56135B41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2063" w14:textId="2EC4BCE4" w:rsidR="00FE162C" w:rsidRDefault="00FE162C" w:rsidP="009D34AF">
            <w:pPr>
              <w:pStyle w:val="Zawartotabeli"/>
            </w:pPr>
            <w:r>
              <w:t xml:space="preserve">Mechaniczne odśnieżanie nawierzchni dróg, parkingów i placu targowego, przy użyciu własnego sprzętu, niezależnie od rodzaju nawierzchni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FBC5" w14:textId="5AE49416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sdt>
          <w:sdtPr>
            <w:alias w:val="Wartość netto"/>
            <w:tag w:val="Wartość brutto"/>
            <w:id w:val="-1566647337"/>
            <w:placeholder>
              <w:docPart w:val="C5B1B886C9424D0CBFC264ABD870CA19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63F665" w14:textId="1896AA80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1246644967"/>
            <w:placeholder>
              <w:docPart w:val="6651D0756CFD433085C9432607B76C9B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B65048" w14:textId="6FF3271C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Wylicz wartość netto (kol. </w:t>
                </w:r>
                <w:r w:rsidR="00687B9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x kol. </w:t>
                </w:r>
                <w:r w:rsidR="00687B9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4</w:t>
                </w: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)</w:t>
                </w:r>
              </w:p>
            </w:tc>
          </w:sdtContent>
        </w:sdt>
        <w:sdt>
          <w:sdtPr>
            <w:alias w:val="Wartość brutto"/>
            <w:tag w:val="Wartość brutto"/>
            <w:id w:val="1853918795"/>
            <w:placeholder>
              <w:docPart w:val="C7FAC28BFA7C475087332F11ABD022CB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141928976"/>
                <w:placeholder>
                  <w:docPart w:val="D4BCFB35499C47C18F1DB9C243A4CE30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471983271"/>
                    <w:placeholder>
                      <w:docPart w:val="DAF1A0F743B4409387F040579539A0D3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92E53D5" w14:textId="3A765A38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6021FCD0" w14:textId="4152EDCB" w:rsidTr="00687B9F">
        <w:trPr>
          <w:trHeight w:val="8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726C" w14:textId="132F6A05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6DDD" w14:textId="524BCB24" w:rsidR="00FE162C" w:rsidRDefault="00FE162C" w:rsidP="009D34AF">
            <w:pPr>
              <w:pStyle w:val="Zawartotabeli"/>
            </w:pPr>
            <w:r>
              <w:t>Mechaniczne odśnieżanie i posypywanie piaskiem nawierzchni dróg, parkingów i placu targowego przy użyciu własnego sprzętu niezależnie od rodzaju nawierzchni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2E6E" w14:textId="5DC62C57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sdt>
          <w:sdtPr>
            <w:alias w:val="Wartość netto"/>
            <w:tag w:val="Wartość brutto"/>
            <w:id w:val="864717584"/>
            <w:placeholder>
              <w:docPart w:val="39B5975E168942B290DA9B71A7311116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A57B62" w14:textId="2179D8E2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266694998"/>
            <w:placeholder>
              <w:docPart w:val="274BD12C87EF438CAB9AB587EBA9E746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981539425"/>
                <w:placeholder>
                  <w:docPart w:val="9625B29B26A54B9D84D2C80E60C8004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9D9D331" w14:textId="3F117F7C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-1514140738"/>
            <w:placeholder>
              <w:docPart w:val="43BB41FB2E6543008F49C2D7910F5DDC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379634611"/>
                <w:placeholder>
                  <w:docPart w:val="A27B1BA6DB034335A46FAFCACAE5D6D8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5794F4D" w14:textId="53DD3794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Dolicz do wartości netto (kol. 5) podatek VAT</w:t>
                    </w:r>
                  </w:p>
                </w:tc>
              </w:sdtContent>
            </w:sdt>
          </w:sdtContent>
        </w:sdt>
      </w:tr>
      <w:tr w:rsidR="00FE162C" w14:paraId="5FFD2880" w14:textId="39E40C8C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A303" w14:textId="16D0C12D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66FB3" w14:textId="54FCE931" w:rsidR="00FE162C" w:rsidRDefault="000133FF" w:rsidP="009D34AF">
            <w:pPr>
              <w:pStyle w:val="Zawartotabeli"/>
            </w:pPr>
            <w:r>
              <w:t>M</w:t>
            </w:r>
            <w:r w:rsidRPr="000133FF">
              <w:t>echaniczne posypywanie mieszanką piaskowo-solną (w stosunku objętościowym 1:6 [sól: piasek]) w przypadku gołoledzi oraz w miejscach uciążliwych dla ruchu takich jak: zakręty, spadki, wzniesienia i skrzyżowania dróg przy użyciu własnego sprzętu, niezależnie od rodzaju nawierzchni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2A43" w14:textId="0CEF65A7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sdt>
          <w:sdtPr>
            <w:alias w:val="Wartość netto"/>
            <w:tag w:val="Wartość brutto"/>
            <w:id w:val="1609320737"/>
            <w:placeholder>
              <w:docPart w:val="AC894D79AB9F4C8699A29D74EB7186F5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0CBF77" w14:textId="5E420BC9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1798721048"/>
            <w:placeholder>
              <w:docPart w:val="9870D22776FC47CFB601F681CBDD1636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1455759211"/>
                <w:placeholder>
                  <w:docPart w:val="63F15F410EEF4146BCA47F7915E4A60A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605917F" w14:textId="4E166F1D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-101886634"/>
            <w:placeholder>
              <w:docPart w:val="2960B4A933AD4577AE26A8ED19C5EBA6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401220136"/>
                <w:placeholder>
                  <w:docPart w:val="9F26B80C85DC4B8FBEBF85E5DE0BA73F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773602846"/>
                    <w:placeholder>
                      <w:docPart w:val="9ABEB58962884501B1489E1D6E2288F5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CC22CF3" w14:textId="231C341F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08682FB2" w14:textId="40435B2A" w:rsidTr="00687B9F"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A061" w14:textId="5FAB552E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4F9A" w14:textId="4FD708CB" w:rsidR="00FE162C" w:rsidRDefault="00FE162C" w:rsidP="009D34AF">
            <w:pPr>
              <w:pStyle w:val="Zawartotabeli"/>
            </w:pPr>
            <w:r>
              <w:t>1 km dojazdu pojazdów (z zamontowaną piaskarko – solarką i pługiem, ładowarkami i ciągnika z przyczepą) poza granice Trzebnicy do wskazanego miejsca pracy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10B1" w14:textId="5272BD45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sdt>
          <w:sdtPr>
            <w:alias w:val="Wartość netto"/>
            <w:tag w:val="Wartość brutto"/>
            <w:id w:val="1887529760"/>
            <w:placeholder>
              <w:docPart w:val="CDB0A2801B214D54A3F9DB0210F61EDD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C13EE5" w14:textId="00625E77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883162549"/>
            <w:placeholder>
              <w:docPart w:val="3D6DCB2C65134252A73D3C4616BE2387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631550677"/>
                <w:placeholder>
                  <w:docPart w:val="990F2C6484DA441A8F4552E839DDCD94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8D204E3" w14:textId="6303F6FD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1594825652"/>
            <w:placeholder>
              <w:docPart w:val="96CB9AB926D04A4E9797241239ADFF57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1476682648"/>
                <w:placeholder>
                  <w:docPart w:val="B9E768D4B7F0455ABF3092079F674857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244539275"/>
                    <w:placeholder>
                      <w:docPart w:val="AD8203C2775B4BEFB0D30E0B7320F2BB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30D41E1" w14:textId="565287DC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461FAB2D" w14:textId="5EA55CF5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7E88" w14:textId="66BFEAC5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EA17" w14:textId="4EA2FF63" w:rsidR="00FE162C" w:rsidRDefault="00FE162C" w:rsidP="009D34AF">
            <w:pPr>
              <w:pStyle w:val="Zawartotabeli"/>
            </w:pPr>
            <w:r>
              <w:t>Wartość roboczogodziny pracy ładowarki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3A20" w14:textId="70D4512E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sdt>
          <w:sdtPr>
            <w:alias w:val="Wartość netto"/>
            <w:tag w:val="Wartość brutto"/>
            <w:id w:val="-1601095681"/>
            <w:placeholder>
              <w:docPart w:val="659BE4A769E64A76811A40ED8C8BA95F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2F3BCB" w14:textId="39CED967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495005857"/>
            <w:placeholder>
              <w:docPart w:val="69C4D6C9FB5345F5A8DBA8478DEA7573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1012531461"/>
                <w:placeholder>
                  <w:docPart w:val="3AEBA123CD554645AC63A5039E10C777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44E5EA1" w14:textId="2B019ED0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1610777229"/>
            <w:placeholder>
              <w:docPart w:val="BC4602C8C27443C19455D8E093957A7D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472638948"/>
                <w:placeholder>
                  <w:docPart w:val="401E1C3157FA40DA902F50076CF82960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154618709"/>
                    <w:placeholder>
                      <w:docPart w:val="D29B2ABC515D4BB9B4F9C423A50528A9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8EC058A" w14:textId="38A140DB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1BD35585" w14:textId="619D2D23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6B71D" w14:textId="3A5B72CB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9E3D" w14:textId="6FCA311F" w:rsidR="00FE162C" w:rsidRDefault="00FE162C" w:rsidP="009D34AF">
            <w:pPr>
              <w:pStyle w:val="Zawartotabeli"/>
            </w:pPr>
            <w:r>
              <w:t>Wartość roboczogodzin pracy ciągnika z przyczepą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FF56" w14:textId="65D40420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sdt>
          <w:sdtPr>
            <w:alias w:val="Wartość netto"/>
            <w:tag w:val="Wartość brutto"/>
            <w:id w:val="1654490349"/>
            <w:placeholder>
              <w:docPart w:val="25F9B84C3B1946F492EEA37DED41763B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7830E3" w14:textId="6EE77BBE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1520815467"/>
            <w:placeholder>
              <w:docPart w:val="5829DA9F934447D7B97DB58C862A0C3C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317154915"/>
                <w:placeholder>
                  <w:docPart w:val="CE3D017BEDCE49458319F3109756FEB1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4632AA00" w14:textId="1B304F61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-978459123"/>
            <w:placeholder>
              <w:docPart w:val="E99DF010F3E848BD8AD646B42A64DF93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584885125"/>
                <w:placeholder>
                  <w:docPart w:val="56024D35D0F341269ED0D91976F66073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2124954963"/>
                    <w:placeholder>
                      <w:docPart w:val="EE257EAEA8534894BBC0644983116E9D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5D985C8" w14:textId="7522AB95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1D8E7AA4" w14:textId="64EE4356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898A" w14:textId="4794703C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lastRenderedPageBreak/>
              <w:t>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2BC8" w14:textId="4C0F5AC3" w:rsidR="00FE162C" w:rsidRDefault="00FE162C" w:rsidP="009D34AF">
            <w:pPr>
              <w:pStyle w:val="Zawartotabeli"/>
            </w:pPr>
            <w:r>
              <w:t>Dyspozycyjność 24-godzinna polegająca na przywracaniu do użytkowania dróg w przypadku wystąpienia zdarzeń na tych drogach, ryczałt miesięczny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3D0" w14:textId="0CA7EA15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sdt>
          <w:sdtPr>
            <w:alias w:val="Wartość netto"/>
            <w:tag w:val="Wartość brutto"/>
            <w:id w:val="428473090"/>
            <w:placeholder>
              <w:docPart w:val="8F565D02295A4413A3B403F59FCEC8B8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4DF30C" w14:textId="71069A27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1658958383"/>
            <w:placeholder>
              <w:docPart w:val="7D7F89428AD84790B3F7CA33FD9E7D08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1951931242"/>
                <w:placeholder>
                  <w:docPart w:val="14F37E3762DF41E58118513D9DDA362E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28B1673" w14:textId="5FCBB2BD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106636486"/>
            <w:placeholder>
              <w:docPart w:val="71076CB6998A43BEB52E1C4FC308E2C4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189988296"/>
                <w:placeholder>
                  <w:docPart w:val="A9F3ECD98A0E4109AC53E5AE8E5E61AE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1128240364"/>
                    <w:placeholder>
                      <w:docPart w:val="1D297D344C6C445EB3E0E20A03289884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39A39D9" w14:textId="15D8B348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5102E658" w14:textId="6EA9FA1E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A484" w14:textId="0B317EC5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4BF8" w14:textId="6ED97E0B" w:rsidR="00FE162C" w:rsidRDefault="00FE162C" w:rsidP="009D34AF">
            <w:pPr>
              <w:pStyle w:val="Zawartotabeli"/>
            </w:pPr>
            <w:r>
              <w:t>Dyspozycyjność 24-godzinna dotycząca odśnieżania nawierzchni dróg, parkingów i placu targowego, ryczałt miesięczny od 15 października do 15 kwietnia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F7D7" w14:textId="7F7C5EE0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sdt>
          <w:sdtPr>
            <w:alias w:val="Wartość netto"/>
            <w:tag w:val="Wartość brutto"/>
            <w:id w:val="1683784063"/>
            <w:placeholder>
              <w:docPart w:val="B915EA78CB4A4BD4B7C72BCC5F24BB7C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6EC625" w14:textId="256F0C0B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651524764"/>
            <w:placeholder>
              <w:docPart w:val="884B65091E674F05B0579645D21BD0D7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-864208222"/>
                <w:placeholder>
                  <w:docPart w:val="1D9C980A1820489881FB3F7CD281D9D6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4F2E273" w14:textId="50E3D415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-412943823"/>
            <w:placeholder>
              <w:docPart w:val="A0B2C451036B47D98789F9D8044E958E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1728831310"/>
                <w:placeholder>
                  <w:docPart w:val="027673E783594B70B08EFE7B1ECAA67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9ED4B43" w14:textId="53384280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Dolicz do wartości netto (kol. 5) podatek VAT</w:t>
                    </w:r>
                  </w:p>
                </w:tc>
              </w:sdtContent>
            </w:sdt>
          </w:sdtContent>
        </w:sdt>
      </w:tr>
      <w:tr w:rsidR="00FE162C" w14:paraId="095C0255" w14:textId="6F6CEE47" w:rsidTr="00687B9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A5BE" w14:textId="124D2B3A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259D1" w14:textId="4519F148" w:rsidR="00FE162C" w:rsidRDefault="00FE162C" w:rsidP="009D34AF">
            <w:pPr>
              <w:pStyle w:val="Zawartotabeli"/>
            </w:pPr>
            <w:r>
              <w:t>Stawka godzinowa za wykonanie czynności przywrócenia drogi do użytkowania – przy użyciu mechanicznego sprzętu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305B" w14:textId="11A2AD19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sdt>
          <w:sdtPr>
            <w:alias w:val="Wartość netto"/>
            <w:tag w:val="Wartość brutto"/>
            <w:id w:val="943185074"/>
            <w:placeholder>
              <w:docPart w:val="05E1B3EA47CB483CA67268EF88E8E898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9DA3CB" w14:textId="0A11592F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695897615"/>
            <w:placeholder>
              <w:docPart w:val="EFFAABC66E294F81A1B9266D38DD31F1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1682778840"/>
                <w:placeholder>
                  <w:docPart w:val="22374DC3261A41DB934A2F6E5596E3EF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DA0D35C" w14:textId="7E11DABB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1201515647"/>
            <w:placeholder>
              <w:docPart w:val="E11D256E37A8465683A0EEDA451A4E01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1384942636"/>
                <w:placeholder>
                  <w:docPart w:val="4EA0833249874C018E51F6356094B11B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137341966"/>
                    <w:placeholder>
                      <w:docPart w:val="B65C857A3250498A93F5E0352CE9B523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0FE08B0" w14:textId="588DDBBC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5CA5A47D" w14:textId="6CA01B2E" w:rsidTr="00687B9F"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2051" w14:textId="0993B4DD" w:rsidR="00FE162C" w:rsidRDefault="000133FF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E880F" w14:textId="516B456A" w:rsidR="00FE162C" w:rsidRDefault="00FE162C" w:rsidP="009D34AF">
            <w:pPr>
              <w:pStyle w:val="Zawartotabeli"/>
            </w:pPr>
            <w:r>
              <w:t>Stawka godzinowa za wykonanie czynności przywrócenia drogi do użytkowania – przy sprzątaniu ręcznym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2C48" w14:textId="7EA3C6F5" w:rsidR="00FE162C" w:rsidRPr="00497EDD" w:rsidRDefault="003E481C" w:rsidP="009D34A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sdt>
          <w:sdtPr>
            <w:alias w:val="Wartość netto"/>
            <w:tag w:val="Wartość brutto"/>
            <w:id w:val="1696347278"/>
            <w:placeholder>
              <w:docPart w:val="D2AB402528D04FE5A80AB5A2FF68C20B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A64CAB" w14:textId="44F45E4E" w:rsidR="00FE162C" w:rsidRDefault="00FE162C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1135414540"/>
            <w:placeholder>
              <w:docPart w:val="F402B43F7D8A45A8BC8668D013FD3E0B"/>
            </w:placeholder>
            <w15:color w:val="000000"/>
          </w:sdtPr>
          <w:sdtEndPr/>
          <w:sdtContent>
            <w:sdt>
              <w:sdtPr>
                <w:alias w:val="Wartość netto"/>
                <w:tag w:val="Wartość brutto"/>
                <w:id w:val="86593509"/>
                <w:placeholder>
                  <w:docPart w:val="B3B76F0983824A4E83A44D5C9C6CEA58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59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A1E77BC" w14:textId="33D424DA" w:rsidR="00FE162C" w:rsidRDefault="00687B9F" w:rsidP="009D34AF">
                    <w:pPr>
                      <w:pStyle w:val="Zawartotabeli"/>
                      <w:jc w:val="center"/>
                      <w:rPr>
                        <w:sz w:val="22"/>
                        <w:szCs w:val="22"/>
                      </w:rPr>
                    </w:pP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Wylicz wartość netto (kol.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3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 x kol.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4</w:t>
                    </w:r>
                    <w:r w:rsidRPr="00097362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)</w:t>
                    </w:r>
                  </w:p>
                </w:tc>
              </w:sdtContent>
            </w:sdt>
          </w:sdtContent>
        </w:sdt>
        <w:sdt>
          <w:sdtPr>
            <w:alias w:val="Wartość brutto"/>
            <w:tag w:val="Wartość brutto"/>
            <w:id w:val="650489188"/>
            <w:placeholder>
              <w:docPart w:val="EC9BE80AF090406294B639064883D47C"/>
            </w:placeholder>
            <w15:color w:val="000000"/>
          </w:sdtPr>
          <w:sdtEndPr/>
          <w:sdtContent>
            <w:sdt>
              <w:sdtPr>
                <w:alias w:val="Wartość brutto"/>
                <w:tag w:val="Wartość brutto"/>
                <w:id w:val="-620528214"/>
                <w:placeholder>
                  <w:docPart w:val="AEACB832F2B74442A61804A422B94469"/>
                </w:placeholder>
                <w15:color w:val="000000"/>
              </w:sdtPr>
              <w:sdtEndPr/>
              <w:sdtContent>
                <w:sdt>
                  <w:sdtPr>
                    <w:alias w:val="Wartość brutto"/>
                    <w:tag w:val="Wartość brutto"/>
                    <w:id w:val="-437067115"/>
                    <w:placeholder>
                      <w:docPart w:val="86DAA4954F2549C8968C12C1548BAFA4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53FAC58" w14:textId="6A606146" w:rsidR="00FE162C" w:rsidRDefault="00687B9F" w:rsidP="009D34AF">
                        <w:pPr>
                          <w:pStyle w:val="Zawartotabeli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zastpczy"/>
                            <w:color w:val="000000" w:themeColor="text1"/>
                            <w:shd w:val="clear" w:color="auto" w:fill="D9E2F3" w:themeFill="accent1" w:themeFillTint="33"/>
                          </w:rPr>
                          <w:t>Dolicz do wartości netto (kol. 5) podatek VAT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E162C" w14:paraId="571ED114" w14:textId="77777777" w:rsidTr="00FE162C">
        <w:trPr>
          <w:trHeight w:val="433"/>
        </w:trPr>
        <w:sdt>
          <w:sdtPr>
            <w:alias w:val="Wartość brutto"/>
            <w:tag w:val="Wartość brutto"/>
            <w:id w:val="-860583721"/>
            <w:placeholder>
              <w:docPart w:val="48878F4F6CC048E299CDD2495EE637BE"/>
            </w:placeholder>
            <w:showingPlcHdr/>
            <w15:color w:val="000000"/>
          </w:sdtPr>
          <w:sdtEndPr/>
          <w:sdtContent>
            <w:tc>
              <w:tcPr>
                <w:tcW w:w="9801" w:type="dxa"/>
                <w:gridSpan w:val="6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927EFE" w14:textId="413B7CB8" w:rsidR="00FE162C" w:rsidRDefault="0099172B" w:rsidP="00574DD8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070E97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Cena ofertowa brutto</w:t>
                </w:r>
              </w:p>
            </w:tc>
          </w:sdtContent>
        </w:sdt>
      </w:tr>
      <w:tr w:rsidR="00FE162C" w14:paraId="31298867" w14:textId="77777777" w:rsidTr="00FE162C">
        <w:trPr>
          <w:trHeight w:val="425"/>
        </w:trPr>
        <w:tc>
          <w:tcPr>
            <w:tcW w:w="98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7FA3" w14:textId="0068A4F3" w:rsidR="00FE162C" w:rsidRPr="00772B93" w:rsidRDefault="002B462A" w:rsidP="00574DD8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FE162C" w:rsidRPr="00772B93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FE162C" w14:paraId="44124406" w14:textId="77777777" w:rsidTr="00FE162C">
        <w:trPr>
          <w:trHeight w:val="417"/>
        </w:trPr>
        <w:sdt>
          <w:sdtPr>
            <w:alias w:val="Wartość podatku VAT"/>
            <w:tag w:val="Wartość brutto"/>
            <w:id w:val="1315454523"/>
            <w:placeholder>
              <w:docPart w:val="0C413261D2B142AF94E25F7CBD1AE098"/>
            </w:placeholder>
            <w:showingPlcHdr/>
            <w15:color w:val="000000"/>
          </w:sdtPr>
          <w:sdtEndPr/>
          <w:sdtContent>
            <w:tc>
              <w:tcPr>
                <w:tcW w:w="9801" w:type="dxa"/>
                <w:gridSpan w:val="6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CF8AF2" w14:textId="5E4DEE4B" w:rsidR="00FE162C" w:rsidRDefault="00FE162C" w:rsidP="00574DD8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łączną kwotę podatku VAT</w:t>
                </w:r>
              </w:p>
            </w:tc>
          </w:sdtContent>
        </w:sdt>
      </w:tr>
      <w:bookmarkEnd w:id="0"/>
    </w:tbl>
    <w:p w14:paraId="3763D96F" w14:textId="77777777" w:rsidR="00014A21" w:rsidRDefault="00014A2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4F5CD4FD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3F5E2D7D" w14:textId="4BC79991" w:rsidR="00535511" w:rsidRPr="00F85B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</w:t>
      </w:r>
      <w:r w:rsidR="00687B9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4, 5 i 6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załącznika, bądź przekaże niewypełniony </w:t>
      </w:r>
      <w:r w:rsidR="0018134A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zakresie zadania, na które składa ofertę,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lub niepodpisany elektronicznie załącznik, oferta Wykonawcy zostanie odrzucona jako niezgodna z SWZ.</w:t>
      </w:r>
    </w:p>
    <w:p w14:paraId="1B03F96B" w14:textId="7412C73D" w:rsidR="00535511" w:rsidRPr="00D16518" w:rsidRDefault="00F85B18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6C0D9F28" w:rsidR="00535511" w:rsidRPr="0018134A" w:rsidRDefault="00535511" w:rsidP="00535511">
      <w:pPr>
        <w:jc w:val="both"/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</w:pP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F85B18"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18134A" w:rsidRDefault="00535511" w:rsidP="00535511">
      <w:pPr>
        <w:jc w:val="both"/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</w:pP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3FB731E" w:rsidR="00535511" w:rsidRPr="00D16518" w:rsidRDefault="00F85B18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54141041" w:rsidR="00535511" w:rsidRPr="00D16518" w:rsidRDefault="00F85B18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33FF"/>
    <w:rsid w:val="00014A21"/>
    <w:rsid w:val="00060805"/>
    <w:rsid w:val="00066BC1"/>
    <w:rsid w:val="00070E97"/>
    <w:rsid w:val="000A0D0E"/>
    <w:rsid w:val="000B76CA"/>
    <w:rsid w:val="000C0667"/>
    <w:rsid w:val="0012450A"/>
    <w:rsid w:val="00127843"/>
    <w:rsid w:val="0018134A"/>
    <w:rsid w:val="001B5D3C"/>
    <w:rsid w:val="001D3346"/>
    <w:rsid w:val="002A62B1"/>
    <w:rsid w:val="002B413F"/>
    <w:rsid w:val="002B462A"/>
    <w:rsid w:val="002E6082"/>
    <w:rsid w:val="003010F2"/>
    <w:rsid w:val="00323422"/>
    <w:rsid w:val="003254C7"/>
    <w:rsid w:val="003619B9"/>
    <w:rsid w:val="003E481C"/>
    <w:rsid w:val="00437A3E"/>
    <w:rsid w:val="004578FC"/>
    <w:rsid w:val="00497EDD"/>
    <w:rsid w:val="004A6ACF"/>
    <w:rsid w:val="004F72EA"/>
    <w:rsid w:val="0051119D"/>
    <w:rsid w:val="00524D01"/>
    <w:rsid w:val="005277E7"/>
    <w:rsid w:val="00535511"/>
    <w:rsid w:val="00574DD8"/>
    <w:rsid w:val="005A516E"/>
    <w:rsid w:val="005B5E11"/>
    <w:rsid w:val="005D17BD"/>
    <w:rsid w:val="005D582D"/>
    <w:rsid w:val="005D6997"/>
    <w:rsid w:val="00687B9F"/>
    <w:rsid w:val="006C2A47"/>
    <w:rsid w:val="006D125B"/>
    <w:rsid w:val="00716611"/>
    <w:rsid w:val="007231DE"/>
    <w:rsid w:val="00731DEB"/>
    <w:rsid w:val="00741964"/>
    <w:rsid w:val="00755B8A"/>
    <w:rsid w:val="00755C3C"/>
    <w:rsid w:val="00772B93"/>
    <w:rsid w:val="00797FC4"/>
    <w:rsid w:val="00806DF3"/>
    <w:rsid w:val="00850FCE"/>
    <w:rsid w:val="0088626F"/>
    <w:rsid w:val="008F0CFC"/>
    <w:rsid w:val="00920739"/>
    <w:rsid w:val="0099172B"/>
    <w:rsid w:val="009A2141"/>
    <w:rsid w:val="009C2501"/>
    <w:rsid w:val="009E53B0"/>
    <w:rsid w:val="00A63C25"/>
    <w:rsid w:val="00A66A3F"/>
    <w:rsid w:val="00A77988"/>
    <w:rsid w:val="00AF4484"/>
    <w:rsid w:val="00B37145"/>
    <w:rsid w:val="00B571A0"/>
    <w:rsid w:val="00B57E4B"/>
    <w:rsid w:val="00B7443D"/>
    <w:rsid w:val="00BA65F8"/>
    <w:rsid w:val="00BD35B2"/>
    <w:rsid w:val="00C02D1E"/>
    <w:rsid w:val="00C14480"/>
    <w:rsid w:val="00CC6917"/>
    <w:rsid w:val="00CD47BF"/>
    <w:rsid w:val="00D16518"/>
    <w:rsid w:val="00D44283"/>
    <w:rsid w:val="00D604A3"/>
    <w:rsid w:val="00E87172"/>
    <w:rsid w:val="00EB4A0C"/>
    <w:rsid w:val="00F03384"/>
    <w:rsid w:val="00F34545"/>
    <w:rsid w:val="00F5056E"/>
    <w:rsid w:val="00F85B18"/>
    <w:rsid w:val="00FB4E4F"/>
    <w:rsid w:val="00FE162C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customStyle="1" w:styleId="Standarduser">
    <w:name w:val="Standard (user)"/>
    <w:rsid w:val="002E60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Zawartotabeli">
    <w:name w:val="Zawartość tabeli"/>
    <w:basedOn w:val="Normalny"/>
    <w:rsid w:val="000C0667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B1B886C9424D0CBFC264ABD870C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553C4-3274-4F21-825F-01AC11982768}"/>
      </w:docPartPr>
      <w:docPartBody>
        <w:p w:rsidR="008851BD" w:rsidRDefault="0095145B" w:rsidP="0095145B">
          <w:pPr>
            <w:pStyle w:val="C5B1B886C9424D0CBFC264ABD870CA1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651D0756CFD433085C9432607B7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A24A6-C10F-4C26-8D0B-0E713449C86A}"/>
      </w:docPartPr>
      <w:docPartBody>
        <w:p w:rsidR="008851BD" w:rsidRDefault="0095145B" w:rsidP="0095145B">
          <w:pPr>
            <w:pStyle w:val="6651D0756CFD433085C9432607B76C9B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C7FAC28BFA7C475087332F11ABD02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8EA74-697F-4822-BC3D-1D789403F1AE}"/>
      </w:docPartPr>
      <w:docPartBody>
        <w:p w:rsidR="008851BD" w:rsidRDefault="0095145B" w:rsidP="0095145B">
          <w:pPr>
            <w:pStyle w:val="C7FAC28BFA7C475087332F11ABD022CB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 wartości netto z kol. 6 dolicz podatek VAT</w:t>
          </w:r>
        </w:p>
      </w:docPartBody>
    </w:docPart>
    <w:docPart>
      <w:docPartPr>
        <w:name w:val="D4BCFB35499C47C18F1DB9C243A4C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66FDA-EB63-475B-9A45-4DA70AEC5868}"/>
      </w:docPartPr>
      <w:docPartBody>
        <w:p w:rsidR="008851BD" w:rsidRDefault="0095145B" w:rsidP="0095145B">
          <w:pPr>
            <w:pStyle w:val="D4BCFB35499C47C18F1DB9C243A4CE3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39B5975E168942B290DA9B71A7311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F42DC-233B-4681-B1FD-77CAAA222488}"/>
      </w:docPartPr>
      <w:docPartBody>
        <w:p w:rsidR="008851BD" w:rsidRDefault="0095145B" w:rsidP="0095145B">
          <w:pPr>
            <w:pStyle w:val="39B5975E168942B290DA9B71A7311116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274BD12C87EF438CAB9AB587EBA9E7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822B0-1D4A-41BD-8045-67F1C9AA10D2}"/>
      </w:docPartPr>
      <w:docPartBody>
        <w:p w:rsidR="008851BD" w:rsidRDefault="0095145B" w:rsidP="0095145B">
          <w:pPr>
            <w:pStyle w:val="274BD12C87EF438CAB9AB587EBA9E746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43BB41FB2E6543008F49C2D7910F5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EDEFE-672B-42B5-B8BE-9824CFF72E12}"/>
      </w:docPartPr>
      <w:docPartBody>
        <w:p w:rsidR="008851BD" w:rsidRDefault="0095145B" w:rsidP="0095145B">
          <w:pPr>
            <w:pStyle w:val="43BB41FB2E6543008F49C2D7910F5DDC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AC894D79AB9F4C8699A29D74EB718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FD18A-E115-4BAD-A2A6-5E2FE9EA0FE0}"/>
      </w:docPartPr>
      <w:docPartBody>
        <w:p w:rsidR="008851BD" w:rsidRDefault="0095145B" w:rsidP="0095145B">
          <w:pPr>
            <w:pStyle w:val="AC894D79AB9F4C8699A29D74EB7186F5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9870D22776FC47CFB601F681CBDD1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088C3-F60D-4829-8A39-1716B1D41AAD}"/>
      </w:docPartPr>
      <w:docPartBody>
        <w:p w:rsidR="008851BD" w:rsidRDefault="0095145B" w:rsidP="0095145B">
          <w:pPr>
            <w:pStyle w:val="9870D22776FC47CFB601F681CBDD1636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2960B4A933AD4577AE26A8ED19C5EB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76706-A260-42A0-8B20-4D0FC5A0C7A4}"/>
      </w:docPartPr>
      <w:docPartBody>
        <w:p w:rsidR="008851BD" w:rsidRDefault="0095145B" w:rsidP="0095145B">
          <w:pPr>
            <w:pStyle w:val="2960B4A933AD4577AE26A8ED19C5EBA6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F26B80C85DC4B8FBEBF85E5DE0BA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29CBE-5C81-4A89-B0FA-FC19C5620421}"/>
      </w:docPartPr>
      <w:docPartBody>
        <w:p w:rsidR="008851BD" w:rsidRDefault="0095145B" w:rsidP="0095145B">
          <w:pPr>
            <w:pStyle w:val="9F26B80C85DC4B8FBEBF85E5DE0BA73F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CDB0A2801B214D54A3F9DB0210F61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9EED4-91CE-4B88-8CDD-9479059DD6B4}"/>
      </w:docPartPr>
      <w:docPartBody>
        <w:p w:rsidR="008851BD" w:rsidRDefault="0095145B" w:rsidP="0095145B">
          <w:pPr>
            <w:pStyle w:val="CDB0A2801B214D54A3F9DB0210F61EDD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3D6DCB2C65134252A73D3C4616BE23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CEF549-E604-4AE6-B3A0-D5D56862608F}"/>
      </w:docPartPr>
      <w:docPartBody>
        <w:p w:rsidR="008851BD" w:rsidRDefault="0095145B" w:rsidP="0095145B">
          <w:pPr>
            <w:pStyle w:val="3D6DCB2C65134252A73D3C4616BE2387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6CB9AB926D04A4E9797241239ADF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56CCC-4F97-4818-9AE4-34C9DC47C550}"/>
      </w:docPartPr>
      <w:docPartBody>
        <w:p w:rsidR="008851BD" w:rsidRDefault="0095145B" w:rsidP="0095145B">
          <w:pPr>
            <w:pStyle w:val="96CB9AB926D04A4E9797241239ADFF57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9E768D4B7F0455ABF3092079F674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7B404-9375-4F70-A9D6-FB1C773206D3}"/>
      </w:docPartPr>
      <w:docPartBody>
        <w:p w:rsidR="008851BD" w:rsidRDefault="0095145B" w:rsidP="0095145B">
          <w:pPr>
            <w:pStyle w:val="B9E768D4B7F0455ABF3092079F674857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659BE4A769E64A76811A40ED8C8BA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F899D-CDD3-46B6-8B2E-25BC215A44EE}"/>
      </w:docPartPr>
      <w:docPartBody>
        <w:p w:rsidR="008851BD" w:rsidRDefault="0095145B" w:rsidP="0095145B">
          <w:pPr>
            <w:pStyle w:val="659BE4A769E64A76811A40ED8C8BA95F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9C4D6C9FB5345F5A8DBA8478DEA7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9F3A-2BCC-45D2-B784-FB3BE2CEA515}"/>
      </w:docPartPr>
      <w:docPartBody>
        <w:p w:rsidR="008851BD" w:rsidRDefault="0095145B" w:rsidP="0095145B">
          <w:pPr>
            <w:pStyle w:val="69C4D6C9FB5345F5A8DBA8478DEA7573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BC4602C8C27443C19455D8E093957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F54F4-C03C-4BFC-9152-7A136D4ACE9D}"/>
      </w:docPartPr>
      <w:docPartBody>
        <w:p w:rsidR="008851BD" w:rsidRDefault="0095145B" w:rsidP="0095145B">
          <w:pPr>
            <w:pStyle w:val="BC4602C8C27443C19455D8E093957A7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01E1C3157FA40DA902F50076CF82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BA81A-0C56-439F-99E7-34C42C9B02D4}"/>
      </w:docPartPr>
      <w:docPartBody>
        <w:p w:rsidR="008851BD" w:rsidRDefault="0095145B" w:rsidP="0095145B">
          <w:pPr>
            <w:pStyle w:val="401E1C3157FA40DA902F50076CF8296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25F9B84C3B1946F492EEA37DED417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0D089-8098-4208-A7D0-2DFFAA521A03}"/>
      </w:docPartPr>
      <w:docPartBody>
        <w:p w:rsidR="008851BD" w:rsidRDefault="0095145B" w:rsidP="0095145B">
          <w:pPr>
            <w:pStyle w:val="25F9B84C3B1946F492EEA37DED41763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829DA9F934447D7B97DB58C862A0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15A87-ACF9-4262-A407-ECE7C60B65B0}"/>
      </w:docPartPr>
      <w:docPartBody>
        <w:p w:rsidR="008851BD" w:rsidRDefault="0095145B" w:rsidP="0095145B">
          <w:pPr>
            <w:pStyle w:val="5829DA9F934447D7B97DB58C862A0C3C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99DF010F3E848BD8AD646B42A64D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0E4E2-5BC4-4A73-997E-90BCA165E03B}"/>
      </w:docPartPr>
      <w:docPartBody>
        <w:p w:rsidR="008851BD" w:rsidRDefault="0095145B" w:rsidP="0095145B">
          <w:pPr>
            <w:pStyle w:val="E99DF010F3E848BD8AD646B42A64DF9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6024D35D0F341269ED0D91976F66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304A-5422-47A7-8046-03AF2B0C8F28}"/>
      </w:docPartPr>
      <w:docPartBody>
        <w:p w:rsidR="008851BD" w:rsidRDefault="0095145B" w:rsidP="0095145B">
          <w:pPr>
            <w:pStyle w:val="56024D35D0F341269ED0D91976F66073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8F565D02295A4413A3B403F59FCEC8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982D1-F45D-4C28-9B06-37508A5CE418}"/>
      </w:docPartPr>
      <w:docPartBody>
        <w:p w:rsidR="008851BD" w:rsidRDefault="0095145B" w:rsidP="0095145B">
          <w:pPr>
            <w:pStyle w:val="8F565D02295A4413A3B403F59FCEC8B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7D7F89428AD84790B3F7CA33FD9E7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16837-75FA-46B8-8A16-39B8430FD0B6}"/>
      </w:docPartPr>
      <w:docPartBody>
        <w:p w:rsidR="008851BD" w:rsidRDefault="0095145B" w:rsidP="0095145B">
          <w:pPr>
            <w:pStyle w:val="7D7F89428AD84790B3F7CA33FD9E7D08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71076CB6998A43BEB52E1C4FC308E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92DA-94C9-4677-8EF8-DD658C8E2FE2}"/>
      </w:docPartPr>
      <w:docPartBody>
        <w:p w:rsidR="008851BD" w:rsidRDefault="0095145B" w:rsidP="0095145B">
          <w:pPr>
            <w:pStyle w:val="71076CB6998A43BEB52E1C4FC308E2C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9F3ECD98A0E4109AC53E5AE8E5E6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C8C889-6FCE-4D2B-BB4C-EBE0ADD50353}"/>
      </w:docPartPr>
      <w:docPartBody>
        <w:p w:rsidR="008851BD" w:rsidRDefault="0095145B" w:rsidP="0095145B">
          <w:pPr>
            <w:pStyle w:val="A9F3ECD98A0E4109AC53E5AE8E5E61AE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B915EA78CB4A4BD4B7C72BCC5F24B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4338A-262E-4483-BF0F-C8D5D165DA4B}"/>
      </w:docPartPr>
      <w:docPartBody>
        <w:p w:rsidR="008851BD" w:rsidRDefault="0095145B" w:rsidP="0095145B">
          <w:pPr>
            <w:pStyle w:val="B915EA78CB4A4BD4B7C72BCC5F24BB7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884B65091E674F05B0579645D21BD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A0A3B-7BCE-4583-BFD6-0FC845C03B77}"/>
      </w:docPartPr>
      <w:docPartBody>
        <w:p w:rsidR="008851BD" w:rsidRDefault="0095145B" w:rsidP="0095145B">
          <w:pPr>
            <w:pStyle w:val="884B65091E674F05B0579645D21BD0D7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A0B2C451036B47D98789F9D8044E95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22B1E-9362-4496-BA1A-85777E54342B}"/>
      </w:docPartPr>
      <w:docPartBody>
        <w:p w:rsidR="008851BD" w:rsidRDefault="0095145B" w:rsidP="0095145B">
          <w:pPr>
            <w:pStyle w:val="A0B2C451036B47D98789F9D8044E958E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05E1B3EA47CB483CA67268EF88E8E8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614A8-9D65-4F3F-B131-0BB748DF3648}"/>
      </w:docPartPr>
      <w:docPartBody>
        <w:p w:rsidR="008851BD" w:rsidRDefault="0095145B" w:rsidP="0095145B">
          <w:pPr>
            <w:pStyle w:val="05E1B3EA47CB483CA67268EF88E8E89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EFFAABC66E294F81A1B9266D38DD3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6B083-F0EA-4B30-9DC1-0288235306C8}"/>
      </w:docPartPr>
      <w:docPartBody>
        <w:p w:rsidR="008851BD" w:rsidRDefault="0095145B" w:rsidP="0095145B">
          <w:pPr>
            <w:pStyle w:val="EFFAABC66E294F81A1B9266D38DD31F1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11D256E37A8465683A0EEDA451A4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F72B4-E1B4-4559-A6C6-191954D0CE96}"/>
      </w:docPartPr>
      <w:docPartBody>
        <w:p w:rsidR="008851BD" w:rsidRDefault="0095145B" w:rsidP="0095145B">
          <w:pPr>
            <w:pStyle w:val="E11D256E37A8465683A0EEDA451A4E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EA0833249874C018E51F6356094B1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E571A-F01D-4242-BEAF-CC8481FE5C60}"/>
      </w:docPartPr>
      <w:docPartBody>
        <w:p w:rsidR="008851BD" w:rsidRDefault="0095145B" w:rsidP="0095145B">
          <w:pPr>
            <w:pStyle w:val="4EA0833249874C018E51F6356094B11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D2AB402528D04FE5A80AB5A2FF68C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84B92-05F3-4048-98B0-1848EA6AD3E3}"/>
      </w:docPartPr>
      <w:docPartBody>
        <w:p w:rsidR="008851BD" w:rsidRDefault="0095145B" w:rsidP="0095145B">
          <w:pPr>
            <w:pStyle w:val="D2AB402528D04FE5A80AB5A2FF68C20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402B43F7D8A45A8BC8668D013FD3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1E77E-AFAC-480B-AB25-6B9B552A0BB9}"/>
      </w:docPartPr>
      <w:docPartBody>
        <w:p w:rsidR="008851BD" w:rsidRDefault="0095145B" w:rsidP="0095145B">
          <w:pPr>
            <w:pStyle w:val="F402B43F7D8A45A8BC8668D013FD3E0B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EC9BE80AF090406294B639064883D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13A41-528D-4BE1-A21C-5F7CD150C953}"/>
      </w:docPartPr>
      <w:docPartBody>
        <w:p w:rsidR="008851BD" w:rsidRDefault="0095145B" w:rsidP="0095145B">
          <w:pPr>
            <w:pStyle w:val="EC9BE80AF090406294B639064883D47C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EACB832F2B74442A61804A422B944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48A79-F676-4444-A3E8-F9D6956679CE}"/>
      </w:docPartPr>
      <w:docPartBody>
        <w:p w:rsidR="008851BD" w:rsidRDefault="0095145B" w:rsidP="0095145B">
          <w:pPr>
            <w:pStyle w:val="AEACB832F2B74442A61804A422B94469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6) podatek VAT</w:t>
          </w:r>
        </w:p>
      </w:docPartBody>
    </w:docPart>
    <w:docPart>
      <w:docPartPr>
        <w:name w:val="48878F4F6CC048E299CDD2495EE63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74439-1A19-453A-B5A1-7C5767F642A3}"/>
      </w:docPartPr>
      <w:docPartBody>
        <w:p w:rsidR="008851BD" w:rsidRDefault="0095145B" w:rsidP="0095145B">
          <w:pPr>
            <w:pStyle w:val="48878F4F6CC048E299CDD2495EE637BE1"/>
          </w:pPr>
          <w:r w:rsidRPr="00070E97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Cena ofertowa brutto</w:t>
          </w:r>
        </w:p>
      </w:docPartBody>
    </w:docPart>
    <w:docPart>
      <w:docPartPr>
        <w:name w:val="0C413261D2B142AF94E25F7CBD1AE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44DEF-F564-4901-B865-BBA5ABE550E1}"/>
      </w:docPartPr>
      <w:docPartBody>
        <w:p w:rsidR="008851BD" w:rsidRDefault="0095145B" w:rsidP="0095145B">
          <w:pPr>
            <w:pStyle w:val="0C413261D2B142AF94E25F7CBD1AE098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łączną kwotę podatku VAT</w:t>
          </w:r>
        </w:p>
      </w:docPartBody>
    </w:docPart>
    <w:docPart>
      <w:docPartPr>
        <w:name w:val="9625B29B26A54B9D84D2C80E60C80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07F8C-FA3D-471D-832B-19EDBDA78DFD}"/>
      </w:docPartPr>
      <w:docPartBody>
        <w:p w:rsidR="008851BD" w:rsidRDefault="0095145B" w:rsidP="0095145B">
          <w:pPr>
            <w:pStyle w:val="9625B29B26A54B9D84D2C80E60C80042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63F15F410EEF4146BCA47F7915E4A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A2071-1C58-4FA4-8368-AD5810B347A7}"/>
      </w:docPartPr>
      <w:docPartBody>
        <w:p w:rsidR="008851BD" w:rsidRDefault="0095145B" w:rsidP="0095145B">
          <w:pPr>
            <w:pStyle w:val="63F15F410EEF4146BCA47F7915E4A60A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990F2C6484DA441A8F4552E839DDC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9E2EB-CAE0-4BB4-834B-478E837ADE6E}"/>
      </w:docPartPr>
      <w:docPartBody>
        <w:p w:rsidR="008851BD" w:rsidRDefault="0095145B" w:rsidP="0095145B">
          <w:pPr>
            <w:pStyle w:val="990F2C6484DA441A8F4552E839DDCD94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3AEBA123CD554645AC63A5039E10C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E2164-073A-4A6A-BCEF-62473C18DCDF}"/>
      </w:docPartPr>
      <w:docPartBody>
        <w:p w:rsidR="008851BD" w:rsidRDefault="0095145B" w:rsidP="0095145B">
          <w:pPr>
            <w:pStyle w:val="3AEBA123CD554645AC63A5039E10C777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CE3D017BEDCE49458319F3109756F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981AD-548C-4AA2-85C1-C61EE841FE0A}"/>
      </w:docPartPr>
      <w:docPartBody>
        <w:p w:rsidR="008851BD" w:rsidRDefault="0095145B" w:rsidP="0095145B">
          <w:pPr>
            <w:pStyle w:val="CE3D017BEDCE49458319F3109756FEB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14F37E3762DF41E58118513D9DDA3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42164-2ED9-41FF-A930-52E2A4386F5E}"/>
      </w:docPartPr>
      <w:docPartBody>
        <w:p w:rsidR="008851BD" w:rsidRDefault="0095145B" w:rsidP="0095145B">
          <w:pPr>
            <w:pStyle w:val="14F37E3762DF41E58118513D9DDA362E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1D9C980A1820489881FB3F7CD281D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4F9C1-7B8A-4D1E-81B2-1A5A792DA4AC}"/>
      </w:docPartPr>
      <w:docPartBody>
        <w:p w:rsidR="008851BD" w:rsidRDefault="0095145B" w:rsidP="0095145B">
          <w:pPr>
            <w:pStyle w:val="1D9C980A1820489881FB3F7CD281D9D6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22374DC3261A41DB934A2F6E5596E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0D446-44CD-424F-96CC-F09E285C3E12}"/>
      </w:docPartPr>
      <w:docPartBody>
        <w:p w:rsidR="008851BD" w:rsidRDefault="0095145B" w:rsidP="0095145B">
          <w:pPr>
            <w:pStyle w:val="22374DC3261A41DB934A2F6E5596E3EF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B3B76F0983824A4E83A44D5C9C6CE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9F366-7D24-4C0F-B7AB-92CAD5DB2E20}"/>
      </w:docPartPr>
      <w:docPartBody>
        <w:p w:rsidR="008851BD" w:rsidRDefault="0095145B" w:rsidP="0095145B">
          <w:pPr>
            <w:pStyle w:val="B3B76F0983824A4E83A44D5C9C6CEA58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netto (kol.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x kol.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)</w:t>
          </w:r>
        </w:p>
      </w:docPartBody>
    </w:docPart>
    <w:docPart>
      <w:docPartPr>
        <w:name w:val="A27B1BA6DB034335A46FAFCACAE5D6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27E0F-5690-4C21-9130-55C774771DC3}"/>
      </w:docPartPr>
      <w:docPartBody>
        <w:p w:rsidR="008851BD" w:rsidRDefault="0095145B" w:rsidP="0095145B">
          <w:pPr>
            <w:pStyle w:val="A27B1BA6DB034335A46FAFCACAE5D6D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DAF1A0F743B4409387F040579539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3B1E6-D51B-4654-B763-3F541881840B}"/>
      </w:docPartPr>
      <w:docPartBody>
        <w:p w:rsidR="008851BD" w:rsidRDefault="0095145B" w:rsidP="0095145B">
          <w:pPr>
            <w:pStyle w:val="DAF1A0F743B4409387F040579539A0D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9ABEB58962884501B1489E1D6E228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20D11-5C04-4389-8839-9EA1DF7C8D25}"/>
      </w:docPartPr>
      <w:docPartBody>
        <w:p w:rsidR="008851BD" w:rsidRDefault="0095145B" w:rsidP="0095145B">
          <w:pPr>
            <w:pStyle w:val="9ABEB58962884501B1489E1D6E2288F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AD8203C2775B4BEFB0D30E0B7320F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2B7CA-E465-4CA6-83E5-B24676646F78}"/>
      </w:docPartPr>
      <w:docPartBody>
        <w:p w:rsidR="008851BD" w:rsidRDefault="0095145B" w:rsidP="0095145B">
          <w:pPr>
            <w:pStyle w:val="AD8203C2775B4BEFB0D30E0B7320F2BB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D29B2ABC515D4BB9B4F9C423A5052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A1156-708A-473F-B640-28F50B365F60}"/>
      </w:docPartPr>
      <w:docPartBody>
        <w:p w:rsidR="008851BD" w:rsidRDefault="0095145B" w:rsidP="0095145B">
          <w:pPr>
            <w:pStyle w:val="D29B2ABC515D4BB9B4F9C423A50528A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EE257EAEA8534894BBC0644983116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3F19E-12E6-4063-887A-16E481DF42FA}"/>
      </w:docPartPr>
      <w:docPartBody>
        <w:p w:rsidR="008851BD" w:rsidRDefault="0095145B" w:rsidP="0095145B">
          <w:pPr>
            <w:pStyle w:val="EE257EAEA8534894BBC0644983116E9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1D297D344C6C445EB3E0E20A03289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4CD48-36FE-43C5-9E27-F8713BD0856C}"/>
      </w:docPartPr>
      <w:docPartBody>
        <w:p w:rsidR="008851BD" w:rsidRDefault="0095145B" w:rsidP="0095145B">
          <w:pPr>
            <w:pStyle w:val="1D297D344C6C445EB3E0E20A0328988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027673E783594B70B08EFE7B1ECAA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7371D-53A3-495C-BF8C-189C1D94B622}"/>
      </w:docPartPr>
      <w:docPartBody>
        <w:p w:rsidR="008851BD" w:rsidRDefault="0095145B" w:rsidP="0095145B">
          <w:pPr>
            <w:pStyle w:val="027673E783594B70B08EFE7B1ECAA67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B65C857A3250498A93F5E0352CE9B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ECC7F-AABA-41C6-80BA-767FF491E992}"/>
      </w:docPartPr>
      <w:docPartBody>
        <w:p w:rsidR="008851BD" w:rsidRDefault="0095145B" w:rsidP="0095145B">
          <w:pPr>
            <w:pStyle w:val="B65C857A3250498A93F5E0352CE9B52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  <w:docPart>
      <w:docPartPr>
        <w:name w:val="86DAA4954F2549C8968C12C1548BA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63E0F-1768-434A-9697-8A92017F2D66}"/>
      </w:docPartPr>
      <w:docPartBody>
        <w:p w:rsidR="008851BD" w:rsidRDefault="0095145B" w:rsidP="0095145B">
          <w:pPr>
            <w:pStyle w:val="86DAA4954F2549C8968C12C1548BAFA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(kol. 5) podatek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555E"/>
    <w:rsid w:val="000B6BBB"/>
    <w:rsid w:val="00146795"/>
    <w:rsid w:val="001B680C"/>
    <w:rsid w:val="004D2046"/>
    <w:rsid w:val="005673F9"/>
    <w:rsid w:val="00584829"/>
    <w:rsid w:val="00585FCA"/>
    <w:rsid w:val="007221A6"/>
    <w:rsid w:val="00756A00"/>
    <w:rsid w:val="008851BD"/>
    <w:rsid w:val="009050B1"/>
    <w:rsid w:val="0095145B"/>
    <w:rsid w:val="00A460FB"/>
    <w:rsid w:val="00CA43C2"/>
    <w:rsid w:val="00CB58F2"/>
    <w:rsid w:val="00E40989"/>
    <w:rsid w:val="00EF2583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145B"/>
    <w:rPr>
      <w:color w:val="808080"/>
    </w:rPr>
  </w:style>
  <w:style w:type="paragraph" w:customStyle="1" w:styleId="C7FAC28BFA7C475087332F11ABD022CB">
    <w:name w:val="C7FAC28BFA7C475087332F11ABD022CB"/>
    <w:rsid w:val="0095145B"/>
  </w:style>
  <w:style w:type="paragraph" w:customStyle="1" w:styleId="2960B4A933AD4577AE26A8ED19C5EBA6">
    <w:name w:val="2960B4A933AD4577AE26A8ED19C5EBA6"/>
    <w:rsid w:val="0095145B"/>
  </w:style>
  <w:style w:type="paragraph" w:customStyle="1" w:styleId="96CB9AB926D04A4E9797241239ADFF57">
    <w:name w:val="96CB9AB926D04A4E9797241239ADFF57"/>
    <w:rsid w:val="0095145B"/>
  </w:style>
  <w:style w:type="paragraph" w:customStyle="1" w:styleId="BC4602C8C27443C19455D8E093957A7D">
    <w:name w:val="BC4602C8C27443C19455D8E093957A7D"/>
    <w:rsid w:val="0095145B"/>
  </w:style>
  <w:style w:type="paragraph" w:customStyle="1" w:styleId="E99DF010F3E848BD8AD646B42A64DF93">
    <w:name w:val="E99DF010F3E848BD8AD646B42A64DF93"/>
    <w:rsid w:val="0095145B"/>
  </w:style>
  <w:style w:type="paragraph" w:customStyle="1" w:styleId="71076CB6998A43BEB52E1C4FC308E2C4">
    <w:name w:val="71076CB6998A43BEB52E1C4FC308E2C4"/>
    <w:rsid w:val="0095145B"/>
  </w:style>
  <w:style w:type="paragraph" w:customStyle="1" w:styleId="E11D256E37A8465683A0EEDA451A4E01">
    <w:name w:val="E11D256E37A8465683A0EEDA451A4E01"/>
    <w:rsid w:val="0095145B"/>
  </w:style>
  <w:style w:type="paragraph" w:customStyle="1" w:styleId="EC9BE80AF090406294B639064883D47C">
    <w:name w:val="EC9BE80AF090406294B639064883D47C"/>
    <w:rsid w:val="0095145B"/>
  </w:style>
  <w:style w:type="paragraph" w:customStyle="1" w:styleId="C5B1B886C9424D0CBFC264ABD870CA191">
    <w:name w:val="C5B1B886C9424D0CBFC264ABD870CA19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6651D0756CFD433085C9432607B76C9B1">
    <w:name w:val="6651D0756CFD433085C9432607B76C9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4BCFB35499C47C18F1DB9C243A4CE301">
    <w:name w:val="D4BCFB35499C47C18F1DB9C243A4CE30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39B5975E168942B290DA9B71A73111161">
    <w:name w:val="39B5975E168942B290DA9B71A7311116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74BD12C87EF438CAB9AB587EBA9E7461">
    <w:name w:val="274BD12C87EF438CAB9AB587EBA9E746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3BB41FB2E6543008F49C2D7910F5DDC1">
    <w:name w:val="43BB41FB2E6543008F49C2D7910F5DDC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C894D79AB9F4C8699A29D74EB7186F51">
    <w:name w:val="AC894D79AB9F4C8699A29D74EB7186F5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870D22776FC47CFB601F681CBDD16361">
    <w:name w:val="9870D22776FC47CFB601F681CBDD1636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F26B80C85DC4B8FBEBF85E5DE0BA73F1">
    <w:name w:val="9F26B80C85DC4B8FBEBF85E5DE0BA73F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CDB0A2801B214D54A3F9DB0210F61EDD1">
    <w:name w:val="CDB0A2801B214D54A3F9DB0210F61EDD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3D6DCB2C65134252A73D3C4616BE23871">
    <w:name w:val="3D6DCB2C65134252A73D3C4616BE2387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9E768D4B7F0455ABF3092079F6748571">
    <w:name w:val="B9E768D4B7F0455ABF3092079F674857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659BE4A769E64A76811A40ED8C8BA95F1">
    <w:name w:val="659BE4A769E64A76811A40ED8C8BA95F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69C4D6C9FB5345F5A8DBA8478DEA75731">
    <w:name w:val="69C4D6C9FB5345F5A8DBA8478DEA7573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01E1C3157FA40DA902F50076CF829601">
    <w:name w:val="401E1C3157FA40DA902F50076CF82960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5F9B84C3B1946F492EEA37DED41763B1">
    <w:name w:val="25F9B84C3B1946F492EEA37DED41763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5829DA9F934447D7B97DB58C862A0C3C1">
    <w:name w:val="5829DA9F934447D7B97DB58C862A0C3C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56024D35D0F341269ED0D91976F660731">
    <w:name w:val="56024D35D0F341269ED0D91976F66073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8F565D02295A4413A3B403F59FCEC8B81">
    <w:name w:val="8F565D02295A4413A3B403F59FCEC8B8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7D7F89428AD84790B3F7CA33FD9E7D081">
    <w:name w:val="7D7F89428AD84790B3F7CA33FD9E7D08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9F3ECD98A0E4109AC53E5AE8E5E61AE1">
    <w:name w:val="A9F3ECD98A0E4109AC53E5AE8E5E61AE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915EA78CB4A4BD4B7C72BCC5F24BB7C1">
    <w:name w:val="B915EA78CB4A4BD4B7C72BCC5F24BB7C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884B65091E674F05B0579645D21BD0D71">
    <w:name w:val="884B65091E674F05B0579645D21BD0D7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0B2C451036B47D98789F9D8044E958E1">
    <w:name w:val="A0B2C451036B47D98789F9D8044E958E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05E1B3EA47CB483CA67268EF88E8E8981">
    <w:name w:val="05E1B3EA47CB483CA67268EF88E8E898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FFAABC66E294F81A1B9266D38DD31F11">
    <w:name w:val="EFFAABC66E294F81A1B9266D38DD31F1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EA0833249874C018E51F6356094B11B1">
    <w:name w:val="4EA0833249874C018E51F6356094B11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2AB402528D04FE5A80AB5A2FF68C20B1">
    <w:name w:val="D2AB402528D04FE5A80AB5A2FF68C20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F402B43F7D8A45A8BC8668D013FD3E0B1">
    <w:name w:val="F402B43F7D8A45A8BC8668D013FD3E0B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AEACB832F2B74442A61804A422B944691">
    <w:name w:val="AEACB832F2B74442A61804A422B94469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8878F4F6CC048E299CDD2495EE637BE1">
    <w:name w:val="48878F4F6CC048E299CDD2495EE637BE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0C413261D2B142AF94E25F7CBD1AE0981">
    <w:name w:val="0C413261D2B142AF94E25F7CBD1AE0981"/>
    <w:rsid w:val="0095145B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625B29B26A54B9D84D2C80E60C80042">
    <w:name w:val="9625B29B26A54B9D84D2C80E60C80042"/>
    <w:rsid w:val="0095145B"/>
  </w:style>
  <w:style w:type="paragraph" w:customStyle="1" w:styleId="63F15F410EEF4146BCA47F7915E4A60A">
    <w:name w:val="63F15F410EEF4146BCA47F7915E4A60A"/>
    <w:rsid w:val="0095145B"/>
  </w:style>
  <w:style w:type="paragraph" w:customStyle="1" w:styleId="990F2C6484DA441A8F4552E839DDCD94">
    <w:name w:val="990F2C6484DA441A8F4552E839DDCD94"/>
    <w:rsid w:val="0095145B"/>
  </w:style>
  <w:style w:type="paragraph" w:customStyle="1" w:styleId="3AEBA123CD554645AC63A5039E10C777">
    <w:name w:val="3AEBA123CD554645AC63A5039E10C777"/>
    <w:rsid w:val="0095145B"/>
  </w:style>
  <w:style w:type="paragraph" w:customStyle="1" w:styleId="CE3D017BEDCE49458319F3109756FEB1">
    <w:name w:val="CE3D017BEDCE49458319F3109756FEB1"/>
    <w:rsid w:val="0095145B"/>
  </w:style>
  <w:style w:type="paragraph" w:customStyle="1" w:styleId="14F37E3762DF41E58118513D9DDA362E">
    <w:name w:val="14F37E3762DF41E58118513D9DDA362E"/>
    <w:rsid w:val="0095145B"/>
  </w:style>
  <w:style w:type="paragraph" w:customStyle="1" w:styleId="1D9C980A1820489881FB3F7CD281D9D6">
    <w:name w:val="1D9C980A1820489881FB3F7CD281D9D6"/>
    <w:rsid w:val="0095145B"/>
  </w:style>
  <w:style w:type="paragraph" w:customStyle="1" w:styleId="22374DC3261A41DB934A2F6E5596E3EF">
    <w:name w:val="22374DC3261A41DB934A2F6E5596E3EF"/>
    <w:rsid w:val="0095145B"/>
  </w:style>
  <w:style w:type="paragraph" w:customStyle="1" w:styleId="B3B76F0983824A4E83A44D5C9C6CEA58">
    <w:name w:val="B3B76F0983824A4E83A44D5C9C6CEA58"/>
    <w:rsid w:val="0095145B"/>
  </w:style>
  <w:style w:type="paragraph" w:customStyle="1" w:styleId="A27B1BA6DB034335A46FAFCACAE5D6D8">
    <w:name w:val="A27B1BA6DB034335A46FAFCACAE5D6D8"/>
    <w:rsid w:val="0095145B"/>
  </w:style>
  <w:style w:type="paragraph" w:customStyle="1" w:styleId="DAF1A0F743B4409387F040579539A0D3">
    <w:name w:val="DAF1A0F743B4409387F040579539A0D3"/>
    <w:rsid w:val="0095145B"/>
  </w:style>
  <w:style w:type="paragraph" w:customStyle="1" w:styleId="9ABEB58962884501B1489E1D6E2288F5">
    <w:name w:val="9ABEB58962884501B1489E1D6E2288F5"/>
    <w:rsid w:val="0095145B"/>
  </w:style>
  <w:style w:type="paragraph" w:customStyle="1" w:styleId="AD8203C2775B4BEFB0D30E0B7320F2BB">
    <w:name w:val="AD8203C2775B4BEFB0D30E0B7320F2BB"/>
    <w:rsid w:val="0095145B"/>
  </w:style>
  <w:style w:type="paragraph" w:customStyle="1" w:styleId="D29B2ABC515D4BB9B4F9C423A50528A9">
    <w:name w:val="D29B2ABC515D4BB9B4F9C423A50528A9"/>
    <w:rsid w:val="0095145B"/>
  </w:style>
  <w:style w:type="paragraph" w:customStyle="1" w:styleId="EE257EAEA8534894BBC0644983116E9D">
    <w:name w:val="EE257EAEA8534894BBC0644983116E9D"/>
    <w:rsid w:val="0095145B"/>
  </w:style>
  <w:style w:type="paragraph" w:customStyle="1" w:styleId="1D297D344C6C445EB3E0E20A03289884">
    <w:name w:val="1D297D344C6C445EB3E0E20A03289884"/>
    <w:rsid w:val="0095145B"/>
  </w:style>
  <w:style w:type="paragraph" w:customStyle="1" w:styleId="027673E783594B70B08EFE7B1ECAA672">
    <w:name w:val="027673E783594B70B08EFE7B1ECAA672"/>
    <w:rsid w:val="0095145B"/>
  </w:style>
  <w:style w:type="paragraph" w:customStyle="1" w:styleId="B65C857A3250498A93F5E0352CE9B523">
    <w:name w:val="B65C857A3250498A93F5E0352CE9B523"/>
    <w:rsid w:val="0095145B"/>
  </w:style>
  <w:style w:type="paragraph" w:customStyle="1" w:styleId="86DAA4954F2549C8968C12C1548BAFA4">
    <w:name w:val="86DAA4954F2549C8968C12C1548BAFA4"/>
    <w:rsid w:val="00951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3</cp:revision>
  <cp:lastPrinted>2022-03-18T12:47:00Z</cp:lastPrinted>
  <dcterms:created xsi:type="dcterms:W3CDTF">2023-08-28T12:07:00Z</dcterms:created>
  <dcterms:modified xsi:type="dcterms:W3CDTF">2023-08-28T12:07:00Z</dcterms:modified>
</cp:coreProperties>
</file>