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02F9F215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942403">
        <w:rPr>
          <w:rFonts w:eastAsia="Tahoma" w:cs="Arial"/>
          <w:color w:val="auto"/>
          <w:lang w:eastAsia="ja-JP" w:bidi="fa-IR"/>
        </w:rPr>
        <w:t>2</w:t>
      </w:r>
      <w:r w:rsidR="0044015B">
        <w:rPr>
          <w:rFonts w:eastAsia="Tahoma" w:cs="Arial"/>
          <w:color w:val="auto"/>
          <w:lang w:eastAsia="ja-JP" w:bidi="fa-IR"/>
        </w:rPr>
        <w:t>5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61550E" w:rsidRPr="00D36F70">
        <w:rPr>
          <w:rFonts w:eastAsia="Tahoma" w:cs="Arial"/>
          <w:color w:val="auto"/>
          <w:lang w:eastAsia="ja-JP" w:bidi="fa-IR"/>
        </w:rPr>
        <w:t>2</w:t>
      </w:r>
    </w:p>
    <w:p w14:paraId="4222B3AD" w14:textId="68619494" w:rsidR="00DE68AB" w:rsidRPr="00D36F70" w:rsidRDefault="00971B5A" w:rsidP="00971B5A">
      <w:pPr>
        <w:jc w:val="left"/>
        <w:rPr>
          <w:rFonts w:eastAsia="SimSun"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1C5CE1" w14:textId="19725A81" w:rsidR="00DE68AB" w:rsidRPr="00D36F70" w:rsidRDefault="00DE68AB" w:rsidP="00D36F70">
      <w:pPr>
        <w:spacing w:after="240"/>
        <w:jc w:val="left"/>
      </w:pPr>
      <w:r>
        <w:rPr>
          <w:rFonts w:eastAsia="SimSun"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eastAsia="SimSun" w:cs="Times New Roman"/>
          <w:iCs/>
          <w:color w:val="auto"/>
        </w:rPr>
        <w:t xml:space="preserve">podmiotu, </w:t>
      </w:r>
      <w:r>
        <w:rPr>
          <w:rFonts w:eastAsia="SimSun" w:cs="Times New Roman"/>
          <w:iCs/>
          <w:color w:val="auto"/>
        </w:rPr>
        <w:t>który zobowiązał się do tego wobec Wykonawcy</w:t>
      </w:r>
    </w:p>
    <w:tbl>
      <w:tblPr>
        <w:tblW w:w="15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1985"/>
        <w:gridCol w:w="3402"/>
        <w:gridCol w:w="3402"/>
        <w:gridCol w:w="2977"/>
      </w:tblGrid>
      <w:tr w:rsidR="00551165" w:rsidRPr="002573A5" w14:paraId="52734F33" w14:textId="77777777" w:rsidTr="003033BB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551165" w:rsidRPr="002573A5" w:rsidRDefault="00551165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551165" w:rsidRPr="002573A5" w:rsidRDefault="00551165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17175760" w14:textId="229841AE" w:rsidR="00551165" w:rsidRPr="002573A5" w:rsidRDefault="00551165" w:rsidP="00D3698A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b/>
                <w:bCs/>
                <w:color w:val="000000" w:themeColor="text1"/>
                <w:sz w:val="24"/>
                <w:szCs w:val="24"/>
              </w:rPr>
              <w:t>Funkcja</w:t>
            </w:r>
          </w:p>
        </w:tc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41CE0E57" w14:textId="178E5F7E" w:rsidR="00551165" w:rsidRPr="002573A5" w:rsidRDefault="00551165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Czy </w:t>
            </w:r>
            <w:r w:rsidRPr="002573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wskazana osoba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jest kierownikiem budowy z uprawnieniami budowlanymi w specjalności inżynieryjnej – drogowej – do kierowania robotami </w:t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zgodnie z wymaganiami w rozdz. VI SWZ</w:t>
            </w:r>
          </w:p>
        </w:tc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370FD5C" w14:textId="4BF23446" w:rsidR="00551165" w:rsidRPr="002573A5" w:rsidRDefault="00551165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 w:rsidRPr="002573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Czy wskazana osoba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jest kierownikiem budowy ze stażem minimum 5 lat pracy na stanowisku kierownika budowy lub kierownika robót </w:t>
            </w:r>
            <w:r w:rsidRPr="002573A5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zgodnie z wymaganiami w rozdz. VI SWZ</w:t>
            </w: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551165" w:rsidRPr="002573A5" w:rsidRDefault="00551165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41DD154" w:rsidR="00551165" w:rsidRPr="002573A5" w:rsidRDefault="00551165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Dysponowania</w:t>
            </w:r>
          </w:p>
        </w:tc>
      </w:tr>
      <w:tr w:rsidR="00551165" w14:paraId="1986D55B" w14:textId="77777777" w:rsidTr="006C21DB">
        <w:trPr>
          <w:trHeight w:hRule="exact" w:val="1557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551165" w:rsidRPr="00971B5A" w:rsidRDefault="00551165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AACDDBC2F71D42ED8C18D71B374F6605"/>
            </w:placeholder>
            <w:showingPlcHdr/>
          </w:sdtPr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551165" w:rsidRPr="00D36F70" w:rsidRDefault="00551165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Cs/>
              <w:color w:val="00000A"/>
              <w:lang w:eastAsia="ja-JP" w:bidi="fa-IR"/>
            </w:rPr>
            <w:id w:val="2067995697"/>
            <w:placeholder>
              <w:docPart w:val="0B1FBA409CD5437697D254D921462016"/>
            </w:placeholder>
          </w:sdtPr>
          <w:sdtContent>
            <w:tc>
              <w:tcPr>
                <w:tcW w:w="1985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020394" w14:textId="1F5D29AB" w:rsidR="00551165" w:rsidRPr="00D36F70" w:rsidRDefault="00551165" w:rsidP="0043273C">
                <w:pPr>
                  <w:widowControl/>
                  <w:suppressLineNumbers/>
                  <w:snapToGrid w:val="0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  <w:t>Kierownik budowy</w:t>
                </w:r>
              </w:p>
            </w:tc>
          </w:sdtContent>
        </w:sdt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ADEE1B" w14:textId="77777777" w:rsidR="00551165" w:rsidRPr="00D36F70" w:rsidRDefault="00551165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794453E" w14:textId="77777777" w:rsidR="00551165" w:rsidRDefault="00551165" w:rsidP="002573A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450268C" w14:textId="3D95ADD4" w:rsidR="00551165" w:rsidRPr="00D36F70" w:rsidRDefault="00551165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34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BBDF7F3" w14:textId="77777777" w:rsidR="00551165" w:rsidRPr="00D36F70" w:rsidRDefault="00551165" w:rsidP="0055116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1DE20C2" w14:textId="77777777" w:rsidR="00551165" w:rsidRDefault="00551165" w:rsidP="0055116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3CC5B203" w14:textId="77777777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6119E48F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54E348A2" w:rsidR="00551165" w:rsidRPr="00D36F70" w:rsidRDefault="0055116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0E742AE" w14:textId="76702BD3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B047A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C15E6"/>
    <w:rsid w:val="00543DCA"/>
    <w:rsid w:val="00551165"/>
    <w:rsid w:val="005B3378"/>
    <w:rsid w:val="0061550E"/>
    <w:rsid w:val="00655CA5"/>
    <w:rsid w:val="006828C2"/>
    <w:rsid w:val="006829E8"/>
    <w:rsid w:val="006C21DB"/>
    <w:rsid w:val="007436BC"/>
    <w:rsid w:val="008C0CA7"/>
    <w:rsid w:val="008C55A6"/>
    <w:rsid w:val="008F170F"/>
    <w:rsid w:val="00901C3C"/>
    <w:rsid w:val="00942403"/>
    <w:rsid w:val="00971B5A"/>
    <w:rsid w:val="0099066F"/>
    <w:rsid w:val="00A96903"/>
    <w:rsid w:val="00AB4F81"/>
    <w:rsid w:val="00AC31DD"/>
    <w:rsid w:val="00AE3265"/>
    <w:rsid w:val="00B1242D"/>
    <w:rsid w:val="00B217CC"/>
    <w:rsid w:val="00B87DE3"/>
    <w:rsid w:val="00D3698A"/>
    <w:rsid w:val="00D36F70"/>
    <w:rsid w:val="00D84690"/>
    <w:rsid w:val="00D9519D"/>
    <w:rsid w:val="00DA3B7A"/>
    <w:rsid w:val="00DE1DD8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DDBC2F71D42ED8C18D71B374F6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C923C-B78C-49DE-A7EE-60A513E8452A}"/>
      </w:docPartPr>
      <w:docPartBody>
        <w:p w:rsidR="00000000" w:rsidRDefault="00CC0FFC" w:rsidP="00CC0FFC">
          <w:pPr>
            <w:pStyle w:val="AACDDBC2F71D42ED8C18D71B374F6605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0B1FBA409CD5437697D254D921462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D728F-BED9-466C-BB65-2BBFFCDB2847}"/>
      </w:docPartPr>
      <w:docPartBody>
        <w:p w:rsidR="00000000" w:rsidRDefault="00CC0FFC" w:rsidP="00CC0FFC">
          <w:pPr>
            <w:pStyle w:val="0B1FBA409CD5437697D254D92146201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funkcję osoby wskazanej, np. kierownik budowy, kierownik robót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7717"/>
    <w:rsid w:val="00112800"/>
    <w:rsid w:val="006E0FD3"/>
    <w:rsid w:val="009B0B11"/>
    <w:rsid w:val="00CC0FFC"/>
    <w:rsid w:val="00E462C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0FFC"/>
    <w:rPr>
      <w:color w:val="808080"/>
    </w:rPr>
  </w:style>
  <w:style w:type="paragraph" w:customStyle="1" w:styleId="22F34E6501924995BF6BDA8DA7D6A9DC3">
    <w:name w:val="22F34E6501924995BF6BDA8DA7D6A9D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F82EC268C574D09A5F857303CC92A9C3">
    <w:name w:val="2F82EC268C574D09A5F857303CC92A9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250F7F683723462AA5D1A1A712C0AC823">
    <w:name w:val="250F7F683723462AA5D1A1A712C0AC82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37E436FADF764EEC8FD2CFD087DA35EC3">
    <w:name w:val="37E436FADF764EEC8FD2CFD087DA35EC3"/>
    <w:rsid w:val="009B0B11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EDA46FC1A7F4CA49053014E4AA7B0A3">
    <w:name w:val="CEDA46FC1A7F4CA49053014E4AA7B0A3"/>
    <w:rsid w:val="00CC0FFC"/>
  </w:style>
  <w:style w:type="paragraph" w:customStyle="1" w:styleId="1BB7FEAC48DE4B57A2C68D711A2D1DB2">
    <w:name w:val="1BB7FEAC48DE4B57A2C68D711A2D1DB2"/>
    <w:rsid w:val="00CC0FFC"/>
  </w:style>
  <w:style w:type="paragraph" w:customStyle="1" w:styleId="AACDDBC2F71D42ED8C18D71B374F6605">
    <w:name w:val="AACDDBC2F71D42ED8C18D71B374F6605"/>
    <w:rsid w:val="00CC0FFC"/>
  </w:style>
  <w:style w:type="paragraph" w:customStyle="1" w:styleId="0B1FBA409CD5437697D254D921462016">
    <w:name w:val="0B1FBA409CD5437697D254D921462016"/>
    <w:rsid w:val="00CC0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Malwina Piasecka-Laska</cp:lastModifiedBy>
  <cp:revision>37</cp:revision>
  <cp:lastPrinted>2022-07-05T06:31:00Z</cp:lastPrinted>
  <dcterms:created xsi:type="dcterms:W3CDTF">2021-01-27T08:17:00Z</dcterms:created>
  <dcterms:modified xsi:type="dcterms:W3CDTF">2022-12-06T11:20:00Z</dcterms:modified>
</cp:coreProperties>
</file>