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81BD" w14:textId="0C88709C" w:rsidR="00D42611" w:rsidRPr="00D42611" w:rsidRDefault="002D076F" w:rsidP="009F582D">
      <w:pPr>
        <w:tabs>
          <w:tab w:val="num" w:pos="0"/>
          <w:tab w:val="right" w:pos="9070"/>
        </w:tabs>
        <w:suppressAutoHyphens/>
        <w:spacing w:after="4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F582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postępowania</w:t>
      </w:r>
      <w:r w:rsidR="00771C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  <w:r w:rsidR="004302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OSP.K.</w:t>
      </w:r>
      <w:r w:rsidR="00DD6F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.271.</w:t>
      </w:r>
      <w:r w:rsidR="004302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DD6F2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157D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</w:p>
    <w:p w14:paraId="17B71497" w14:textId="4EC08647" w:rsidR="00D42611" w:rsidRPr="00D42611" w:rsidRDefault="00D42611" w:rsidP="00D42611">
      <w:pPr>
        <w:tabs>
          <w:tab w:val="left" w:pos="16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2611">
        <w:rPr>
          <w:rFonts w:ascii="Cambria" w:eastAsia="Times New Roman" w:hAnsi="Cambria" w:cs="Arial"/>
          <w:b/>
          <w:lang w:eastAsia="pl-PL"/>
        </w:rPr>
        <w:t xml:space="preserve">Załącznik </w:t>
      </w:r>
      <w:r w:rsidR="009F582D">
        <w:rPr>
          <w:rFonts w:ascii="Cambria" w:eastAsia="Times New Roman" w:hAnsi="Cambria" w:cs="Arial"/>
          <w:b/>
          <w:lang w:eastAsia="pl-PL"/>
        </w:rPr>
        <w:t>n</w:t>
      </w:r>
      <w:r w:rsidRPr="00D42611">
        <w:rPr>
          <w:rFonts w:ascii="Cambria" w:eastAsia="Times New Roman" w:hAnsi="Cambria" w:cs="Arial"/>
          <w:b/>
          <w:lang w:eastAsia="pl-PL"/>
        </w:rPr>
        <w:t>r 1 do SWZ</w:t>
      </w:r>
    </w:p>
    <w:p w14:paraId="659DB208" w14:textId="77777777" w:rsidR="00D42611" w:rsidRPr="00D42611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14:paraId="08CAC91D" w14:textId="550FD9DC" w:rsidR="00D42611" w:rsidRPr="00157D92" w:rsidRDefault="00D42611" w:rsidP="00157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6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</w:p>
    <w:p w14:paraId="669212CF" w14:textId="77777777" w:rsidR="00D42611" w:rsidRPr="00D42611" w:rsidRDefault="00D42611" w:rsidP="00D42611">
      <w:pPr>
        <w:keepNext/>
        <w:spacing w:after="0" w:line="300" w:lineRule="auto"/>
        <w:jc w:val="center"/>
        <w:outlineLvl w:val="0"/>
        <w:rPr>
          <w:rFonts w:ascii="Cambria" w:eastAsia="Times New Roman" w:hAnsi="Cambria" w:cs="Arial"/>
          <w:b/>
          <w:iCs/>
          <w:sz w:val="28"/>
          <w:szCs w:val="28"/>
          <w:lang w:eastAsia="pl-PL"/>
        </w:rPr>
      </w:pPr>
      <w:r w:rsidRPr="00D42611">
        <w:rPr>
          <w:rFonts w:ascii="Cambria" w:eastAsia="Times New Roman" w:hAnsi="Cambria" w:cs="Arial"/>
          <w:b/>
          <w:iCs/>
          <w:sz w:val="28"/>
          <w:szCs w:val="28"/>
          <w:lang w:eastAsia="pl-PL"/>
        </w:rPr>
        <w:t>FORMULARZ OFERTOWY</w:t>
      </w:r>
    </w:p>
    <w:p w14:paraId="0CE86EA9" w14:textId="77777777" w:rsidR="00D42611" w:rsidRPr="00D42611" w:rsidRDefault="00D42611" w:rsidP="00D4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EA0C9B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/>
          <w:iCs/>
          <w:u w:val="single"/>
          <w:lang w:eastAsia="pl-PL"/>
        </w:rPr>
      </w:pPr>
      <w:r w:rsidRPr="00D42611">
        <w:rPr>
          <w:rFonts w:ascii="Cambria" w:eastAsia="Times New Roman" w:hAnsi="Cambria" w:cs="Arial"/>
          <w:iCs/>
          <w:u w:val="single"/>
          <w:lang w:eastAsia="pl-PL"/>
        </w:rPr>
        <w:t>Nazwa i siedziba Zamawiającego:</w:t>
      </w:r>
    </w:p>
    <w:p w14:paraId="6CF26D86" w14:textId="6697D9C1" w:rsidR="00D42611" w:rsidRPr="00D42611" w:rsidRDefault="00430292" w:rsidP="00D42611">
      <w:pPr>
        <w:spacing w:after="0" w:line="300" w:lineRule="auto"/>
        <w:rPr>
          <w:rFonts w:ascii="Cambria" w:eastAsia="Times New Roman" w:hAnsi="Cambria" w:cs="Arial"/>
          <w:b/>
          <w:bCs/>
          <w:iCs/>
          <w:lang w:eastAsia="pl-PL"/>
        </w:rPr>
      </w:pPr>
      <w:r>
        <w:rPr>
          <w:rFonts w:ascii="Cambria" w:eastAsia="Times New Roman" w:hAnsi="Cambria" w:cs="Arial"/>
          <w:b/>
          <w:bCs/>
          <w:iCs/>
          <w:lang w:eastAsia="pl-PL"/>
        </w:rPr>
        <w:t>Ochotnicza Straż Pożarna</w:t>
      </w:r>
    </w:p>
    <w:p w14:paraId="2B609801" w14:textId="55841AA6" w:rsidR="00D42611" w:rsidRPr="00D42611" w:rsidRDefault="00430292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>
        <w:rPr>
          <w:rFonts w:ascii="Cambria" w:eastAsia="Times New Roman" w:hAnsi="Cambria" w:cs="Arial"/>
          <w:bCs/>
          <w:iCs/>
          <w:lang w:eastAsia="pl-PL"/>
        </w:rPr>
        <w:t>w Kurkocinie</w:t>
      </w:r>
    </w:p>
    <w:p w14:paraId="33B42E9D" w14:textId="77777777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  <w:r w:rsidRPr="00D42611">
        <w:rPr>
          <w:rFonts w:ascii="Cambria" w:eastAsia="Times New Roman" w:hAnsi="Cambria" w:cs="Arial"/>
          <w:bCs/>
          <w:iCs/>
          <w:lang w:eastAsia="pl-PL"/>
        </w:rPr>
        <w:t>87-207 Dębowa Łąka, woj. kujawsko-pomorskie</w:t>
      </w:r>
    </w:p>
    <w:p w14:paraId="226D051E" w14:textId="2F5DEC63" w:rsidR="00D42611" w:rsidRPr="00D42611" w:rsidRDefault="00D42611" w:rsidP="00D42611">
      <w:pPr>
        <w:spacing w:after="0" w:line="300" w:lineRule="auto"/>
        <w:rPr>
          <w:rFonts w:ascii="Cambria" w:eastAsia="Times New Roman" w:hAnsi="Cambria" w:cs="Arial"/>
          <w:bCs/>
          <w:iCs/>
          <w:lang w:eastAsia="pl-PL"/>
        </w:rPr>
      </w:pPr>
    </w:p>
    <w:tbl>
      <w:tblPr>
        <w:tblW w:w="9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0"/>
      </w:tblGrid>
      <w:tr w:rsidR="00D42611" w:rsidRPr="00D42611" w14:paraId="7118EF8A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414EDAA9" w14:textId="77777777" w:rsidTr="0043336D">
              <w:tc>
                <w:tcPr>
                  <w:tcW w:w="8947" w:type="dxa"/>
                  <w:shd w:val="clear" w:color="auto" w:fill="F2F2F2"/>
                </w:tcPr>
                <w:p w14:paraId="4B6A1FB2" w14:textId="77777777" w:rsidR="00D42611" w:rsidRPr="00D42611" w:rsidRDefault="00D42611" w:rsidP="00D42611">
                  <w:pPr>
                    <w:spacing w:before="120" w:after="0" w:line="240" w:lineRule="auto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A. Dane Wykonawcy / Wykonawców.</w:t>
                  </w:r>
                </w:p>
              </w:tc>
            </w:tr>
          </w:tbl>
          <w:p w14:paraId="09276DEC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48B0B91F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1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1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.Nazwa </w:t>
            </w:r>
            <w:r w:rsidRPr="00D42611">
              <w:rPr>
                <w:rFonts w:ascii="Cambria" w:eastAsia="Times New Roman" w:hAnsi="Cambria" w:cs="Arial"/>
                <w:lang w:eastAsia="pl-PL"/>
              </w:rPr>
              <w:t>albo imię i nazwisko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Wykonawcy:</w:t>
            </w:r>
          </w:p>
          <w:p w14:paraId="3EBAB18E" w14:textId="3ECAAD8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B3A5F84" w14:textId="52E31E81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296F1702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Siedziba albo miejsce zamieszkania i adres Wykonawcy:</w:t>
            </w:r>
          </w:p>
          <w:p w14:paraId="25D26937" w14:textId="04AEBFB5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41B3362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NIP …………………………….……..……………………., REGON...........................................................................................</w:t>
            </w:r>
          </w:p>
          <w:p w14:paraId="6F243988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Dane teleadresowe, na które należy przekazywać korespondencję związaną z niniejszym postępowaniem: </w:t>
            </w:r>
          </w:p>
          <w:p w14:paraId="5BC0023A" w14:textId="7DF38AB2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adres korespondencyjny: ………………………………………………………………………………………………………………………....................</w:t>
            </w:r>
          </w:p>
          <w:p w14:paraId="70225398" w14:textId="77777777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Cs/>
                <w:iCs/>
                <w:lang w:eastAsia="pl-PL"/>
              </w:rPr>
              <w:t>numer telefonu: ………………........................................................................................................……………………</w:t>
            </w:r>
          </w:p>
          <w:p w14:paraId="6FEDD6F7" w14:textId="77777777" w:rsidR="00D42611" w:rsidRPr="00D42611" w:rsidRDefault="00D42611" w:rsidP="00D42611">
            <w:pPr>
              <w:numPr>
                <w:ilvl w:val="0"/>
                <w:numId w:val="2"/>
              </w:num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e-mail: </w:t>
            </w:r>
            <w:r w:rsidRPr="00D42611">
              <w:rPr>
                <w:rFonts w:ascii="Cambria" w:eastAsia="Times New Roman" w:hAnsi="Cambria" w:cs="Arial"/>
                <w:bCs/>
                <w:iCs/>
                <w:lang w:eastAsia="pl-PL"/>
              </w:rPr>
              <w:t>………………………………………............................................................................................................………</w:t>
            </w:r>
          </w:p>
          <w:p w14:paraId="0B2CC3B7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Osoba upoważniona do reprezentacji Wykonawcy/-ów i podpisująca ofertę:</w:t>
            </w:r>
          </w:p>
          <w:p w14:paraId="4F5CE7E5" w14:textId="20A2886D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3A3920AC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 xml:space="preserve">Osoba odpowiedzialna za kontakty z Zamawiającym: </w:t>
            </w:r>
          </w:p>
          <w:p w14:paraId="3CA73037" w14:textId="37185FF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4F17DA0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Czy wykonawca jest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2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</w:p>
          <w:p w14:paraId="6F6D668C" w14:textId="556BC72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CC343" wp14:editId="7E3BC11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5C62" id="Prostokąt 5" o:spid="_x0000_s1026" style="position:absolute;margin-left:28.35pt;margin-top:-.7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B+yW83QAAAAcB&#10;AAAPAAAAAAAAAAAAAAAAAGIEAABkcnMvZG93bnJldi54bWxQSwUGAAAAAAQABADzAAAAbAUAAAAA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BDADF" wp14:editId="726634C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8ECC" id="Prostokąt 4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SgtifdAAAA&#10;BwEAAA8AAAAAAAAAAAAAAAAAZAQAAGRycy9kb3ducmV2LnhtbFBLBQYAAAAABAAEAPMAAABuBQAA&#10;AAA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mikro przedsiębiorcą</w:t>
            </w:r>
          </w:p>
          <w:p w14:paraId="5303F9C7" w14:textId="4D82E86F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88EAD" wp14:editId="066AE29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224155</wp:posOffset>
                      </wp:positionV>
                      <wp:extent cx="157480" cy="158750"/>
                      <wp:effectExtent l="0" t="0" r="13970" b="127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D5D78" id="Prostokąt 3" o:spid="_x0000_s1026" style="position:absolute;margin-left:28.35pt;margin-top:17.6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EEeKf7dAAAA&#10;BwEAAA8AAAAAAAAAAAAAAAAAZAQAAGRycy9kb3ducmV2LnhtbFBLBQYAAAAABAAEAPMAAABuBQAA&#10;AAA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małym przedsiębiorcą</w:t>
            </w:r>
          </w:p>
          <w:p w14:paraId="5A9216F1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średnim przedsiębiorcą</w:t>
            </w:r>
          </w:p>
          <w:p w14:paraId="3186F89D" w14:textId="337F433A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671D0" wp14:editId="03F044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4445</wp:posOffset>
                      </wp:positionV>
                      <wp:extent cx="157480" cy="158750"/>
                      <wp:effectExtent l="0" t="0" r="13970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0C0B" id="Prostokąt 1" o:spid="_x0000_s1026" style="position:absolute;margin-left:28.9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jednoosobowa działalność osobowa</w:t>
            </w:r>
          </w:p>
          <w:p w14:paraId="21FC6971" w14:textId="566F8075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93937" wp14:editId="5CBCEA2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</wp:posOffset>
                      </wp:positionV>
                      <wp:extent cx="157480" cy="158750"/>
                      <wp:effectExtent l="0" t="0" r="13970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E8C6B" id="Prostokąt 2" o:spid="_x0000_s1026" style="position:absolute;margin-left:28.9pt;margin-top:2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PRzw9dwAAAAG&#10;AQAADwAAAAAAAAAAAAAAAABkBAAAZHJzL2Rvd25yZXYueG1sUEsFBgAAAAAEAAQA8wAAAG0FAAAA&#10;AA==&#10;"/>
                  </w:pict>
                </mc:Fallback>
              </mc:AlternateConten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           </w:t>
            </w:r>
            <w:r w:rsidRPr="00D42611">
              <w:rPr>
                <w:rFonts w:ascii="Cambria" w:eastAsia="Times New Roman" w:hAnsi="Cambria" w:cs="Arial"/>
                <w:b/>
                <w:iCs/>
                <w:sz w:val="20"/>
                <w:szCs w:val="20"/>
                <w:lang w:eastAsia="pl-PL"/>
              </w:rPr>
              <w:t>inny rodzaj</w:t>
            </w: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D42611">
              <w:rPr>
                <w:rFonts w:ascii="Cambria" w:eastAsia="Times New Roman" w:hAnsi="Cambria" w:cs="Arial"/>
                <w:iCs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14:paraId="6B65D5B0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  <w:t xml:space="preserve">             (zaznacz właściwe)</w:t>
            </w:r>
          </w:p>
          <w:p w14:paraId="2AAAAF6F" w14:textId="77777777" w:rsidR="00D42611" w:rsidRPr="00D42611" w:rsidRDefault="00D42611" w:rsidP="00D42611">
            <w:pPr>
              <w:spacing w:after="0" w:line="360" w:lineRule="auto"/>
              <w:rPr>
                <w:rFonts w:ascii="Cambria" w:eastAsia="Times New Roman" w:hAnsi="Cambria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D42611" w:rsidRPr="00D42611" w14:paraId="0B41F4A5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7CF6E8FD" w14:textId="77777777" w:rsidTr="0043336D">
              <w:tc>
                <w:tcPr>
                  <w:tcW w:w="8947" w:type="dxa"/>
                  <w:shd w:val="clear" w:color="auto" w:fill="F2F2F2"/>
                </w:tcPr>
                <w:p w14:paraId="64AA8681" w14:textId="77777777" w:rsidR="00D42611" w:rsidRPr="00D42611" w:rsidRDefault="00D42611" w:rsidP="00D42611">
                  <w:pPr>
                    <w:spacing w:before="120" w:after="0" w:line="300" w:lineRule="auto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B. Oferowany przedmiot zamówienia.</w:t>
                  </w:r>
                </w:p>
              </w:tc>
            </w:tr>
          </w:tbl>
          <w:p w14:paraId="275521DB" w14:textId="77777777" w:rsidR="00D42611" w:rsidRPr="00D42611" w:rsidRDefault="00D42611" w:rsidP="00D42611">
            <w:pPr>
              <w:spacing w:after="0" w:line="240" w:lineRule="auto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6DA5DC35" w14:textId="5A55D5D0" w:rsidR="00157D92" w:rsidRPr="00430292" w:rsidRDefault="00D42611" w:rsidP="004302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Odpowiadając na ogłoszenie o zamówieniu pn.:</w:t>
            </w:r>
            <w:r w:rsidR="00430292" w:rsidRPr="004302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4302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„</w:t>
            </w:r>
            <w:r w:rsidR="00430292" w:rsidRPr="004302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Dostawa fabrycznie nowego ciężkiego samochodu ratowniczo – gaśniczego z napędem 4x4 dla Ochotniczej Straży Pożarnej w Kurkocinie</w:t>
            </w:r>
          </w:p>
          <w:p w14:paraId="766DF4B4" w14:textId="4A121802" w:rsidR="00D42611" w:rsidRDefault="00E93E4F" w:rsidP="00E93E4F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1.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Oferuję/oferujemy</w:t>
            </w:r>
            <w:r w:rsidR="00D42611"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 wykonanie zamówienia w zakresie objętym Specyfikacją Warunków Zamówienia, za </w:t>
            </w:r>
            <w:r w:rsidR="00D42611" w:rsidRPr="00D42611">
              <w:rPr>
                <w:rFonts w:ascii="Cambria" w:eastAsia="Times New Roman" w:hAnsi="Cambria" w:cs="Arial"/>
                <w:b/>
                <w:iCs/>
                <w:u w:val="single"/>
                <w:lang w:eastAsia="pl-PL"/>
              </w:rPr>
              <w:t>cenę ryczałtową</w:t>
            </w:r>
            <w:r w:rsidR="00D42611" w:rsidRPr="00D42611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  <w:r w:rsidR="00157D92">
              <w:rPr>
                <w:rFonts w:ascii="Cambria" w:eastAsia="Times New Roman" w:hAnsi="Cambria" w:cs="Arial"/>
                <w:iCs/>
                <w:lang w:eastAsia="pl-PL"/>
              </w:rPr>
              <w:t xml:space="preserve"> </w:t>
            </w:r>
          </w:p>
          <w:p w14:paraId="2C14DBBB" w14:textId="77777777" w:rsidR="00157D92" w:rsidRPr="00D42611" w:rsidRDefault="00157D92" w:rsidP="00157D92">
            <w:pPr>
              <w:spacing w:after="0" w:line="240" w:lineRule="auto"/>
              <w:ind w:left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D232173" w14:textId="77777777" w:rsidR="00D42611" w:rsidRPr="00D42611" w:rsidRDefault="00D42611" w:rsidP="00D42611">
            <w:pPr>
              <w:spacing w:after="0" w:line="360" w:lineRule="auto"/>
              <w:jc w:val="both"/>
              <w:rPr>
                <w:rFonts w:ascii="Cambria" w:eastAsia="Times New Roman" w:hAnsi="Cambria" w:cs="Arial"/>
                <w:i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wartość całkowitą brutto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: ................................................................................................................................ zł.,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br/>
            </w:r>
            <w:r w:rsidRPr="00D42611">
              <w:rPr>
                <w:rFonts w:ascii="Cambria" w:eastAsia="Times New Roman" w:hAnsi="Cambria" w:cs="Arial"/>
                <w:i/>
                <w:iCs/>
                <w:lang w:eastAsia="pl-PL"/>
              </w:rPr>
              <w:t xml:space="preserve">netto …………….........................................zł </w:t>
            </w:r>
          </w:p>
          <w:p w14:paraId="67C708B9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VAT    ………………………………………zł (23%VAT)</w:t>
            </w:r>
          </w:p>
          <w:p w14:paraId="59A69A24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Wszystkie kwoty  wyrażone  w walucie polskiej z dokładnością do dwóch miejsc po przecinku.</w:t>
            </w:r>
          </w:p>
          <w:p w14:paraId="6774375C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707CADEB" w14:textId="4B3F0A3D" w:rsidR="00D42611" w:rsidRPr="00D42611" w:rsidRDefault="00E93E4F" w:rsidP="00E93E4F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2.</w:t>
            </w:r>
            <w:r w:rsidR="00D42611" w:rsidRPr="00D42611">
              <w:rPr>
                <w:rFonts w:ascii="Cambria" w:eastAsia="Times New Roman" w:hAnsi="Cambria" w:cs="Arial"/>
                <w:b/>
                <w:lang w:eastAsia="pl-PL"/>
              </w:rPr>
              <w:t>Oferuję/oferujemy:</w:t>
            </w:r>
          </w:p>
          <w:p w14:paraId="7A2906FB" w14:textId="77777777" w:rsidR="00D42611" w:rsidRPr="00D42611" w:rsidRDefault="00D42611" w:rsidP="00D4261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napToGrid w:val="0"/>
                <w:lang w:eastAsia="pl-PL"/>
              </w:rPr>
            </w:pPr>
          </w:p>
          <w:p w14:paraId="12FDB9B5" w14:textId="77777777" w:rsidR="00D42611" w:rsidRPr="00D42611" w:rsidRDefault="00D42611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lang w:eastAsia="pl-PL"/>
              </w:rPr>
              <w:t xml:space="preserve">Długość okresu gwarancji   ………….. miesięcy. </w:t>
            </w:r>
          </w:p>
          <w:p w14:paraId="2ACA053C" w14:textId="77777777" w:rsidR="00D42611" w:rsidRPr="00D42611" w:rsidRDefault="00D42611" w:rsidP="00D42611">
            <w:pPr>
              <w:spacing w:after="0" w:line="276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</w:p>
          <w:p w14:paraId="4A3D9208" w14:textId="7860EB0B" w:rsidR="00157D92" w:rsidRDefault="00D42611" w:rsidP="00A04419">
            <w:pPr>
              <w:spacing w:after="0" w:line="276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Wykonawcy oferują </w:t>
            </w:r>
            <w:r w:rsidRPr="00D42611">
              <w:rPr>
                <w:rFonts w:ascii="Cambria" w:eastAsia="Calibri" w:hAnsi="Cambria" w:cs="Arial"/>
                <w:b/>
              </w:rPr>
              <w:t>długości okresu gwarancji w pełnych miesiącach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,  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br/>
              <w:t xml:space="preserve">w przedziale </w:t>
            </w:r>
            <w:r w:rsidR="00935E51">
              <w:rPr>
                <w:rFonts w:ascii="Cambria" w:eastAsia="Times New Roman" w:hAnsi="Cambria" w:cs="Arial"/>
                <w:bCs/>
                <w:lang w:eastAsia="pl-PL"/>
              </w:rPr>
              <w:t>: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</w:t>
            </w:r>
            <w:r w:rsidR="00430292">
              <w:rPr>
                <w:rFonts w:ascii="Cambria" w:eastAsia="Times New Roman" w:hAnsi="Cambria" w:cs="Arial"/>
                <w:bCs/>
                <w:lang w:eastAsia="pl-PL"/>
              </w:rPr>
              <w:t>12</w:t>
            </w:r>
            <w:r w:rsidR="000E0E86">
              <w:rPr>
                <w:rFonts w:ascii="Cambria" w:eastAsia="Times New Roman" w:hAnsi="Cambria" w:cs="Arial"/>
                <w:bCs/>
                <w:lang w:eastAsia="pl-PL"/>
              </w:rPr>
              <w:t xml:space="preserve"> miesięcy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(termin minimalny)</w:t>
            </w:r>
            <w:r w:rsidR="00935E51">
              <w:rPr>
                <w:rFonts w:ascii="Cambria" w:eastAsia="Times New Roman" w:hAnsi="Cambria" w:cs="Arial"/>
                <w:bCs/>
                <w:lang w:eastAsia="pl-PL"/>
              </w:rPr>
              <w:t>, 18 miesięcy,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 </w:t>
            </w:r>
            <w:r w:rsidR="00430292">
              <w:rPr>
                <w:rFonts w:ascii="Cambria" w:eastAsia="Times New Roman" w:hAnsi="Cambria" w:cs="Arial"/>
                <w:bCs/>
                <w:lang w:eastAsia="pl-PL"/>
              </w:rPr>
              <w:t>24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miesięc</w:t>
            </w:r>
            <w:r w:rsidR="00935E51">
              <w:rPr>
                <w:rFonts w:ascii="Cambria" w:eastAsia="Times New Roman" w:hAnsi="Cambria" w:cs="Arial"/>
                <w:bCs/>
                <w:lang w:eastAsia="pl-PL"/>
              </w:rPr>
              <w:t>e</w:t>
            </w:r>
            <w:r w:rsidRPr="00D42611">
              <w:rPr>
                <w:rFonts w:ascii="Cambria" w:eastAsia="Times New Roman" w:hAnsi="Cambria" w:cs="Arial"/>
                <w:bCs/>
                <w:lang w:eastAsia="pl-PL"/>
              </w:rPr>
              <w:t xml:space="preserve"> (termin maksymalny). </w:t>
            </w:r>
            <w:r w:rsidR="00157D92">
              <w:rPr>
                <w:rFonts w:ascii="Cambria" w:eastAsia="Times New Roman" w:hAnsi="Cambria" w:cs="Arial"/>
                <w:bCs/>
                <w:lang w:eastAsia="pl-PL"/>
              </w:rPr>
              <w:t xml:space="preserve"> </w:t>
            </w:r>
          </w:p>
          <w:p w14:paraId="07C3650A" w14:textId="080C3301" w:rsidR="00430292" w:rsidRDefault="00430292" w:rsidP="00A04419">
            <w:pPr>
              <w:spacing w:after="0" w:line="276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lang w:eastAsia="pl-PL"/>
              </w:rPr>
              <w:t xml:space="preserve">3. Termin dostawy </w:t>
            </w:r>
            <w:r w:rsidR="00935E51">
              <w:rPr>
                <w:rFonts w:ascii="Cambria" w:eastAsia="Times New Roman" w:hAnsi="Cambria" w:cs="Arial"/>
                <w:bCs/>
                <w:lang w:eastAsia="pl-PL"/>
              </w:rPr>
              <w:t>: 120 dni od dnia podpisania umowy.</w:t>
            </w:r>
          </w:p>
          <w:p w14:paraId="4BE23ADA" w14:textId="40F88FEB" w:rsidR="001E2192" w:rsidRDefault="001E2192" w:rsidP="00A04419">
            <w:pPr>
              <w:spacing w:after="0" w:line="276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</w:p>
          <w:p w14:paraId="1AB5F23B" w14:textId="15EAA715" w:rsidR="001E2192" w:rsidRDefault="001E2192" w:rsidP="00A04419">
            <w:pPr>
              <w:spacing w:after="0" w:line="276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lang w:eastAsia="pl-PL"/>
              </w:rPr>
              <w:t>4. Warunki płatności: zgodnie  wzorem umowy będącym załącznikiem do SWZ.</w:t>
            </w:r>
          </w:p>
          <w:p w14:paraId="66188E85" w14:textId="7242953D" w:rsidR="001E2192" w:rsidRPr="00A04419" w:rsidRDefault="001E2192" w:rsidP="00A04419">
            <w:pPr>
              <w:spacing w:after="0" w:line="276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lang w:eastAsia="pl-PL"/>
              </w:rPr>
              <w:t xml:space="preserve">5. Oświadczamy, że </w:t>
            </w:r>
          </w:p>
          <w:p w14:paraId="268D0693" w14:textId="77777777" w:rsidR="00D42611" w:rsidRPr="00D42611" w:rsidRDefault="00D42611" w:rsidP="00A04419">
            <w:pPr>
              <w:spacing w:after="0" w:line="360" w:lineRule="auto"/>
              <w:rPr>
                <w:rFonts w:ascii="Cambria" w:eastAsia="Times New Roman" w:hAnsi="Cambria" w:cs="Segoe UI"/>
                <w:lang w:eastAsia="pl-PL"/>
              </w:rPr>
            </w:pPr>
          </w:p>
        </w:tc>
      </w:tr>
      <w:tr w:rsidR="00D42611" w:rsidRPr="00D42611" w14:paraId="754C8628" w14:textId="77777777" w:rsidTr="0043336D">
        <w:trPr>
          <w:trHeight w:val="1274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1B90735F" w14:textId="77777777" w:rsidTr="0043336D">
              <w:tc>
                <w:tcPr>
                  <w:tcW w:w="8947" w:type="dxa"/>
                  <w:shd w:val="clear" w:color="auto" w:fill="F2F2F2"/>
                </w:tcPr>
                <w:p w14:paraId="7C531D1A" w14:textId="77777777" w:rsidR="00D42611" w:rsidRPr="00D42611" w:rsidRDefault="00D42611" w:rsidP="00D42611">
                  <w:pPr>
                    <w:spacing w:before="120" w:after="0" w:line="24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t>C. Oświadczenia.</w:t>
                  </w:r>
                </w:p>
              </w:tc>
            </w:tr>
          </w:tbl>
          <w:p w14:paraId="0FA6BFFB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iCs/>
                <w:lang w:eastAsia="pl-PL"/>
              </w:rPr>
            </w:pPr>
          </w:p>
          <w:p w14:paraId="0B1FCA11" w14:textId="77777777" w:rsidR="00D42611" w:rsidRPr="00D42611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Oświadczam/y, że powyższa cena zawierają wszystkie koszty, jakie ponosi Zamawiający w przypadku wyboru niniejszej oferty.</w:t>
            </w:r>
          </w:p>
          <w:p w14:paraId="5D97A565" w14:textId="561AC545" w:rsidR="00D42611" w:rsidRPr="00D42611" w:rsidRDefault="00D42611" w:rsidP="00D42611">
            <w:pPr>
              <w:numPr>
                <w:ilvl w:val="0"/>
                <w:numId w:val="6"/>
              </w:numPr>
              <w:spacing w:after="0" w:line="276" w:lineRule="auto"/>
              <w:ind w:left="322" w:hanging="322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Oświadczam/y, że oferujemy realizację zamówienia w terminie </w:t>
            </w:r>
            <w:r w:rsidR="00EA4D7A">
              <w:rPr>
                <w:rFonts w:ascii="Cambria" w:eastAsia="Times New Roman" w:hAnsi="Cambria" w:cs="Arial"/>
                <w:iCs/>
                <w:lang w:eastAsia="pl-PL"/>
              </w:rPr>
              <w:t>określonym w SWZ</w:t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.</w:t>
            </w:r>
          </w:p>
          <w:p w14:paraId="1DB10EE0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>Oświadczam/y, że zapoznałem/liśmy się z wymaganiami Zamawiającego, dotyczącymi przedmiotu zamówienia, zamieszczonymi w Specyfikacji  Warunków Zamówienia wraz z załącznikami i nie wnoszę/wnosimy do nich żadnych zastrzeżeń.</w:t>
            </w:r>
          </w:p>
          <w:p w14:paraId="2C947288" w14:textId="77777777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 xml:space="preserve">Oświadczam/y, że uważam/y się za związanych niniejszą ofertą przez okres 30 dni od upływu terminu składania ofert. </w:t>
            </w:r>
          </w:p>
          <w:p w14:paraId="55FA8600" w14:textId="37C1F7BD" w:rsidR="00D42611" w:rsidRPr="00D42611" w:rsidRDefault="00D42611" w:rsidP="00D42611">
            <w:pPr>
              <w:numPr>
                <w:ilvl w:val="0"/>
                <w:numId w:val="4"/>
              </w:numPr>
              <w:spacing w:before="120" w:after="0" w:line="240" w:lineRule="auto"/>
              <w:ind w:left="322" w:hanging="322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D42611">
              <w:rPr>
                <w:rFonts w:ascii="Cambria" w:eastAsia="Times New Roman" w:hAnsi="Cambria" w:cs="Arial"/>
                <w:lang w:eastAsia="pl-PL"/>
              </w:rPr>
              <w:t xml:space="preserve">Oświadczam/y, że zrealizuję/emy zamówienie zgodnie z </w:t>
            </w:r>
            <w:r w:rsidR="001E2192">
              <w:rPr>
                <w:rFonts w:ascii="Cambria" w:eastAsia="Times New Roman" w:hAnsi="Cambria" w:cs="Arial"/>
                <w:lang w:eastAsia="pl-PL"/>
              </w:rPr>
              <w:t>Szczegółowym</w:t>
            </w:r>
            <w:r w:rsidRPr="00D42611">
              <w:rPr>
                <w:rFonts w:ascii="Cambria" w:eastAsia="Times New Roman" w:hAnsi="Cambria" w:cs="Arial"/>
                <w:lang w:eastAsia="pl-PL"/>
              </w:rPr>
              <w:t xml:space="preserve"> Opisem Przedmiotu Zamówienia i wzorem umowy. </w:t>
            </w:r>
          </w:p>
          <w:p w14:paraId="06F3897E" w14:textId="62A6E4F1" w:rsidR="00D42611" w:rsidRPr="00D42611" w:rsidRDefault="00606860" w:rsidP="00606860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E70926">
              <w:rPr>
                <w:rFonts w:ascii="Cambria" w:eastAsia="Times New Roman" w:hAnsi="Cambria" w:cs="Arial"/>
                <w:b/>
                <w:bCs/>
                <w:lang w:eastAsia="pl-PL"/>
              </w:rPr>
              <w:t>6</w:t>
            </w:r>
            <w:r>
              <w:rPr>
                <w:rFonts w:ascii="Cambria" w:eastAsia="Times New Roman" w:hAnsi="Cambria" w:cs="Arial"/>
                <w:lang w:eastAsia="pl-PL"/>
              </w:rPr>
              <w:t>.</w:t>
            </w:r>
            <w:r w:rsidR="00D42611" w:rsidRPr="00D42611">
              <w:rPr>
                <w:rFonts w:ascii="Cambria" w:eastAsia="Times New Roman" w:hAnsi="Cambria" w:cs="Arial"/>
                <w:lang w:eastAsia="pl-P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7EE51EF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  <w:p w14:paraId="1CCA0948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lastRenderedPageBreak/>
              <w:t>konkurencji, zgodnie z którym tajemnicę przedsiębiorstwa stanowi określona informacja, jeżeli spełnia łącznie 3 warunki:</w:t>
            </w:r>
          </w:p>
          <w:p w14:paraId="0DD2BF43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1.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14:paraId="69003857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2.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nie została ujawniona do wiadomości publicznej,</w:t>
            </w:r>
          </w:p>
          <w:p w14:paraId="487E5AFD" w14:textId="77777777" w:rsidR="00D42611" w:rsidRPr="00D42611" w:rsidRDefault="00D42611" w:rsidP="00D42611">
            <w:pPr>
              <w:spacing w:after="0" w:line="240" w:lineRule="auto"/>
              <w:ind w:left="425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3.</w:t>
            </w:r>
            <w:r w:rsidRPr="00D42611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ab/>
              <w:t>podjęto w stosunku do niej niezbędne działania w celu zachowania poufności.)</w:t>
            </w:r>
          </w:p>
          <w:p w14:paraId="32757FA4" w14:textId="73A3DC92" w:rsidR="00D42611" w:rsidRPr="00606860" w:rsidRDefault="00606860" w:rsidP="00606860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E70926">
              <w:rPr>
                <w:rFonts w:ascii="Cambria" w:eastAsia="Times New Roman" w:hAnsi="Cambria" w:cs="Arial"/>
                <w:b/>
                <w:bCs/>
                <w:iCs/>
                <w:lang w:eastAsia="pl-PL"/>
              </w:rPr>
              <w:t>7</w:t>
            </w:r>
            <w:r>
              <w:rPr>
                <w:rFonts w:ascii="Cambria" w:eastAsia="Times New Roman" w:hAnsi="Cambria" w:cs="Arial"/>
                <w:iCs/>
                <w:lang w:eastAsia="pl-PL"/>
              </w:rPr>
              <w:t>.</w:t>
            </w:r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 xml:space="preserve">Składając niniejszą ofertę, zgodnie z art. 225 ustawy </w:t>
            </w:r>
            <w:r w:rsidR="001D5C78" w:rsidRPr="00606860">
              <w:rPr>
                <w:rFonts w:ascii="Cambria" w:eastAsia="Times New Roman" w:hAnsi="Cambria" w:cs="Arial"/>
                <w:iCs/>
                <w:lang w:eastAsia="pl-PL"/>
              </w:rPr>
              <w:t>Pzp</w:t>
            </w:r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 xml:space="preserve"> informuję, że wybór oferty</w:t>
            </w:r>
            <w:r w:rsidR="00D42611" w:rsidRPr="00D42611">
              <w:rPr>
                <w:vertAlign w:val="superscript"/>
                <w:lang w:eastAsia="pl-PL"/>
              </w:rPr>
              <w:footnoteReference w:id="3"/>
            </w:r>
            <w:r w:rsidR="00D42611" w:rsidRPr="00606860">
              <w:rPr>
                <w:rFonts w:ascii="Cambria" w:eastAsia="Times New Roman" w:hAnsi="Cambria" w:cs="Arial"/>
                <w:iCs/>
                <w:lang w:eastAsia="pl-PL"/>
              </w:rPr>
              <w:t>:</w:t>
            </w:r>
          </w:p>
          <w:p w14:paraId="60AE8759" w14:textId="77777777" w:rsidR="00D42611" w:rsidRPr="00D42611" w:rsidRDefault="00D42611" w:rsidP="00D42611">
            <w:pPr>
              <w:suppressAutoHyphens/>
              <w:spacing w:after="0" w:line="240" w:lineRule="auto"/>
              <w:ind w:left="36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28B5A32" w14:textId="77777777" w:rsidR="00D42611" w:rsidRPr="00D42611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</w:r>
            <w:r w:rsidR="00000000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separate"/>
            </w:r>
            <w:r w:rsidRPr="00D42611">
              <w:rPr>
                <w:rFonts w:ascii="Cambria" w:eastAsia="Times New Roman" w:hAnsi="Cambria" w:cs="Arial"/>
                <w:b/>
                <w:bCs/>
                <w:shd w:val="clear" w:color="auto" w:fill="FFFFFF"/>
                <w:lang w:eastAsia="pl-PL"/>
              </w:rPr>
              <w:fldChar w:fldCharType="end"/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nie będzie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70FE31D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788BD28" w14:textId="77777777" w:rsidR="00D42611" w:rsidRPr="00D42611" w:rsidRDefault="00D42611" w:rsidP="00D4261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instrText xml:space="preserve"> FORMCHECKBOX </w:instrText>
            </w:r>
            <w:r w:rsidR="00000000">
              <w:rPr>
                <w:rFonts w:ascii="Cambria" w:eastAsia="Times New Roman" w:hAnsi="Cambria" w:cs="Arial"/>
                <w:b/>
                <w:bCs/>
                <w:lang w:eastAsia="pl-PL"/>
              </w:rPr>
            </w:r>
            <w:r w:rsidR="00000000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separate"/>
            </w:r>
            <w:r w:rsidRPr="00D42611">
              <w:rPr>
                <w:rFonts w:ascii="Cambria" w:eastAsia="Times New Roman" w:hAnsi="Cambria" w:cs="Arial"/>
                <w:b/>
                <w:bCs/>
                <w:lang w:eastAsia="pl-PL"/>
              </w:rPr>
              <w:fldChar w:fldCharType="end"/>
            </w:r>
            <w:r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 xml:space="preserve">będzie </w:t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3CD7767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C6A9C63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…………………………………………………………………………………………………………..…………………</w:t>
            </w:r>
            <w:r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4"/>
            </w: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.</w:t>
            </w:r>
          </w:p>
          <w:p w14:paraId="07600E86" w14:textId="77777777" w:rsidR="00C1500B" w:rsidRDefault="00C1500B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/>
                <w:iCs/>
                <w:lang w:eastAsia="pl-PL"/>
              </w:rPr>
            </w:pPr>
          </w:p>
          <w:p w14:paraId="10FE4015" w14:textId="54B037F8" w:rsidR="00D42611" w:rsidRPr="00D42611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8.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04ED2F5D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1A3EAC13" w14:textId="47D49344" w:rsidR="00D42611" w:rsidRPr="00D42611" w:rsidRDefault="00606860" w:rsidP="00606860">
            <w:pPr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Cs/>
                <w:lang w:eastAsia="pl-PL"/>
              </w:rPr>
              <w:t>9.</w:t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="00D42611" w:rsidRPr="00D42611">
              <w:rPr>
                <w:rFonts w:ascii="Cambria" w:eastAsia="Times New Roman" w:hAnsi="Cambria" w:cs="Arial"/>
                <w:b/>
                <w:iCs/>
                <w:vertAlign w:val="superscript"/>
                <w:lang w:eastAsia="pl-PL"/>
              </w:rPr>
              <w:footnoteReference w:id="5"/>
            </w:r>
            <w:r w:rsidR="00D42611" w:rsidRPr="00D42611">
              <w:rPr>
                <w:rFonts w:ascii="Cambria" w:eastAsia="Times New Roman" w:hAnsi="Cambria" w:cs="Arial"/>
                <w:b/>
                <w:iCs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715C0B99" w14:textId="77777777" w:rsidR="00D42611" w:rsidRPr="00D42611" w:rsidRDefault="00D42611" w:rsidP="00D42611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Arial"/>
                <w:iCs/>
                <w:lang w:eastAsia="pl-PL"/>
              </w:rPr>
            </w:pPr>
          </w:p>
          <w:p w14:paraId="2358CF53" w14:textId="77777777" w:rsidR="0048241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eastAsia="pl-PL"/>
              </w:rPr>
              <w:t xml:space="preserve">           </w:t>
            </w:r>
            <w:r w:rsidR="00D42611" w:rsidRPr="00D42611">
              <w:rPr>
                <w:rFonts w:ascii="Cambria" w:eastAsia="Times New Roman" w:hAnsi="Cambria" w:cs="Arial"/>
                <w:b/>
                <w:color w:val="000000"/>
                <w:sz w:val="21"/>
                <w:szCs w:val="21"/>
                <w:lang w:eastAsia="pl-PL"/>
              </w:rPr>
              <w:t>*</w:t>
            </w:r>
            <w:r w:rsidR="00D42611" w:rsidRPr="00482416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pl-PL"/>
              </w:rPr>
              <w:t xml:space="preserve">W przypadku, gdy Wykonawca 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u w:val="single"/>
                <w:lang w:eastAsia="pl-PL"/>
              </w:rPr>
              <w:t>nie przekazuje danych osobowych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innych niż bezpośrednio jego dotyczących</w:t>
            </w:r>
          </w:p>
          <w:p w14:paraId="53EC9889" w14:textId="77777777" w:rsidR="00482416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    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lub zachodzi wyłączenie stosowania obowiązku informacyjnego, stosownie do art. 13 ust. 4 lub art. 14 ust. 5 </w:t>
            </w:r>
          </w:p>
          <w:p w14:paraId="452140B8" w14:textId="643570ED" w:rsidR="003939AF" w:rsidRPr="003939AF" w:rsidRDefault="00482416" w:rsidP="00C1500B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              </w:t>
            </w:r>
            <w:r w:rsidR="00D42611" w:rsidRPr="00482416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RODO treści oświadczenia Wykonawca nie składa (usunięcie treści oświadczenia np. przez jego wykreślenie</w:t>
            </w:r>
            <w:r w:rsidR="00D42611" w:rsidRPr="00D42611">
              <w:rPr>
                <w:rFonts w:ascii="Cambria" w:eastAsia="Times New Roman" w:hAnsi="Cambria" w:cs="Arial"/>
                <w:sz w:val="21"/>
                <w:szCs w:val="21"/>
                <w:lang w:eastAsia="pl-PL"/>
              </w:rPr>
              <w:t>)</w:t>
            </w:r>
          </w:p>
          <w:p w14:paraId="00B97F03" w14:textId="77777777" w:rsidR="00C611E1" w:rsidRDefault="00C611E1" w:rsidP="00606860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</w:p>
          <w:p w14:paraId="77F573BF" w14:textId="465B0816" w:rsidR="00EC7613" w:rsidRPr="00EC7613" w:rsidRDefault="00606860" w:rsidP="00EC7613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10.</w:t>
            </w:r>
            <w:r w:rsidR="003939AF" w:rsidRPr="00606860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Informujemy,</w:t>
            </w:r>
            <w:r w:rsidR="003939AF" w:rsidRPr="00606860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że umocowanie do podpisania oferty/ do podpisania innych oświadczeń lub dokumentów składanych wraz z ofertą wynika z dokumentu, który Zamawiający może pobrać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="003939AF" w:rsidRPr="00606860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z bezpłatnej i ogólnodostępnej bazy danych</w:t>
            </w:r>
            <w:r w:rsidR="00EC7613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dostępnych pod następującym </w:t>
            </w:r>
            <w:r w:rsidR="00EC7613"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adresem</w:t>
            </w:r>
            <w:r w:rsidR="004824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**</w:t>
            </w:r>
            <w:r w:rsidR="00EC7613"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1E665E93" w14:textId="77777777" w:rsidR="00EC7613" w:rsidRPr="00EC7613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MS Gothic" w:eastAsia="MS Gothic" w:hAnsi="MS Gothic" w:cs="Times New Roman" w:hint="eastAsia"/>
                <w:sz w:val="24"/>
                <w:szCs w:val="24"/>
                <w:lang w:eastAsia="ar-SA"/>
              </w:rPr>
              <w:t>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Krajowego   Rejestru  Sądowego   -  </w:t>
            </w:r>
            <w:hyperlink r:id="rId7" w:history="1">
              <w:r w:rsidRPr="00EC7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https://ems.ms.gov.pl/krs/</w:t>
              </w:r>
            </w:hyperlink>
          </w:p>
          <w:p w14:paraId="5846EE5D" w14:textId="77777777" w:rsidR="00EC7613" w:rsidRPr="00EC7613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 xml:space="preserve">      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baza  Centralnej   Ewidencji  i Informacji  o Działalności  Gospodarczej – </w:t>
            </w:r>
          </w:p>
          <w:p w14:paraId="34335222" w14:textId="77777777" w:rsidR="00EC7613" w:rsidRPr="00EC7613" w:rsidRDefault="00EC7613" w:rsidP="00EC7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hyperlink r:id="rId8" w:history="1">
              <w:r w:rsidRPr="00EC7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https://prod.ceidg.gov.pl/CEIDG</w:t>
              </w:r>
            </w:hyperlink>
          </w:p>
          <w:p w14:paraId="2FE2AEDB" w14:textId="77777777" w:rsidR="00EC7613" w:rsidRPr="00EC7613" w:rsidRDefault="00EC7613" w:rsidP="00EC761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613">
              <w:rPr>
                <w:rFonts w:ascii="Segoe UI Symbol" w:eastAsia="MS Gothic" w:hAnsi="Segoe UI Symbol" w:cs="Segoe UI Symbol"/>
                <w:sz w:val="24"/>
                <w:szCs w:val="24"/>
                <w:lang w:eastAsia="ar-SA"/>
              </w:rPr>
              <w:t>☐</w:t>
            </w:r>
            <w:r w:rsidRPr="00E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……………………………………………………… (jeśli dotyczy   wpisać  nazwę oraz adres internetowy bazy danych)</w:t>
            </w:r>
          </w:p>
          <w:p w14:paraId="223047D6" w14:textId="77777777" w:rsidR="00EC7613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  <w:p w14:paraId="181158AE" w14:textId="77777777" w:rsidR="00EC7613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  <w:p w14:paraId="1878D21C" w14:textId="0FBDE75B" w:rsidR="00EC7613" w:rsidRPr="00A1193B" w:rsidRDefault="00482416" w:rsidP="00A1193B">
            <w:pPr>
              <w:pStyle w:val="Akapitzlist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*</w:t>
            </w:r>
            <w:r w:rsid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 xml:space="preserve">*- </w:t>
            </w:r>
            <w:r w:rsidR="00A1193B" w:rsidRP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z</w:t>
            </w:r>
            <w:r w:rsidR="00EC7613" w:rsidRPr="00A1193B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aznacz właściwe</w:t>
            </w:r>
          </w:p>
          <w:p w14:paraId="093C4FD8" w14:textId="77777777" w:rsidR="00EC7613" w:rsidRDefault="00EC7613" w:rsidP="003939AF">
            <w:pPr>
              <w:spacing w:after="0" w:line="276" w:lineRule="auto"/>
              <w:ind w:left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  <w:p w14:paraId="6BA10707" w14:textId="77777777" w:rsidR="00EC7613" w:rsidRPr="00B54199" w:rsidRDefault="00EC7613" w:rsidP="00A1193B">
            <w:pPr>
              <w:spacing w:after="0" w:line="276" w:lineRule="auto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  <w:p w14:paraId="74798768" w14:textId="77777777" w:rsidR="00D42611" w:rsidRPr="00D42611" w:rsidRDefault="00D42611" w:rsidP="00D42611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contextualSpacing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  <w:tr w:rsidR="00D42611" w:rsidRPr="00D42611" w14:paraId="5D371079" w14:textId="77777777" w:rsidTr="0043336D"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5367C9D2" w14:textId="77777777" w:rsidTr="0043336D">
              <w:tc>
                <w:tcPr>
                  <w:tcW w:w="8947" w:type="dxa"/>
                  <w:shd w:val="clear" w:color="auto" w:fill="F2F2F2"/>
                </w:tcPr>
                <w:p w14:paraId="13C3A398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14:paraId="4FB661B1" w14:textId="77777777" w:rsidR="00D42611" w:rsidRPr="00D42611" w:rsidRDefault="00D42611" w:rsidP="00D4261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iCs/>
                <w:u w:val="single"/>
                <w:lang w:eastAsia="pl-PL"/>
              </w:rPr>
            </w:pPr>
          </w:p>
          <w:p w14:paraId="22CEAC6D" w14:textId="77777777" w:rsidR="00D42611" w:rsidRPr="00D42611" w:rsidRDefault="00D42611" w:rsidP="00D4261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>Akceptuję proponowany przez Zamawiającego wzór umowy, który zobowiązuję się podpisać w miejscu i terminie wskazanym przez Zamawiającego.</w:t>
            </w:r>
          </w:p>
          <w:p w14:paraId="64459A23" w14:textId="77777777" w:rsidR="00D42611" w:rsidRPr="00D42611" w:rsidRDefault="00D42611" w:rsidP="006C7856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Times New Roman" w:hAnsi="Cambria" w:cs="Arial"/>
                <w:iCs/>
                <w:lang w:eastAsia="pl-PL"/>
              </w:rPr>
            </w:pPr>
          </w:p>
        </w:tc>
      </w:tr>
      <w:tr w:rsidR="00D42611" w:rsidRPr="00D42611" w14:paraId="68C7C434" w14:textId="77777777" w:rsidTr="0043336D">
        <w:trPr>
          <w:trHeight w:val="3651"/>
        </w:trPr>
        <w:tc>
          <w:tcPr>
            <w:tcW w:w="92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8947"/>
            </w:tblGrid>
            <w:tr w:rsidR="00D42611" w:rsidRPr="00D42611" w14:paraId="568359BA" w14:textId="77777777" w:rsidTr="0043336D">
              <w:tc>
                <w:tcPr>
                  <w:tcW w:w="8947" w:type="dxa"/>
                  <w:shd w:val="clear" w:color="auto" w:fill="F2F2F2"/>
                </w:tcPr>
                <w:p w14:paraId="247FD10B" w14:textId="77777777" w:rsidR="00D42611" w:rsidRPr="00D42611" w:rsidRDefault="00D42611" w:rsidP="00D42611">
                  <w:pPr>
                    <w:spacing w:before="120" w:after="0" w:line="300" w:lineRule="auto"/>
                    <w:jc w:val="both"/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</w:pPr>
                  <w:r w:rsidRPr="00D42611">
                    <w:rPr>
                      <w:rFonts w:ascii="Cambria" w:eastAsia="Times New Roman" w:hAnsi="Cambria" w:cs="Arial"/>
                      <w:b/>
                      <w:iCs/>
                      <w:sz w:val="26"/>
                      <w:szCs w:val="26"/>
                      <w:lang w:eastAsia="pl-PL"/>
                    </w:rPr>
                    <w:lastRenderedPageBreak/>
                    <w:t>E. Podwykonawstwo.</w:t>
                  </w:r>
                </w:p>
              </w:tc>
            </w:tr>
          </w:tbl>
          <w:p w14:paraId="08162065" w14:textId="77777777" w:rsidR="00D42611" w:rsidRPr="00D42611" w:rsidRDefault="00D42611" w:rsidP="00D42611">
            <w:pPr>
              <w:spacing w:after="120" w:line="30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D42611">
              <w:rPr>
                <w:rFonts w:ascii="Cambria" w:eastAsia="Times New Roman" w:hAnsi="Cambria" w:cs="Arial"/>
                <w:iCs/>
                <w:lang w:eastAsia="pl-PL"/>
              </w:rPr>
              <w:t xml:space="preserve">Oświadczam, że zamierzam </w:t>
            </w:r>
            <w:r w:rsidRPr="00D42611">
              <w:rPr>
                <w:rFonts w:ascii="Cambria" w:eastAsia="Times New Roman" w:hAnsi="Cambria" w:cs="Arial"/>
                <w:color w:val="000000"/>
                <w:lang w:eastAsia="pl-PL"/>
              </w:rPr>
              <w:t>powierzyć podwykonawcom następujące części zamówienia</w:t>
            </w:r>
            <w:r w:rsidRPr="00D42611">
              <w:rPr>
                <w:rFonts w:ascii="Cambria" w:eastAsia="Times New Roman" w:hAnsi="Cambria" w:cs="Arial"/>
                <w:color w:val="000000"/>
                <w:vertAlign w:val="superscript"/>
                <w:lang w:eastAsia="pl-PL"/>
              </w:rPr>
              <w:footnoteReference w:id="6"/>
            </w:r>
            <w:r w:rsidRPr="00D42611">
              <w:rPr>
                <w:rFonts w:ascii="Cambria" w:eastAsia="Times New Roman" w:hAnsi="Cambria" w:cs="Arial"/>
                <w:color w:val="000000"/>
                <w:lang w:eastAsia="pl-PL"/>
              </w:rPr>
              <w:t>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2874"/>
              <w:gridCol w:w="3260"/>
              <w:gridCol w:w="2336"/>
            </w:tblGrid>
            <w:tr w:rsidR="00D42611" w:rsidRPr="00D42611" w14:paraId="3663E091" w14:textId="77777777" w:rsidTr="0043336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3E584C7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Times New Roman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  <w:p w14:paraId="2723A814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  <w:p w14:paraId="1DF3BC5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A8C39F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09921C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 w:rsidRPr="00D42611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  <w:t>PLN)lub procentowy udział podwykonawstwa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DB0E591" w14:textId="77777777" w:rsidR="00D42611" w:rsidRPr="00D42611" w:rsidRDefault="00D42611" w:rsidP="00D42611">
                  <w:pPr>
                    <w:suppressAutoHyphens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D42611" w:rsidRPr="00D42611" w14:paraId="58B3196F" w14:textId="77777777" w:rsidTr="0043336D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AADBF1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5C4680C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D85060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3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7905FA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4</w:t>
                  </w:r>
                </w:p>
              </w:tc>
            </w:tr>
            <w:tr w:rsidR="00D42611" w:rsidRPr="00D42611" w14:paraId="49D41D32" w14:textId="77777777" w:rsidTr="0043336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E389E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DF679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5697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BB7DC1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D42611" w14:paraId="6072AC11" w14:textId="77777777" w:rsidTr="0043336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70D6F6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2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3865E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768650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B6D73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D42611" w:rsidRPr="00D42611" w14:paraId="1399D54C" w14:textId="77777777" w:rsidTr="0043336D">
              <w:trPr>
                <w:trHeight w:val="236"/>
              </w:trPr>
              <w:tc>
                <w:tcPr>
                  <w:tcW w:w="3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A3FF978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D42611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  <w:t>RAZEM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3523CA5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ED6DCB" w14:textId="77777777" w:rsidR="00D42611" w:rsidRPr="00D42611" w:rsidRDefault="00D42611" w:rsidP="00D42611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0F988234" w14:textId="77777777" w:rsidR="00D42611" w:rsidRPr="00D42611" w:rsidRDefault="00D42611" w:rsidP="00D42611">
            <w:pPr>
              <w:spacing w:before="120" w:after="0" w:line="300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7036F76A" w14:textId="77777777" w:rsidR="00A568A0" w:rsidRDefault="00A568A0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</w:pPr>
    </w:p>
    <w:p w14:paraId="3702BD73" w14:textId="77777777" w:rsidR="00A568A0" w:rsidRDefault="00A568A0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</w:pPr>
    </w:p>
    <w:p w14:paraId="22B7C96A" w14:textId="77777777" w:rsidR="00A568A0" w:rsidRDefault="00A568A0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</w:pPr>
    </w:p>
    <w:p w14:paraId="1C673B95" w14:textId="77777777" w:rsidR="00A568A0" w:rsidRDefault="00A568A0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</w:pPr>
    </w:p>
    <w:p w14:paraId="49F75BBF" w14:textId="7FB6A1B9" w:rsidR="00BE7174" w:rsidRPr="00BE7174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color w:val="FF0000"/>
          <w:sz w:val="24"/>
          <w:szCs w:val="24"/>
        </w:rPr>
      </w:pPr>
      <w:r w:rsidRPr="00BE7174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UWAGA: oferta musi zostać podpisana kwalifikowanym</w:t>
      </w:r>
      <w:r w:rsidR="002A7E51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 xml:space="preserve"> podpisem elektronicznym</w:t>
      </w:r>
      <w:r w:rsidRPr="00BE7174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 xml:space="preserve"> lub podpisem zaufanym lub podpisem osobistym</w:t>
      </w:r>
      <w:r w:rsidR="003C5DAF">
        <w:rPr>
          <w:rFonts w:ascii="Cambria" w:eastAsia="Calibri" w:hAnsi="Cambria" w:cs="Times New Roman"/>
          <w:b/>
          <w:bCs/>
          <w:color w:val="FF0000"/>
          <w:sz w:val="24"/>
          <w:szCs w:val="24"/>
        </w:rPr>
        <w:t xml:space="preserve"> </w:t>
      </w:r>
      <w:r w:rsidR="003C5DAF" w:rsidRPr="003C5DAF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osoby lub osób uprawnionych do reprezentowania Wykonawcy</w:t>
      </w:r>
      <w:r w:rsidR="00D514C5">
        <w:rPr>
          <w:rFonts w:ascii="Cambria" w:eastAsia="Calibri" w:hAnsi="Cambria" w:cs="Times New Roman"/>
          <w:b/>
          <w:bCs/>
          <w:color w:val="FF0000"/>
          <w:sz w:val="24"/>
          <w:szCs w:val="24"/>
          <w:u w:val="single"/>
        </w:rPr>
        <w:t>, w przypadku oferty wspólnej – podpis pełnomocnika</w:t>
      </w:r>
    </w:p>
    <w:p w14:paraId="35E3FD5E" w14:textId="067BC429" w:rsidR="00BE7174" w:rsidRPr="00BE7174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5211789" w14:textId="1D21A7EB" w:rsidR="00BE7174" w:rsidRPr="00D42611" w:rsidRDefault="00BE7174" w:rsidP="00BE7174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70"/>
        <w:gridCol w:w="2597"/>
        <w:gridCol w:w="2597"/>
      </w:tblGrid>
      <w:tr w:rsidR="00BE7174" w:rsidRPr="00D42611" w14:paraId="1DC25597" w14:textId="77777777" w:rsidTr="00BE7174">
        <w:trPr>
          <w:trHeight w:val="74"/>
        </w:trPr>
        <w:tc>
          <w:tcPr>
            <w:tcW w:w="3770" w:type="dxa"/>
            <w:shd w:val="clear" w:color="auto" w:fill="auto"/>
          </w:tcPr>
          <w:p w14:paraId="16945F00" w14:textId="1F5AAA50" w:rsidR="00BE7174" w:rsidRPr="00D42611" w:rsidRDefault="00BE7174" w:rsidP="00D4261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7" w:type="dxa"/>
          </w:tcPr>
          <w:p w14:paraId="2C5BB66D" w14:textId="77777777" w:rsidR="00BE7174" w:rsidRPr="005F360E" w:rsidRDefault="00BE7174" w:rsidP="005F360E">
            <w:pPr>
              <w:autoSpaceDE w:val="0"/>
              <w:autoSpaceDN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auto"/>
          </w:tcPr>
          <w:p w14:paraId="434A8AF9" w14:textId="2121E505" w:rsidR="00BE7174" w:rsidRPr="005F360E" w:rsidRDefault="00BE7174" w:rsidP="005F360E">
            <w:pPr>
              <w:autoSpaceDE w:val="0"/>
              <w:autoSpaceDN w:val="0"/>
              <w:spacing w:after="0" w:line="240" w:lineRule="auto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</w:p>
        </w:tc>
      </w:tr>
    </w:tbl>
    <w:p w14:paraId="7BBABF63" w14:textId="435A413F" w:rsidR="004D5060" w:rsidRDefault="004D5060"/>
    <w:sectPr w:rsidR="004D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7F02" w14:textId="77777777" w:rsidR="00D21F15" w:rsidRDefault="00D21F15" w:rsidP="00D42611">
      <w:pPr>
        <w:spacing w:after="0" w:line="240" w:lineRule="auto"/>
      </w:pPr>
      <w:r>
        <w:separator/>
      </w:r>
    </w:p>
  </w:endnote>
  <w:endnote w:type="continuationSeparator" w:id="0">
    <w:p w14:paraId="0EDEF436" w14:textId="77777777" w:rsidR="00D21F15" w:rsidRDefault="00D21F15" w:rsidP="00D4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1779" w14:textId="77777777" w:rsidR="00D21F15" w:rsidRDefault="00D21F15" w:rsidP="00D42611">
      <w:pPr>
        <w:spacing w:after="0" w:line="240" w:lineRule="auto"/>
      </w:pPr>
      <w:r>
        <w:separator/>
      </w:r>
    </w:p>
  </w:footnote>
  <w:footnote w:type="continuationSeparator" w:id="0">
    <w:p w14:paraId="6553C0E0" w14:textId="77777777" w:rsidR="00D21F15" w:rsidRDefault="00D21F15" w:rsidP="00D42611">
      <w:pPr>
        <w:spacing w:after="0" w:line="240" w:lineRule="auto"/>
      </w:pPr>
      <w:r>
        <w:continuationSeparator/>
      </w:r>
    </w:p>
  </w:footnote>
  <w:footnote w:id="1">
    <w:p w14:paraId="7885DAFC" w14:textId="77777777" w:rsidR="00D42611" w:rsidRPr="007E3475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422EF23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0F7E81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14:paraId="5374CFC3" w14:textId="77777777" w:rsidR="00D42611" w:rsidRPr="001131D7" w:rsidRDefault="00D42611" w:rsidP="00D42611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14:paraId="43534ED2" w14:textId="77777777" w:rsidR="00D42611" w:rsidRPr="00D75598" w:rsidRDefault="00D42611" w:rsidP="00D42611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E03A61A" w14:textId="77777777" w:rsidR="00D42611" w:rsidRPr="00710952" w:rsidRDefault="00D42611" w:rsidP="00D4261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68E"/>
    <w:multiLevelType w:val="hybridMultilevel"/>
    <w:tmpl w:val="B8C29A20"/>
    <w:lvl w:ilvl="0" w:tplc="25EAC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D8E5A24"/>
    <w:multiLevelType w:val="multilevel"/>
    <w:tmpl w:val="D53E39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F2B0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10904"/>
    <w:multiLevelType w:val="hybridMultilevel"/>
    <w:tmpl w:val="26C265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DD1821"/>
    <w:multiLevelType w:val="hybridMultilevel"/>
    <w:tmpl w:val="BDE693D2"/>
    <w:lvl w:ilvl="0" w:tplc="5EE6F202">
      <w:start w:val="10"/>
      <w:numFmt w:val="decimal"/>
      <w:lvlText w:val="%1"/>
      <w:lvlJc w:val="left"/>
      <w:pPr>
        <w:ind w:left="720" w:hanging="360"/>
      </w:pPr>
      <w:rPr>
        <w:rFonts w:eastAsia="Times New Roman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034D0"/>
    <w:multiLevelType w:val="hybridMultilevel"/>
    <w:tmpl w:val="F084979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022085">
    <w:abstractNumId w:val="12"/>
  </w:num>
  <w:num w:numId="2" w16cid:durableId="499274212">
    <w:abstractNumId w:val="9"/>
  </w:num>
  <w:num w:numId="3" w16cid:durableId="1848054622">
    <w:abstractNumId w:val="6"/>
  </w:num>
  <w:num w:numId="4" w16cid:durableId="945623031">
    <w:abstractNumId w:val="8"/>
  </w:num>
  <w:num w:numId="5" w16cid:durableId="772626576">
    <w:abstractNumId w:val="4"/>
  </w:num>
  <w:num w:numId="6" w16cid:durableId="1560937308">
    <w:abstractNumId w:val="0"/>
  </w:num>
  <w:num w:numId="7" w16cid:durableId="429929757">
    <w:abstractNumId w:val="2"/>
  </w:num>
  <w:num w:numId="8" w16cid:durableId="1132944870">
    <w:abstractNumId w:val="7"/>
  </w:num>
  <w:num w:numId="9" w16cid:durableId="1162235990">
    <w:abstractNumId w:val="10"/>
  </w:num>
  <w:num w:numId="10" w16cid:durableId="1338725722">
    <w:abstractNumId w:val="11"/>
  </w:num>
  <w:num w:numId="11" w16cid:durableId="1506634031">
    <w:abstractNumId w:val="5"/>
  </w:num>
  <w:num w:numId="12" w16cid:durableId="1559438281">
    <w:abstractNumId w:val="1"/>
  </w:num>
  <w:num w:numId="13" w16cid:durableId="1156071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5B"/>
    <w:rsid w:val="00003FF8"/>
    <w:rsid w:val="00031469"/>
    <w:rsid w:val="00075C00"/>
    <w:rsid w:val="000B7E55"/>
    <w:rsid w:val="000E0E86"/>
    <w:rsid w:val="000E390C"/>
    <w:rsid w:val="00157D92"/>
    <w:rsid w:val="00163132"/>
    <w:rsid w:val="001D5C78"/>
    <w:rsid w:val="001E2192"/>
    <w:rsid w:val="001F44E7"/>
    <w:rsid w:val="002948E9"/>
    <w:rsid w:val="002A7E51"/>
    <w:rsid w:val="002D076F"/>
    <w:rsid w:val="002F6D0D"/>
    <w:rsid w:val="00335A2F"/>
    <w:rsid w:val="003607AE"/>
    <w:rsid w:val="003939AF"/>
    <w:rsid w:val="003B48FC"/>
    <w:rsid w:val="003C5DAF"/>
    <w:rsid w:val="0041050E"/>
    <w:rsid w:val="00430292"/>
    <w:rsid w:val="0043336D"/>
    <w:rsid w:val="00482416"/>
    <w:rsid w:val="004D5060"/>
    <w:rsid w:val="004E0ED2"/>
    <w:rsid w:val="0050775B"/>
    <w:rsid w:val="00586EC7"/>
    <w:rsid w:val="005B0FA8"/>
    <w:rsid w:val="005E31C4"/>
    <w:rsid w:val="005F360E"/>
    <w:rsid w:val="0060503F"/>
    <w:rsid w:val="00606860"/>
    <w:rsid w:val="00610309"/>
    <w:rsid w:val="00620707"/>
    <w:rsid w:val="006536DB"/>
    <w:rsid w:val="006C7856"/>
    <w:rsid w:val="00771CFE"/>
    <w:rsid w:val="007761E3"/>
    <w:rsid w:val="007E69CB"/>
    <w:rsid w:val="00842C31"/>
    <w:rsid w:val="008B7BE8"/>
    <w:rsid w:val="008C0D40"/>
    <w:rsid w:val="00935E51"/>
    <w:rsid w:val="00950612"/>
    <w:rsid w:val="00957EC9"/>
    <w:rsid w:val="00971737"/>
    <w:rsid w:val="009C0D28"/>
    <w:rsid w:val="009F582D"/>
    <w:rsid w:val="00A04419"/>
    <w:rsid w:val="00A1193B"/>
    <w:rsid w:val="00A568A0"/>
    <w:rsid w:val="00B412C9"/>
    <w:rsid w:val="00B54199"/>
    <w:rsid w:val="00B87DA5"/>
    <w:rsid w:val="00BE7174"/>
    <w:rsid w:val="00C11040"/>
    <w:rsid w:val="00C1500B"/>
    <w:rsid w:val="00C47AC9"/>
    <w:rsid w:val="00C611E1"/>
    <w:rsid w:val="00D21F15"/>
    <w:rsid w:val="00D42611"/>
    <w:rsid w:val="00D514C5"/>
    <w:rsid w:val="00D62750"/>
    <w:rsid w:val="00DD6F23"/>
    <w:rsid w:val="00DE64BF"/>
    <w:rsid w:val="00DE7E04"/>
    <w:rsid w:val="00E70926"/>
    <w:rsid w:val="00E86BF0"/>
    <w:rsid w:val="00E93E4F"/>
    <w:rsid w:val="00EA4D7A"/>
    <w:rsid w:val="00EC7613"/>
    <w:rsid w:val="00EF38CB"/>
    <w:rsid w:val="00F0032C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681"/>
  <w15:chartTrackingRefBased/>
  <w15:docId w15:val="{B61AECDF-26B8-4E25-A979-B888ED1C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42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426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2611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36D"/>
  </w:style>
  <w:style w:type="paragraph" w:styleId="Stopka">
    <w:name w:val="footer"/>
    <w:basedOn w:val="Normalny"/>
    <w:link w:val="StopkaZnak"/>
    <w:uiPriority w:val="99"/>
    <w:unhideWhenUsed/>
    <w:rsid w:val="0043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36D"/>
  </w:style>
  <w:style w:type="paragraph" w:styleId="Akapitzlist">
    <w:name w:val="List Paragraph"/>
    <w:basedOn w:val="Normalny"/>
    <w:uiPriority w:val="34"/>
    <w:qFormat/>
    <w:rsid w:val="0043336D"/>
    <w:pPr>
      <w:ind w:left="720"/>
      <w:contextualSpacing/>
    </w:pPr>
  </w:style>
  <w:style w:type="paragraph" w:customStyle="1" w:styleId="normaltableau">
    <w:name w:val="normal_tableau"/>
    <w:basedOn w:val="Normalny"/>
    <w:qFormat/>
    <w:rsid w:val="002F6D0D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Skocki</dc:creator>
  <cp:keywords/>
  <dc:description/>
  <cp:lastModifiedBy>Mateusz Rutkowski</cp:lastModifiedBy>
  <cp:revision>5</cp:revision>
  <dcterms:created xsi:type="dcterms:W3CDTF">2023-03-19T18:49:00Z</dcterms:created>
  <dcterms:modified xsi:type="dcterms:W3CDTF">2023-03-21T10:14:00Z</dcterms:modified>
</cp:coreProperties>
</file>