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5534FEB4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5B3C0D">
        <w:t>2022-12-07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DB8A0A6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4EF7B9A0" w14:textId="5B2534E1" w:rsidR="002410B7" w:rsidRDefault="002410B7" w:rsidP="008B2EDA"/>
    <w:p w14:paraId="3D6A91AD" w14:textId="77777777" w:rsidR="00AA4AC0" w:rsidRPr="0098317B" w:rsidRDefault="00AA4AC0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9B7A060" w14:textId="74906E52" w:rsidR="002410B7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7B1C388E" w:rsidR="007C1A8A" w:rsidRPr="003323CA" w:rsidRDefault="00911A32" w:rsidP="00D45D26">
      <w:pPr>
        <w:jc w:val="center"/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9602FA">
        <w:rPr>
          <w:rFonts w:ascii="Arial" w:hAnsi="Arial" w:cs="Arial"/>
          <w:sz w:val="24"/>
          <w:szCs w:val="24"/>
        </w:rPr>
        <w:t xml:space="preserve"> </w:t>
      </w:r>
      <w:r w:rsidRPr="009602FA">
        <w:rPr>
          <w:rFonts w:ascii="Arial" w:eastAsia="Calibri" w:hAnsi="Arial" w:cs="Arial"/>
          <w:b/>
          <w:bCs/>
          <w:color w:val="000000"/>
          <w:sz w:val="24"/>
          <w:szCs w:val="24"/>
        </w:rPr>
        <w:t>„</w:t>
      </w:r>
      <w:r w:rsidR="005B3C0D">
        <w:rPr>
          <w:rFonts w:ascii="Arial" w:hAnsi="Arial" w:cs="Arial"/>
          <w:b/>
          <w:bCs/>
          <w:sz w:val="24"/>
          <w:szCs w:val="24"/>
        </w:rPr>
        <w:t>Odbiór i zagospodarowanie odpadów komunalnych od właścicieli nieruchomości z terenu Gminy Mikołajki Pomorskie w 2023r.</w:t>
      </w:r>
      <w:r w:rsidRPr="009602FA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9602F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</w:p>
    <w:p w14:paraId="7D710F8C" w14:textId="5543E7B6" w:rsidR="00725A90" w:rsidRDefault="00575C0F" w:rsidP="008B2EDA">
      <w:r>
        <w:t xml:space="preserve">                                                                        Znak sprawy ZP.271.</w:t>
      </w:r>
      <w:r w:rsidR="00E93A1D">
        <w:t>1</w:t>
      </w:r>
      <w:r w:rsidR="005B3C0D">
        <w:t>7</w:t>
      </w:r>
      <w:r>
        <w:t>.202</w:t>
      </w:r>
      <w:r w:rsidR="00CA7FA1">
        <w:t>2</w:t>
      </w:r>
      <w:r>
        <w:t>.BP</w:t>
      </w:r>
    </w:p>
    <w:p w14:paraId="3FDF27C8" w14:textId="45A8D92D" w:rsidR="00DF061F" w:rsidRDefault="00725A90" w:rsidP="005B3C0D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  <w:r w:rsidR="005B3C0D">
        <w:t xml:space="preserve"> </w:t>
      </w:r>
    </w:p>
    <w:p w14:paraId="54C5440C" w14:textId="2ED0539B" w:rsidR="005B3C0D" w:rsidRDefault="005B3C0D" w:rsidP="008B2E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656"/>
        <w:gridCol w:w="2805"/>
        <w:gridCol w:w="2693"/>
      </w:tblGrid>
      <w:tr w:rsidR="005B3C0D" w14:paraId="62B6CD00" w14:textId="77777777" w:rsidTr="00B6527E">
        <w:tc>
          <w:tcPr>
            <w:tcW w:w="480" w:type="dxa"/>
          </w:tcPr>
          <w:p w14:paraId="73F9DF5A" w14:textId="200F8679" w:rsidR="005B3C0D" w:rsidRDefault="005B3C0D" w:rsidP="008B2EDA">
            <w:r>
              <w:t>Lp.</w:t>
            </w:r>
          </w:p>
        </w:tc>
        <w:tc>
          <w:tcPr>
            <w:tcW w:w="3656" w:type="dxa"/>
          </w:tcPr>
          <w:p w14:paraId="53FA884A" w14:textId="46EFAD51" w:rsidR="005B3C0D" w:rsidRDefault="005B3C0D" w:rsidP="008B2EDA">
            <w:r>
              <w:t xml:space="preserve">Nazwa i adres Wykonawcy </w:t>
            </w:r>
          </w:p>
        </w:tc>
        <w:tc>
          <w:tcPr>
            <w:tcW w:w="2805" w:type="dxa"/>
          </w:tcPr>
          <w:p w14:paraId="4D4B5DD1" w14:textId="44ECF2A1" w:rsidR="005B3C0D" w:rsidRDefault="005B3C0D" w:rsidP="008B2EDA">
            <w:r>
              <w:t>Cena ofertowa brutto</w:t>
            </w:r>
          </w:p>
        </w:tc>
        <w:tc>
          <w:tcPr>
            <w:tcW w:w="2693" w:type="dxa"/>
          </w:tcPr>
          <w:p w14:paraId="5F5AFA15" w14:textId="6F6A89CE" w:rsidR="005B3C0D" w:rsidRDefault="005B3C0D" w:rsidP="008B2EDA">
            <w:r>
              <w:t>Czas reakcji na wymianę lub postawienie nowego pojemnika na odpady</w:t>
            </w:r>
          </w:p>
        </w:tc>
      </w:tr>
      <w:tr w:rsidR="005B3C0D" w14:paraId="3AABCF56" w14:textId="77777777" w:rsidTr="00B6527E">
        <w:tc>
          <w:tcPr>
            <w:tcW w:w="480" w:type="dxa"/>
          </w:tcPr>
          <w:p w14:paraId="19E361D4" w14:textId="580FC24C" w:rsidR="005B3C0D" w:rsidRDefault="00B6527E" w:rsidP="00B6527E">
            <w:r>
              <w:t>1.</w:t>
            </w:r>
          </w:p>
        </w:tc>
        <w:tc>
          <w:tcPr>
            <w:tcW w:w="3656" w:type="dxa"/>
          </w:tcPr>
          <w:p w14:paraId="46491988" w14:textId="33353342" w:rsidR="005B3C0D" w:rsidRDefault="00191190" w:rsidP="00AA4AC0">
            <w:r>
              <w:t>Przedsiębiorstwo Usług Komunalnych</w:t>
            </w:r>
          </w:p>
          <w:p w14:paraId="10AAD2EE" w14:textId="77777777" w:rsidR="00191190" w:rsidRDefault="00191190" w:rsidP="00AA4AC0">
            <w:r>
              <w:t xml:space="preserve">COMPLEX Tomasz </w:t>
            </w:r>
            <w:proofErr w:type="spellStart"/>
            <w:r>
              <w:t>Grzmil</w:t>
            </w:r>
            <w:proofErr w:type="spellEnd"/>
          </w:p>
          <w:p w14:paraId="432CB9EA" w14:textId="1AFC4664" w:rsidR="00B6527E" w:rsidRDefault="00191190" w:rsidP="00AA4AC0">
            <w:r>
              <w:t>ul. Wiejska 6, 82-230 Nowy Staw</w:t>
            </w:r>
          </w:p>
        </w:tc>
        <w:tc>
          <w:tcPr>
            <w:tcW w:w="2805" w:type="dxa"/>
          </w:tcPr>
          <w:p w14:paraId="49272BB1" w14:textId="77777777" w:rsidR="005B3C0D" w:rsidRDefault="005B3C0D" w:rsidP="00AA4AC0">
            <w:pPr>
              <w:jc w:val="center"/>
            </w:pPr>
          </w:p>
          <w:p w14:paraId="25E50CD1" w14:textId="714C4CAC" w:rsidR="00AA4AC0" w:rsidRDefault="00AA4AC0" w:rsidP="00AA4AC0">
            <w:pPr>
              <w:jc w:val="center"/>
            </w:pPr>
            <w:r>
              <w:t>1 000 117,80 zł.</w:t>
            </w:r>
          </w:p>
        </w:tc>
        <w:tc>
          <w:tcPr>
            <w:tcW w:w="2693" w:type="dxa"/>
          </w:tcPr>
          <w:p w14:paraId="49ADDF1D" w14:textId="77777777" w:rsidR="005B3C0D" w:rsidRDefault="005B3C0D" w:rsidP="00AA4AC0">
            <w:pPr>
              <w:jc w:val="center"/>
            </w:pPr>
          </w:p>
          <w:p w14:paraId="5F297A5A" w14:textId="0774595B" w:rsidR="00AA4AC0" w:rsidRDefault="00AA4AC0" w:rsidP="00AA4AC0">
            <w:pPr>
              <w:jc w:val="center"/>
            </w:pPr>
            <w:r>
              <w:t>Do 1 dnia</w:t>
            </w:r>
          </w:p>
        </w:tc>
      </w:tr>
      <w:tr w:rsidR="005B3C0D" w14:paraId="37E5D8E1" w14:textId="77777777" w:rsidTr="00B6527E">
        <w:tc>
          <w:tcPr>
            <w:tcW w:w="480" w:type="dxa"/>
          </w:tcPr>
          <w:p w14:paraId="6C3DEE21" w14:textId="19C295DA" w:rsidR="005B3C0D" w:rsidRDefault="00B6527E" w:rsidP="008B2EDA">
            <w:r>
              <w:t xml:space="preserve">2. </w:t>
            </w:r>
          </w:p>
        </w:tc>
        <w:tc>
          <w:tcPr>
            <w:tcW w:w="3656" w:type="dxa"/>
          </w:tcPr>
          <w:p w14:paraId="1EE56AAA" w14:textId="7796F31D" w:rsidR="00B6527E" w:rsidRPr="00191190" w:rsidRDefault="00191190" w:rsidP="005B3C0D">
            <w:pPr>
              <w:spacing w:before="100" w:beforeAutospacing="1" w:after="100" w:afterAutospacing="1"/>
              <w:jc w:val="both"/>
              <w:rPr>
                <w:rFonts w:cstheme="minorHAnsi"/>
              </w:rPr>
            </w:pPr>
            <w:r w:rsidRPr="00191190">
              <w:rPr>
                <w:rFonts w:cstheme="minorHAnsi"/>
              </w:rPr>
              <w:t>Przedsi</w:t>
            </w:r>
            <w:r>
              <w:rPr>
                <w:rFonts w:cstheme="minorHAnsi"/>
              </w:rPr>
              <w:t>ę</w:t>
            </w:r>
            <w:r w:rsidRPr="00191190">
              <w:rPr>
                <w:rFonts w:cstheme="minorHAnsi"/>
              </w:rPr>
              <w:t xml:space="preserve">biorstwo Usług Sanitarnych </w:t>
            </w:r>
            <w:r>
              <w:rPr>
                <w:rFonts w:cstheme="minorHAnsi"/>
              </w:rPr>
              <w:t xml:space="preserve">      </w:t>
            </w:r>
            <w:r w:rsidRPr="00191190">
              <w:rPr>
                <w:rFonts w:cstheme="minorHAnsi"/>
              </w:rPr>
              <w:t>„PUS”</w:t>
            </w:r>
            <w:r>
              <w:rPr>
                <w:rFonts w:cstheme="minorHAnsi"/>
              </w:rPr>
              <w:t xml:space="preserve">  </w:t>
            </w:r>
            <w:r w:rsidRPr="00191190">
              <w:rPr>
                <w:rFonts w:cstheme="minorHAnsi"/>
              </w:rPr>
              <w:t xml:space="preserve">Spółka z o.o., </w:t>
            </w:r>
            <w:r>
              <w:rPr>
                <w:rFonts w:cstheme="minorHAnsi"/>
              </w:rPr>
              <w:t xml:space="preserve">   </w:t>
            </w:r>
            <w:r w:rsidRPr="00191190">
              <w:rPr>
                <w:rFonts w:cstheme="minorHAnsi"/>
              </w:rPr>
              <w:t>ul. Wiśla</w:t>
            </w:r>
            <w:r>
              <w:rPr>
                <w:rFonts w:cstheme="minorHAnsi"/>
              </w:rPr>
              <w:t>na</w:t>
            </w:r>
            <w:r w:rsidRPr="00191190">
              <w:rPr>
                <w:rFonts w:cstheme="minorHAnsi"/>
              </w:rPr>
              <w:t xml:space="preserve"> 2,</w:t>
            </w:r>
            <w:r>
              <w:rPr>
                <w:rFonts w:cstheme="minorHAnsi"/>
              </w:rPr>
              <w:t xml:space="preserve">     82-</w:t>
            </w:r>
            <w:r w:rsidRPr="00191190">
              <w:rPr>
                <w:rFonts w:cstheme="minorHAnsi"/>
              </w:rPr>
              <w:t>500</w:t>
            </w:r>
            <w:r>
              <w:rPr>
                <w:rFonts w:cstheme="minorHAnsi"/>
              </w:rPr>
              <w:t xml:space="preserve"> </w:t>
            </w:r>
            <w:r w:rsidRPr="00191190">
              <w:rPr>
                <w:rFonts w:cstheme="minorHAnsi"/>
              </w:rPr>
              <w:t xml:space="preserve">KWIDZYN </w:t>
            </w:r>
          </w:p>
        </w:tc>
        <w:tc>
          <w:tcPr>
            <w:tcW w:w="2805" w:type="dxa"/>
          </w:tcPr>
          <w:p w14:paraId="11AB3CE8" w14:textId="77777777" w:rsidR="00AA4AC0" w:rsidRDefault="00AA4AC0" w:rsidP="00AA4AC0">
            <w:pPr>
              <w:jc w:val="center"/>
            </w:pPr>
          </w:p>
          <w:p w14:paraId="6239CD34" w14:textId="17264BC3" w:rsidR="005B3C0D" w:rsidRDefault="00AA4AC0" w:rsidP="00AA4AC0">
            <w:pPr>
              <w:jc w:val="center"/>
            </w:pPr>
            <w:r>
              <w:t>1 264 356,37 zł.</w:t>
            </w:r>
          </w:p>
        </w:tc>
        <w:tc>
          <w:tcPr>
            <w:tcW w:w="2693" w:type="dxa"/>
          </w:tcPr>
          <w:p w14:paraId="7BD91EEC" w14:textId="77777777" w:rsidR="00AA4AC0" w:rsidRDefault="00AA4AC0" w:rsidP="00AA4AC0">
            <w:pPr>
              <w:jc w:val="center"/>
            </w:pPr>
          </w:p>
          <w:p w14:paraId="5E822EBD" w14:textId="09A0E0B4" w:rsidR="005B3C0D" w:rsidRDefault="00AA4AC0" w:rsidP="00AA4AC0">
            <w:pPr>
              <w:jc w:val="center"/>
            </w:pPr>
            <w:r>
              <w:t>Do 1 dnia</w:t>
            </w:r>
          </w:p>
        </w:tc>
      </w:tr>
    </w:tbl>
    <w:p w14:paraId="09243395" w14:textId="77777777" w:rsidR="005B3C0D" w:rsidRDefault="005B3C0D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D39"/>
    <w:multiLevelType w:val="hybridMultilevel"/>
    <w:tmpl w:val="CC8C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2"/>
  </w:num>
  <w:num w:numId="2" w16cid:durableId="175774765">
    <w:abstractNumId w:val="0"/>
  </w:num>
  <w:num w:numId="3" w16cid:durableId="203865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84463"/>
    <w:rsid w:val="000A32DE"/>
    <w:rsid w:val="000D71EF"/>
    <w:rsid w:val="00157BF3"/>
    <w:rsid w:val="00191190"/>
    <w:rsid w:val="002410B7"/>
    <w:rsid w:val="00260E0D"/>
    <w:rsid w:val="002E1FBF"/>
    <w:rsid w:val="002E4678"/>
    <w:rsid w:val="0030495E"/>
    <w:rsid w:val="00331BEE"/>
    <w:rsid w:val="003323CA"/>
    <w:rsid w:val="00344598"/>
    <w:rsid w:val="00352CFB"/>
    <w:rsid w:val="003845F2"/>
    <w:rsid w:val="003D30AF"/>
    <w:rsid w:val="005316D4"/>
    <w:rsid w:val="00575C0F"/>
    <w:rsid w:val="005B3C0D"/>
    <w:rsid w:val="005F14EB"/>
    <w:rsid w:val="00633FBC"/>
    <w:rsid w:val="00665C07"/>
    <w:rsid w:val="006A1F9B"/>
    <w:rsid w:val="006E0AF8"/>
    <w:rsid w:val="007200B1"/>
    <w:rsid w:val="007246D7"/>
    <w:rsid w:val="00725A90"/>
    <w:rsid w:val="00731763"/>
    <w:rsid w:val="00740D01"/>
    <w:rsid w:val="007C16E4"/>
    <w:rsid w:val="007C1A8A"/>
    <w:rsid w:val="007C786A"/>
    <w:rsid w:val="00801FFB"/>
    <w:rsid w:val="00813C9C"/>
    <w:rsid w:val="0087459D"/>
    <w:rsid w:val="0088249E"/>
    <w:rsid w:val="008B2EDA"/>
    <w:rsid w:val="008D3AE3"/>
    <w:rsid w:val="00911A32"/>
    <w:rsid w:val="009579C5"/>
    <w:rsid w:val="0098195A"/>
    <w:rsid w:val="0098317B"/>
    <w:rsid w:val="00992117"/>
    <w:rsid w:val="009D328D"/>
    <w:rsid w:val="009D37B8"/>
    <w:rsid w:val="00AA070B"/>
    <w:rsid w:val="00AA4AC0"/>
    <w:rsid w:val="00B6258B"/>
    <w:rsid w:val="00B6527E"/>
    <w:rsid w:val="00B91FBC"/>
    <w:rsid w:val="00B92294"/>
    <w:rsid w:val="00BC7C5C"/>
    <w:rsid w:val="00BD631D"/>
    <w:rsid w:val="00BF0CDF"/>
    <w:rsid w:val="00BF6C9B"/>
    <w:rsid w:val="00C62CAE"/>
    <w:rsid w:val="00C775D4"/>
    <w:rsid w:val="00CA7FA1"/>
    <w:rsid w:val="00CE13FB"/>
    <w:rsid w:val="00D232A4"/>
    <w:rsid w:val="00D378FD"/>
    <w:rsid w:val="00D45D26"/>
    <w:rsid w:val="00D74D6A"/>
    <w:rsid w:val="00D85900"/>
    <w:rsid w:val="00DF061F"/>
    <w:rsid w:val="00E86A22"/>
    <w:rsid w:val="00E93A1D"/>
    <w:rsid w:val="00F26B01"/>
    <w:rsid w:val="00F45974"/>
    <w:rsid w:val="00F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cp:lastPrinted>2022-11-25T10:00:00Z</cp:lastPrinted>
  <dcterms:created xsi:type="dcterms:W3CDTF">2022-12-06T09:27:00Z</dcterms:created>
  <dcterms:modified xsi:type="dcterms:W3CDTF">2022-12-07T11:29:00Z</dcterms:modified>
</cp:coreProperties>
</file>