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77777777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>dla postępowania o udzielenie zamówienia publicznego prowadzonego w trybie pr</w:t>
      </w:r>
      <w:r w:rsidR="00B83FEF" w:rsidRPr="000F54BB">
        <w:rPr>
          <w:rFonts w:ascii="Arial Narrow" w:hAnsi="Arial Narrow"/>
          <w:sz w:val="20"/>
          <w:szCs w:val="20"/>
          <w:lang w:val="pl-PL" w:eastAsia="pl-PL"/>
        </w:rPr>
        <w:t>zetargu nieograniczone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>go pn.:</w:t>
      </w:r>
    </w:p>
    <w:p w14:paraId="34D986EE" w14:textId="54BFEE6B" w:rsidR="000F54BB" w:rsidRPr="007504D0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bCs/>
          <w:i/>
          <w:sz w:val="20"/>
          <w:szCs w:val="20"/>
          <w:lang w:val="pl-PL" w:eastAsia="pl-PL"/>
        </w:rPr>
      </w:pPr>
      <w:r w:rsidRPr="007504D0">
        <w:rPr>
          <w:rFonts w:ascii="Arial Narrow" w:hAnsi="Arial Narrow"/>
          <w:sz w:val="20"/>
          <w:szCs w:val="20"/>
          <w:lang w:val="pl-PL" w:eastAsia="pl-PL"/>
        </w:rPr>
        <w:t>„</w:t>
      </w:r>
      <w:r w:rsidR="00F848F9" w:rsidRPr="00F848F9">
        <w:rPr>
          <w:rFonts w:ascii="Arial Narrow" w:hAnsi="Arial Narrow"/>
          <w:bCs/>
          <w:i/>
          <w:sz w:val="20"/>
          <w:szCs w:val="20"/>
          <w:lang w:val="pl-PL" w:eastAsia="pl-PL"/>
        </w:rPr>
        <w:t>Odbiór i zagospodarowanie odpadów o kodzie 17 09 04</w:t>
      </w:r>
      <w:r w:rsidR="002F7F22" w:rsidRPr="007504D0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4287D9F2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proofErr w:type="spellStart"/>
      <w:r w:rsidRPr="000F54BB">
        <w:rPr>
          <w:rFonts w:ascii="Arial Narrow" w:hAnsi="Arial Narrow"/>
          <w:bCs/>
          <w:sz w:val="20"/>
          <w:szCs w:val="20"/>
        </w:rPr>
        <w:t>Nr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4C1F6AA0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line="360" w:lineRule="auto"/>
        <w:ind w:left="567" w:hanging="567"/>
        <w:jc w:val="both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Adres strony internetowej na której są dostępne dokumenty o których mowa w rozdziale VIII SWZ w formie edytowalnej (dot. Wykonawcy):</w:t>
      </w:r>
    </w:p>
    <w:p w14:paraId="6C4A5BF5" w14:textId="77777777" w:rsidR="000F54BB" w:rsidRPr="000F54BB" w:rsidRDefault="000F54BB" w:rsidP="000F54BB">
      <w:pPr>
        <w:pStyle w:val="St4-punkt"/>
        <w:spacing w:line="360" w:lineRule="auto"/>
        <w:ind w:left="567" w:firstLine="0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sz w:val="20"/>
          <w:szCs w:val="20"/>
        </w:rPr>
        <w:t>www.ems.ms.gov.pl lub www.prod.ceidg.gov.pl</w:t>
      </w:r>
      <w:r w:rsidRPr="000F54BB">
        <w:rPr>
          <w:rStyle w:val="Odwoanieprzypisudolnego"/>
          <w:rFonts w:ascii="Arial Narrow" w:hAnsi="Arial Narrow"/>
          <w:b/>
          <w:sz w:val="20"/>
          <w:szCs w:val="20"/>
        </w:rPr>
        <w:footnoteReference w:id="1"/>
      </w:r>
      <w:r w:rsidRPr="000F54BB">
        <w:rPr>
          <w:rFonts w:ascii="Arial Narrow" w:hAnsi="Arial Narrow"/>
          <w:sz w:val="20"/>
          <w:szCs w:val="20"/>
        </w:rPr>
        <w:t xml:space="preserve"> lub inna …………..</w:t>
      </w:r>
    </w:p>
    <w:p w14:paraId="7BB6AC0E" w14:textId="77777777" w:rsidR="000F54BB" w:rsidRPr="000F54BB" w:rsidRDefault="000F54BB" w:rsidP="000F54BB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sz w:val="20"/>
          <w:szCs w:val="20"/>
        </w:rPr>
        <w:t>Adres strony internetowej na której są dostępne dokumenty o których mowa w rozdziale VIII SWZ w formie edytowalnej (dot. Podwykonawcy):</w:t>
      </w:r>
    </w:p>
    <w:p w14:paraId="29F37E36" w14:textId="77777777" w:rsidR="000F54BB" w:rsidRPr="000F54BB" w:rsidRDefault="000F54BB" w:rsidP="000F54BB">
      <w:pPr>
        <w:pStyle w:val="St4-punkt"/>
        <w:spacing w:line="360" w:lineRule="auto"/>
        <w:ind w:left="567" w:firstLine="0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sz w:val="20"/>
          <w:szCs w:val="20"/>
        </w:rPr>
        <w:t>www.ems.ms.gov.pl lub www.prod.ceidg.gov.pl</w:t>
      </w:r>
      <w:r w:rsidRPr="000F54BB">
        <w:rPr>
          <w:rStyle w:val="Odwoanieprzypisudolnego"/>
          <w:rFonts w:ascii="Arial Narrow" w:hAnsi="Arial Narrow"/>
          <w:b/>
          <w:sz w:val="20"/>
          <w:szCs w:val="20"/>
        </w:rPr>
        <w:footnoteReference w:id="2"/>
      </w:r>
      <w:r w:rsidRPr="000F54BB">
        <w:rPr>
          <w:rFonts w:ascii="Arial Narrow" w:hAnsi="Arial Narrow"/>
          <w:sz w:val="20"/>
          <w:szCs w:val="20"/>
        </w:rPr>
        <w:t xml:space="preserve"> lub inna …………..</w:t>
      </w:r>
    </w:p>
    <w:p w14:paraId="1510D3B2" w14:textId="77777777" w:rsidR="00D5073F" w:rsidRDefault="000F54BB" w:rsidP="007504D0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2021r. poz. 162) jestem</w:t>
      </w:r>
      <w:r w:rsidR="00D5073F">
        <w:rPr>
          <w:rFonts w:ascii="Arial Narrow" w:hAnsi="Arial Narrow"/>
          <w:b/>
          <w:sz w:val="20"/>
          <w:szCs w:val="20"/>
        </w:rPr>
        <w:t>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6"/>
        <w:gridCol w:w="2268"/>
      </w:tblGrid>
      <w:tr w:rsidR="00D5073F" w14:paraId="1AB80112" w14:textId="77777777" w:rsidTr="00D5073F">
        <w:tc>
          <w:tcPr>
            <w:tcW w:w="846" w:type="dxa"/>
          </w:tcPr>
          <w:p w14:paraId="3D7BB51C" w14:textId="77777777" w:rsidR="00D5073F" w:rsidRDefault="00D5073F" w:rsidP="00D5073F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DDFB88E" w14:textId="1976F374" w:rsidR="00D5073F" w:rsidRDefault="00D5073F" w:rsidP="00D5073F">
            <w:pPr>
              <w:pStyle w:val="St4-punkt"/>
              <w:spacing w:before="120" w:line="360" w:lineRule="auto"/>
              <w:ind w:left="0" w:firstLine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mikro przedsiębiorcą</w:t>
            </w:r>
          </w:p>
        </w:tc>
      </w:tr>
      <w:tr w:rsidR="00D5073F" w14:paraId="17E1376A" w14:textId="77777777" w:rsidTr="00D5073F">
        <w:tc>
          <w:tcPr>
            <w:tcW w:w="846" w:type="dxa"/>
          </w:tcPr>
          <w:p w14:paraId="200DCF15" w14:textId="77777777" w:rsidR="00D5073F" w:rsidRDefault="00D5073F" w:rsidP="00D5073F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CCE0D4E" w14:textId="2DBA9FF0" w:rsidR="00D5073F" w:rsidRDefault="00D5073F" w:rsidP="00D5073F">
            <w:pPr>
              <w:pStyle w:val="St4-punkt"/>
              <w:spacing w:before="120" w:line="360" w:lineRule="auto"/>
              <w:ind w:left="0" w:firstLine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małym przedsiębiorcą</w:t>
            </w:r>
          </w:p>
        </w:tc>
      </w:tr>
      <w:tr w:rsidR="00D5073F" w14:paraId="3E5883A5" w14:textId="77777777" w:rsidTr="00D5073F">
        <w:tc>
          <w:tcPr>
            <w:tcW w:w="846" w:type="dxa"/>
          </w:tcPr>
          <w:p w14:paraId="36179B53" w14:textId="77777777" w:rsidR="00D5073F" w:rsidRDefault="00D5073F" w:rsidP="00D5073F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AE935F" w14:textId="53E44FAB" w:rsidR="00D5073F" w:rsidRDefault="00D5073F" w:rsidP="00D5073F">
            <w:pPr>
              <w:pStyle w:val="St4-punkt"/>
              <w:spacing w:before="120" w:line="360" w:lineRule="auto"/>
              <w:ind w:left="0" w:firstLine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średnim przedsiębiorcą</w:t>
            </w:r>
          </w:p>
        </w:tc>
      </w:tr>
      <w:tr w:rsidR="00D5073F" w14:paraId="4E0E4F64" w14:textId="77777777" w:rsidTr="00D5073F">
        <w:tc>
          <w:tcPr>
            <w:tcW w:w="846" w:type="dxa"/>
          </w:tcPr>
          <w:p w14:paraId="64BF2C80" w14:textId="77777777" w:rsidR="00D5073F" w:rsidRDefault="00D5073F" w:rsidP="00D5073F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51B295B" w14:textId="6DA24837" w:rsidR="00D5073F" w:rsidRDefault="00D5073F" w:rsidP="00D5073F">
            <w:pPr>
              <w:pStyle w:val="St4-punkt"/>
              <w:spacing w:before="120" w:line="360" w:lineRule="auto"/>
              <w:ind w:left="0" w:firstLine="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innym rodzajem przedsiębiorcy</w:t>
            </w:r>
          </w:p>
        </w:tc>
      </w:tr>
    </w:tbl>
    <w:p w14:paraId="63C2A6CA" w14:textId="77777777" w:rsidR="007504D0" w:rsidRPr="007504D0" w:rsidRDefault="007504D0" w:rsidP="007504D0">
      <w:pPr>
        <w:pStyle w:val="St4-punkt"/>
        <w:spacing w:before="120" w:line="360" w:lineRule="auto"/>
        <w:ind w:left="567" w:firstLine="0"/>
        <w:rPr>
          <w:rFonts w:ascii="Arial Narrow" w:hAnsi="Arial Narrow"/>
          <w:b/>
          <w:sz w:val="20"/>
          <w:szCs w:val="20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59B36235" w14:textId="5B1F5E24" w:rsidR="000A0349" w:rsidRPr="000F54BB" w:rsidRDefault="000A0349" w:rsidP="00CA51CC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 następujących warunkach:</w:t>
      </w:r>
    </w:p>
    <w:p w14:paraId="51CB64F1" w14:textId="6EF343D9" w:rsidR="009777BE" w:rsidRPr="000F54BB" w:rsidRDefault="004863FD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Całkowita łączna wartość zamówienia za odbiór </w:t>
      </w:r>
      <w:r w:rsidR="00F848F9">
        <w:rPr>
          <w:rFonts w:ascii="Arial Narrow" w:hAnsi="Arial Narrow"/>
          <w:snapToGrid w:val="0"/>
          <w:sz w:val="20"/>
          <w:szCs w:val="20"/>
          <w:lang w:val="pl-PL"/>
        </w:rPr>
        <w:t>4</w:t>
      </w:r>
      <w:r w:rsidR="007504D0">
        <w:rPr>
          <w:rFonts w:ascii="Arial Narrow" w:hAnsi="Arial Narrow"/>
          <w:snapToGrid w:val="0"/>
          <w:sz w:val="20"/>
          <w:szCs w:val="20"/>
          <w:lang w:val="pl-PL"/>
        </w:rPr>
        <w:t xml:space="preserve"> 5</w:t>
      </w:r>
      <w:r w:rsidR="002F7F22">
        <w:rPr>
          <w:rFonts w:ascii="Arial Narrow" w:hAnsi="Arial Narrow"/>
          <w:snapToGrid w:val="0"/>
          <w:sz w:val="20"/>
          <w:szCs w:val="20"/>
          <w:lang w:val="pl-PL"/>
        </w:rPr>
        <w:t>00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 xml:space="preserve"> Mg odpadów o kodzie </w:t>
      </w:r>
      <w:r w:rsidR="00F848F9">
        <w:rPr>
          <w:rFonts w:ascii="Arial Narrow" w:hAnsi="Arial Narrow"/>
          <w:snapToGrid w:val="0"/>
          <w:sz w:val="20"/>
          <w:szCs w:val="20"/>
          <w:lang w:val="pl-PL"/>
        </w:rPr>
        <w:t>17 09 04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545BA8">
        <w:rPr>
          <w:rFonts w:ascii="Arial Narrow" w:hAnsi="Arial Narrow"/>
          <w:snapToGrid w:val="0"/>
          <w:sz w:val="20"/>
          <w:szCs w:val="20"/>
          <w:lang w:val="pl-PL"/>
        </w:rPr>
        <w:t>z Zakładu Zagospodarowania Odpadów w Trzebani wynosi:</w:t>
      </w:r>
    </w:p>
    <w:p w14:paraId="02EC5BA7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.........................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PLN (słownie: .................................................)</w:t>
      </w:r>
    </w:p>
    <w:p w14:paraId="4084D0F0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8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425054AA" w14:textId="77777777" w:rsidR="000A0349" w:rsidRPr="000F54BB" w:rsidRDefault="000A0349" w:rsidP="000A634E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.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PLN (słownie: ..................................................)</w:t>
      </w:r>
    </w:p>
    <w:p w14:paraId="1ECCE78F" w14:textId="77777777" w:rsidR="009777BE" w:rsidRPr="000F54BB" w:rsidRDefault="009777BE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Wartość za 1Mg:</w:t>
      </w:r>
    </w:p>
    <w:p w14:paraId="35DC1EB5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lastRenderedPageBreak/>
        <w:t>Kwota brutto: ....................................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.................................)</w:t>
      </w:r>
    </w:p>
    <w:p w14:paraId="5892E3B6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8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 PLN (słownie: .................................)</w:t>
      </w:r>
    </w:p>
    <w:p w14:paraId="3D6DD6A8" w14:textId="1325AB3A" w:rsidR="006951E5" w:rsidRPr="006951E5" w:rsidRDefault="009777BE" w:rsidP="006951E5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..............................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................................)</w:t>
      </w:r>
    </w:p>
    <w:p w14:paraId="73C14715" w14:textId="34D7CFBC" w:rsidR="005C1728" w:rsidRDefault="005C1728" w:rsidP="000F54BB">
      <w:p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Instalacja, w której zostaną zagospodarowane przedmiotowe odpady w procesie R</w:t>
      </w:r>
      <w:r w:rsidR="007E3F05">
        <w:rPr>
          <w:rFonts w:ascii="Arial Narrow" w:hAnsi="Arial Narrow"/>
          <w:sz w:val="20"/>
          <w:szCs w:val="20"/>
          <w:lang w:val="pl-PL"/>
        </w:rPr>
        <w:t xml:space="preserve"> lub D</w:t>
      </w:r>
      <w:bookmarkStart w:id="0" w:name="_GoBack"/>
      <w:bookmarkEnd w:id="0"/>
      <w:r w:rsidR="00545BA8">
        <w:rPr>
          <w:rFonts w:ascii="Arial Narrow" w:hAnsi="Arial Narrow"/>
          <w:sz w:val="20"/>
          <w:szCs w:val="20"/>
          <w:lang w:val="pl-PL"/>
        </w:rPr>
        <w:t xml:space="preserve"> </w:t>
      </w:r>
      <w:r w:rsidR="002F7F22">
        <w:rPr>
          <w:rFonts w:ascii="Arial Narrow" w:hAnsi="Arial Narrow"/>
          <w:sz w:val="20"/>
          <w:szCs w:val="20"/>
          <w:lang w:val="pl-PL"/>
        </w:rPr>
        <w:t>:</w:t>
      </w:r>
    </w:p>
    <w:p w14:paraId="318F8704" w14:textId="77777777" w:rsidR="000F54BB" w:rsidRPr="000F54BB" w:rsidRDefault="000F54BB" w:rsidP="000F54BB">
      <w:pPr>
        <w:tabs>
          <w:tab w:val="left" w:pos="7501"/>
        </w:tabs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</w:t>
      </w:r>
      <w:r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……………………………………………………………………………</w:t>
      </w:r>
    </w:p>
    <w:p w14:paraId="6A3B6CE8" w14:textId="695D4216" w:rsidR="000F54BB" w:rsidRDefault="000F54BB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  <w:r w:rsidRPr="000F54BB">
        <w:rPr>
          <w:rFonts w:ascii="Arial Narrow" w:hAnsi="Arial Narrow"/>
          <w:sz w:val="18"/>
          <w:szCs w:val="20"/>
          <w:lang w:val="pl-PL"/>
        </w:rPr>
        <w:t>nazwa i adres Instalacji/</w:t>
      </w:r>
    </w:p>
    <w:p w14:paraId="39BD44C6" w14:textId="4BC42FAC" w:rsidR="007504D0" w:rsidRDefault="007504D0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4065C60E" w14:textId="77777777" w:rsidR="007504D0" w:rsidRPr="000F54BB" w:rsidRDefault="007504D0" w:rsidP="000F54BB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11EA474D" w14:textId="77777777" w:rsidR="005C1728" w:rsidRPr="000F54BB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51AF5669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4E92DE53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7367EA5E" w14:textId="392FD4C8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 w:rsidR="007E3F05"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74971EA4" w14:textId="5966023C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7504D0">
        <w:rPr>
          <w:rFonts w:ascii="Arial Narrow" w:hAnsi="Arial Narrow"/>
          <w:sz w:val="20"/>
          <w:szCs w:val="20"/>
          <w:lang w:val="pl-PL" w:eastAsia="pl-PL"/>
        </w:rPr>
        <w:t>9</w:t>
      </w:r>
      <w:r w:rsidR="00841C5B" w:rsidRPr="00AF7F45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do SWZ.</w:t>
      </w:r>
    </w:p>
    <w:p w14:paraId="647F7B94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940A5B" w14:paraId="1C834485" w14:textId="77777777" w:rsidTr="00940A5B">
        <w:trPr>
          <w:trHeight w:val="388"/>
        </w:trPr>
        <w:tc>
          <w:tcPr>
            <w:tcW w:w="2205" w:type="dxa"/>
          </w:tcPr>
          <w:p w14:paraId="3B754275" w14:textId="77777777" w:rsidR="00940A5B" w:rsidRPr="00940A5B" w:rsidRDefault="00940A5B" w:rsidP="00940A5B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9B4BC4E" w14:textId="53BF36E3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 w:rsidR="00545BA8"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5A8A026" w14:textId="186828D5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F848F9">
        <w:rPr>
          <w:rFonts w:ascii="Arial Narrow" w:hAnsi="Arial Narrow"/>
          <w:sz w:val="20"/>
          <w:szCs w:val="20"/>
          <w:lang w:val="pl-PL" w:eastAsia="pl-PL"/>
        </w:rPr>
        <w:t>40 3</w:t>
      </w:r>
      <w:r w:rsidR="00940A5B">
        <w:rPr>
          <w:rFonts w:ascii="Arial Narrow" w:hAnsi="Arial Narrow"/>
          <w:sz w:val="20"/>
          <w:szCs w:val="20"/>
          <w:lang w:val="pl-PL" w:eastAsia="pl-PL"/>
        </w:rPr>
        <w:t>0</w:t>
      </w:r>
      <w:r w:rsidR="00545BA8">
        <w:rPr>
          <w:rFonts w:ascii="Arial Narrow" w:hAnsi="Arial Narrow"/>
          <w:sz w:val="20"/>
          <w:szCs w:val="20"/>
          <w:lang w:val="pl-PL" w:eastAsia="pl-PL"/>
        </w:rPr>
        <w:t>0</w:t>
      </w:r>
      <w:r w:rsidR="002F7F22">
        <w:rPr>
          <w:rFonts w:ascii="Arial Narrow" w:hAnsi="Arial Narrow"/>
          <w:sz w:val="20"/>
          <w:szCs w:val="20"/>
          <w:lang w:val="pl-PL" w:eastAsia="pl-PL"/>
        </w:rPr>
        <w:t>,00</w:t>
      </w:r>
      <w:r w:rsidR="007504D0">
        <w:rPr>
          <w:rFonts w:ascii="Arial Narrow" w:hAnsi="Arial Narrow"/>
          <w:sz w:val="20"/>
          <w:szCs w:val="20"/>
          <w:lang w:val="pl-PL" w:eastAsia="pl-PL"/>
        </w:rPr>
        <w:t xml:space="preserve">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6114CB43" w14:textId="7CF17311" w:rsidR="000F54BB" w:rsidRDefault="000F54BB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 w:rsidR="00940A5B"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940A5B" w14:paraId="65CD2C83" w14:textId="77777777" w:rsidTr="00940A5B">
        <w:trPr>
          <w:trHeight w:val="390"/>
        </w:trPr>
        <w:tc>
          <w:tcPr>
            <w:tcW w:w="8715" w:type="dxa"/>
          </w:tcPr>
          <w:p w14:paraId="5C55E208" w14:textId="77777777" w:rsidR="00940A5B" w:rsidRDefault="00940A5B" w:rsidP="000F54BB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289F28EA" w14:textId="77777777" w:rsidR="00940A5B" w:rsidRPr="00AF7F45" w:rsidRDefault="00940A5B" w:rsidP="000F54B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75C6B41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0F54BB" w:rsidRPr="00AF7F45" w14:paraId="59E52ACB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89027" w14:textId="77777777" w:rsidR="000F54BB" w:rsidRPr="00AF7F45" w:rsidRDefault="000F54BB" w:rsidP="00EE4170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F1D47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32952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0F54BB" w:rsidRPr="00AF7F45" w14:paraId="75E8C166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9F30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CE6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0B36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0F54BB" w:rsidRPr="00AF7F45" w14:paraId="775F1123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5B64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F68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565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15216660" w14:textId="77777777" w:rsidR="000F54BB" w:rsidRPr="00AF7F45" w:rsidRDefault="000F54BB" w:rsidP="000F54B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3D6131B0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4BC0B59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4D0C2A1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66B7057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1658F1D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3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D4339AB" w14:textId="77777777" w:rsidR="000F54BB" w:rsidRPr="005867B2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lastRenderedPageBreak/>
        <w:t>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4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0F54BB" w:rsidRPr="00AF7F45" w14:paraId="6F6CD51E" w14:textId="77777777" w:rsidTr="00EE4170">
        <w:trPr>
          <w:cantSplit/>
          <w:trHeight w:val="360"/>
        </w:trPr>
        <w:tc>
          <w:tcPr>
            <w:tcW w:w="900" w:type="dxa"/>
            <w:vMerge w:val="restart"/>
          </w:tcPr>
          <w:p w14:paraId="47085087" w14:textId="77777777" w:rsidR="000F54BB" w:rsidRPr="00AF7F45" w:rsidRDefault="000F54BB" w:rsidP="00EE417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25062B2E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78B338E8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0E9B1B23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0F54BB" w:rsidRPr="00AF7F45" w14:paraId="5D7A508E" w14:textId="77777777" w:rsidTr="00EE4170">
        <w:trPr>
          <w:cantSplit/>
          <w:trHeight w:val="280"/>
        </w:trPr>
        <w:tc>
          <w:tcPr>
            <w:tcW w:w="900" w:type="dxa"/>
            <w:vMerge/>
          </w:tcPr>
          <w:p w14:paraId="3D38E413" w14:textId="77777777" w:rsidR="000F54BB" w:rsidRPr="00AF7F45" w:rsidRDefault="000F54BB" w:rsidP="00EE4170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4A927043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6EE99F7E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139886DC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0F54BB" w:rsidRPr="00AF7F45" w14:paraId="0B7E8938" w14:textId="77777777" w:rsidTr="00EE4170">
        <w:trPr>
          <w:cantSplit/>
        </w:trPr>
        <w:tc>
          <w:tcPr>
            <w:tcW w:w="900" w:type="dxa"/>
          </w:tcPr>
          <w:p w14:paraId="38713EFD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6B8A3CDC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14DB2A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0CCC0F95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0F54BB" w:rsidRPr="00AF7F45" w14:paraId="39BC4142" w14:textId="77777777" w:rsidTr="00EE4170">
        <w:trPr>
          <w:cantSplit/>
        </w:trPr>
        <w:tc>
          <w:tcPr>
            <w:tcW w:w="900" w:type="dxa"/>
          </w:tcPr>
          <w:p w14:paraId="1062E4C4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3CEEE841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450D02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B4ED133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4E7C9E3F" w14:textId="77777777" w:rsidR="000F54BB" w:rsidRPr="000F54BB" w:rsidRDefault="000F54BB" w:rsidP="007504D0">
      <w:p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0F54BB" w:rsidSect="00FE2746">
      <w:headerReference w:type="default" r:id="rId7"/>
      <w:footerReference w:type="default" r:id="rId8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7E3F0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7E3F0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42CDDF86" w14:textId="77777777" w:rsidR="000F54BB" w:rsidRPr="002F7F22" w:rsidRDefault="000F54BB" w:rsidP="000F54BB">
      <w:pPr>
        <w:pStyle w:val="Tekstprzypisudolnego"/>
        <w:rPr>
          <w:rFonts w:ascii="Arial Narrow" w:hAnsi="Arial Narrow"/>
          <w:sz w:val="18"/>
          <w:szCs w:val="18"/>
          <w:lang w:val="pl-PL"/>
        </w:rPr>
      </w:pPr>
      <w:r w:rsidRPr="00326F37">
        <w:rPr>
          <w:rStyle w:val="Odwoanieprzypisudolnego"/>
          <w:rFonts w:ascii="Arial Narrow" w:hAnsi="Arial Narrow"/>
          <w:szCs w:val="24"/>
          <w:lang w:val="pl-PL"/>
        </w:rPr>
        <w:footnoteRef/>
      </w:r>
      <w:r w:rsidRPr="00326F37">
        <w:rPr>
          <w:rFonts w:ascii="Arial Narrow" w:hAnsi="Arial Narrow"/>
          <w:szCs w:val="24"/>
          <w:lang w:val="pl-PL"/>
        </w:rPr>
        <w:t xml:space="preserve"> </w:t>
      </w:r>
      <w:r w:rsidRPr="002F7F22">
        <w:rPr>
          <w:rFonts w:ascii="Arial Narrow" w:hAnsi="Arial Narrow"/>
          <w:sz w:val="18"/>
          <w:szCs w:val="18"/>
          <w:lang w:val="pl-PL"/>
        </w:rPr>
        <w:t>Skreślić niepotrzebne</w:t>
      </w:r>
    </w:p>
  </w:footnote>
  <w:footnote w:id="2">
    <w:p w14:paraId="6F04E1A2" w14:textId="77777777" w:rsidR="000F54BB" w:rsidRPr="002F7F22" w:rsidRDefault="000F54BB" w:rsidP="000F54BB">
      <w:pPr>
        <w:pStyle w:val="Tekstprzypisudolnego"/>
        <w:rPr>
          <w:rFonts w:ascii="Arial Narrow" w:hAnsi="Arial Narrow"/>
          <w:sz w:val="18"/>
          <w:szCs w:val="18"/>
          <w:lang w:val="pl-PL"/>
        </w:rPr>
      </w:pPr>
      <w:r w:rsidRPr="002F7F22">
        <w:rPr>
          <w:rStyle w:val="Odwoanieprzypisudolnego"/>
          <w:rFonts w:ascii="Arial Narrow" w:hAnsi="Arial Narrow"/>
          <w:sz w:val="18"/>
          <w:szCs w:val="18"/>
          <w:lang w:val="pl-PL"/>
        </w:rPr>
        <w:footnoteRef/>
      </w:r>
      <w:r w:rsidRPr="002F7F22">
        <w:rPr>
          <w:rFonts w:ascii="Arial Narrow" w:hAnsi="Arial Narrow"/>
          <w:sz w:val="18"/>
          <w:szCs w:val="18"/>
          <w:lang w:val="pl-PL"/>
        </w:rPr>
        <w:t xml:space="preserve"> Skreślić niepotrzebne</w:t>
      </w:r>
    </w:p>
  </w:footnote>
  <w:footnote w:id="3">
    <w:p w14:paraId="7001FB10" w14:textId="77777777" w:rsidR="000F54BB" w:rsidRPr="00326F37" w:rsidRDefault="000F54BB" w:rsidP="000F54B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4">
    <w:p w14:paraId="1709819C" w14:textId="77777777" w:rsidR="000F54BB" w:rsidRPr="00326F37" w:rsidRDefault="000F54BB" w:rsidP="000F54B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525C4" w14:textId="3F33EBFC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ZP.PN.</w:t>
    </w:r>
    <w:r w:rsidR="00F848F9">
      <w:rPr>
        <w:rFonts w:ascii="Arial Narrow" w:hAnsi="Arial Narrow"/>
        <w:bCs/>
        <w:kern w:val="32"/>
        <w:sz w:val="20"/>
        <w:szCs w:val="20"/>
        <w:lang w:val="pl-PL" w:eastAsia="pl-PL"/>
      </w:rPr>
      <w:t>01.2023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D5073F">
      <w:rPr>
        <w:rFonts w:ascii="Arial Narrow" w:hAnsi="Arial Narrow"/>
        <w:bCs/>
        <w:kern w:val="32"/>
        <w:sz w:val="20"/>
        <w:szCs w:val="20"/>
        <w:lang w:val="pl-PL" w:eastAsia="pl-PL"/>
      </w:rPr>
      <w:t>a</w:t>
    </w:r>
    <w:r w:rsid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E7A"/>
    <w:multiLevelType w:val="hybridMultilevel"/>
    <w:tmpl w:val="47FAD6A6"/>
    <w:lvl w:ilvl="0" w:tplc="502E7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8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479"/>
    <w:rsid w:val="00042DD6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D40B7"/>
    <w:rsid w:val="003D56A0"/>
    <w:rsid w:val="00444086"/>
    <w:rsid w:val="004442A1"/>
    <w:rsid w:val="00466FDF"/>
    <w:rsid w:val="004863FD"/>
    <w:rsid w:val="00495D8B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51E5"/>
    <w:rsid w:val="0069581F"/>
    <w:rsid w:val="006C77A1"/>
    <w:rsid w:val="007273AE"/>
    <w:rsid w:val="00731D7A"/>
    <w:rsid w:val="007504D0"/>
    <w:rsid w:val="007E3F05"/>
    <w:rsid w:val="00841C5B"/>
    <w:rsid w:val="00875495"/>
    <w:rsid w:val="008E4168"/>
    <w:rsid w:val="008F587C"/>
    <w:rsid w:val="00901CA5"/>
    <w:rsid w:val="009100E5"/>
    <w:rsid w:val="00913163"/>
    <w:rsid w:val="00940A5B"/>
    <w:rsid w:val="009777BE"/>
    <w:rsid w:val="00991DEE"/>
    <w:rsid w:val="00A231A1"/>
    <w:rsid w:val="00A85437"/>
    <w:rsid w:val="00AC3D6E"/>
    <w:rsid w:val="00AC6E6A"/>
    <w:rsid w:val="00AF0CC5"/>
    <w:rsid w:val="00AF5E64"/>
    <w:rsid w:val="00B12EB6"/>
    <w:rsid w:val="00B60930"/>
    <w:rsid w:val="00B6790B"/>
    <w:rsid w:val="00B83FEF"/>
    <w:rsid w:val="00B96F4C"/>
    <w:rsid w:val="00BC3611"/>
    <w:rsid w:val="00C24B0A"/>
    <w:rsid w:val="00CA51CC"/>
    <w:rsid w:val="00D035E5"/>
    <w:rsid w:val="00D10BEE"/>
    <w:rsid w:val="00D5073F"/>
    <w:rsid w:val="00D71915"/>
    <w:rsid w:val="00D82137"/>
    <w:rsid w:val="00DC7B85"/>
    <w:rsid w:val="00E3195A"/>
    <w:rsid w:val="00E904A5"/>
    <w:rsid w:val="00EA1874"/>
    <w:rsid w:val="00ED40E7"/>
    <w:rsid w:val="00F53F21"/>
    <w:rsid w:val="00F74390"/>
    <w:rsid w:val="00F81F71"/>
    <w:rsid w:val="00F848F9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3</cp:revision>
  <cp:lastPrinted>2020-07-01T13:19:00Z</cp:lastPrinted>
  <dcterms:created xsi:type="dcterms:W3CDTF">2023-01-20T11:06:00Z</dcterms:created>
  <dcterms:modified xsi:type="dcterms:W3CDTF">2023-01-20T11:52:00Z</dcterms:modified>
</cp:coreProperties>
</file>