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8BE" w:rsidRDefault="00BB68BE" w:rsidP="00BB68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Pr="00465347">
        <w:rPr>
          <w:rFonts w:ascii="Arial" w:hAnsi="Arial" w:cs="Arial"/>
          <w:b/>
        </w:rPr>
        <w:t>enowacja zbiornik</w:t>
      </w:r>
      <w:r>
        <w:rPr>
          <w:rFonts w:ascii="Arial" w:hAnsi="Arial" w:cs="Arial"/>
          <w:b/>
        </w:rPr>
        <w:t>a</w:t>
      </w:r>
      <w:r w:rsidRPr="00465347">
        <w:rPr>
          <w:rFonts w:ascii="Arial" w:hAnsi="Arial" w:cs="Arial"/>
          <w:b/>
        </w:rPr>
        <w:t xml:space="preserve"> małej retencji, w obrębie </w:t>
      </w:r>
      <w:r>
        <w:rPr>
          <w:rFonts w:ascii="Arial" w:hAnsi="Arial" w:cs="Arial"/>
          <w:b/>
        </w:rPr>
        <w:t xml:space="preserve">Wysoka Głogowska </w:t>
      </w:r>
      <w:r w:rsidRPr="00465347">
        <w:rPr>
          <w:rFonts w:ascii="Arial" w:hAnsi="Arial" w:cs="Arial"/>
          <w:b/>
        </w:rPr>
        <w:t xml:space="preserve"> na dz. o nr. </w:t>
      </w:r>
      <w:proofErr w:type="spellStart"/>
      <w:r w:rsidRPr="00465347">
        <w:rPr>
          <w:rFonts w:ascii="Arial" w:hAnsi="Arial" w:cs="Arial"/>
          <w:b/>
        </w:rPr>
        <w:t>ewid</w:t>
      </w:r>
      <w:proofErr w:type="spellEnd"/>
      <w:r w:rsidRPr="0046534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1929/2</w:t>
      </w:r>
    </w:p>
    <w:p w:rsidR="00B75C65" w:rsidRDefault="00B75C65"/>
    <w:p w:rsidR="00E73DF9" w:rsidRDefault="00A33777">
      <w:r>
        <w:t>Przedmiot zamówienia:</w:t>
      </w:r>
    </w:p>
    <w:p w:rsidR="00FA696E" w:rsidRDefault="00FA696E" w:rsidP="00FA696E">
      <w:pPr>
        <w:spacing w:after="0" w:line="240" w:lineRule="auto"/>
        <w:jc w:val="both"/>
      </w:pPr>
      <w:r>
        <w:t>- w</w:t>
      </w:r>
      <w:r w:rsidR="00A33777">
        <w:t xml:space="preserve">ybranie </w:t>
      </w:r>
      <w:r w:rsidR="00A33777" w:rsidRPr="00A33777">
        <w:t>zalegającego namułu (około 1600 m</w:t>
      </w:r>
      <w:r w:rsidR="00A33777" w:rsidRPr="00BB68BE">
        <w:rPr>
          <w:vertAlign w:val="superscript"/>
        </w:rPr>
        <w:t>3</w:t>
      </w:r>
      <w:r w:rsidR="00A33777" w:rsidRPr="00A33777">
        <w:t xml:space="preserve">) do głębokości poniżej lustra wody około 0,5 metra, </w:t>
      </w:r>
      <w:r>
        <w:t xml:space="preserve">- </w:t>
      </w:r>
      <w:r w:rsidR="00A33777" w:rsidRPr="00A33777">
        <w:t xml:space="preserve"> </w:t>
      </w:r>
      <w:r>
        <w:t xml:space="preserve">- </w:t>
      </w:r>
      <w:r w:rsidR="00A33777" w:rsidRPr="00A33777">
        <w:t xml:space="preserve">wywiezienie </w:t>
      </w:r>
      <w:r>
        <w:t xml:space="preserve">namułu </w:t>
      </w:r>
      <w:r w:rsidR="00A33777" w:rsidRPr="00A33777">
        <w:t xml:space="preserve">poza działkę ewidencyjną </w:t>
      </w:r>
      <w:r w:rsidR="00A33777">
        <w:t xml:space="preserve">w miejsce wskazane przez zamawiającego w odległości do </w:t>
      </w:r>
      <w:r w:rsidR="00BB68BE">
        <w:t>2,5 km,</w:t>
      </w:r>
    </w:p>
    <w:p w:rsidR="00FA696E" w:rsidRDefault="00FA696E" w:rsidP="00FA696E">
      <w:pPr>
        <w:spacing w:after="0" w:line="240" w:lineRule="auto"/>
        <w:jc w:val="both"/>
      </w:pPr>
      <w:r>
        <w:t>-</w:t>
      </w:r>
      <w:r w:rsidR="00B75C65">
        <w:t xml:space="preserve">odtworzenie </w:t>
      </w:r>
      <w:r w:rsidR="00A33777" w:rsidRPr="00A33777">
        <w:t>istniejącego upustu</w:t>
      </w:r>
      <w:r w:rsidR="00B75C65">
        <w:t xml:space="preserve"> polegające na </w:t>
      </w:r>
      <w:r w:rsidR="003E04C7">
        <w:t xml:space="preserve">montażu na ławie betonowej prefabrykatu betonowego </w:t>
      </w:r>
      <w:r>
        <w:t>(</w:t>
      </w:r>
      <w:r w:rsidR="003E04C7">
        <w:t>o wymiarach</w:t>
      </w:r>
      <w:r>
        <w:t>:</w:t>
      </w:r>
      <w:r w:rsidR="003E04C7">
        <w:t xml:space="preserve"> </w:t>
      </w:r>
      <w:r w:rsidRPr="00FA696E">
        <w:t>300 cm x 150 cm lub 300 cm x 100 cm, grubość 15 cm</w:t>
      </w:r>
      <w:r>
        <w:t xml:space="preserve">) na wysokości umożliwiającej </w:t>
      </w:r>
      <w:r w:rsidR="00710DAD">
        <w:t>zatrzymanie wody w zbiorniku.</w:t>
      </w:r>
    </w:p>
    <w:p w:rsidR="00A33777" w:rsidRDefault="00710DAD" w:rsidP="00FA696E">
      <w:pPr>
        <w:spacing w:after="0" w:line="240" w:lineRule="auto"/>
        <w:jc w:val="both"/>
      </w:pPr>
      <w:r>
        <w:t>- wykonanie umocnienia dna  i brzegów za w/w płytą narzutem kamiennym zatopionym w betonie na pow. ok. 3 m</w:t>
      </w:r>
      <w:r>
        <w:rPr>
          <w:vertAlign w:val="superscript"/>
        </w:rPr>
        <w:t>3</w:t>
      </w:r>
      <w:r w:rsidR="00FA696E">
        <w:t xml:space="preserve">. </w:t>
      </w:r>
    </w:p>
    <w:p w:rsidR="00FA696E" w:rsidRDefault="00FA696E" w:rsidP="00FA696E">
      <w:pPr>
        <w:spacing w:after="0" w:line="240" w:lineRule="auto"/>
        <w:jc w:val="both"/>
      </w:pPr>
    </w:p>
    <w:p w:rsidR="00FA696E" w:rsidRDefault="00FA696E" w:rsidP="00FA696E">
      <w:pPr>
        <w:spacing w:after="0" w:line="240" w:lineRule="auto"/>
        <w:jc w:val="both"/>
      </w:pPr>
    </w:p>
    <w:p w:rsidR="00FA696E" w:rsidRDefault="00FA696E" w:rsidP="00FA696E">
      <w:pPr>
        <w:spacing w:after="0" w:line="240" w:lineRule="auto"/>
        <w:jc w:val="both"/>
      </w:pPr>
    </w:p>
    <w:p w:rsidR="00BB68BE" w:rsidRPr="005462E4" w:rsidRDefault="005462E4" w:rsidP="00BB68BE">
      <w:pPr>
        <w:rPr>
          <w:b/>
        </w:rPr>
      </w:pPr>
      <w:r>
        <w:t xml:space="preserve">Termin realizacji ; do </w:t>
      </w:r>
      <w:r w:rsidRPr="005462E4">
        <w:rPr>
          <w:b/>
        </w:rPr>
        <w:t>31.10.2022 r.</w:t>
      </w:r>
    </w:p>
    <w:p w:rsidR="00FA696E" w:rsidRDefault="00FA696E" w:rsidP="00FA696E">
      <w:pPr>
        <w:spacing w:after="0" w:line="240" w:lineRule="auto"/>
        <w:jc w:val="both"/>
      </w:pPr>
      <w:bookmarkStart w:id="0" w:name="_GoBack"/>
      <w:bookmarkEnd w:id="0"/>
    </w:p>
    <w:sectPr w:rsidR="00FA6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77"/>
    <w:rsid w:val="00003301"/>
    <w:rsid w:val="003E04C7"/>
    <w:rsid w:val="005462E4"/>
    <w:rsid w:val="00710DAD"/>
    <w:rsid w:val="00A33777"/>
    <w:rsid w:val="00A42432"/>
    <w:rsid w:val="00B75C65"/>
    <w:rsid w:val="00BB68BE"/>
    <w:rsid w:val="00CD06D8"/>
    <w:rsid w:val="00D81524"/>
    <w:rsid w:val="00E73DF9"/>
    <w:rsid w:val="00FA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B0722-AA51-4105-A658-506262FA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Dykiel</dc:creator>
  <cp:keywords/>
  <dc:description/>
  <cp:lastModifiedBy>Bogdan Kocha</cp:lastModifiedBy>
  <cp:revision>5</cp:revision>
  <dcterms:created xsi:type="dcterms:W3CDTF">2022-09-14T11:32:00Z</dcterms:created>
  <dcterms:modified xsi:type="dcterms:W3CDTF">2022-09-14T12:46:00Z</dcterms:modified>
</cp:coreProperties>
</file>