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BE" w:rsidRPr="00A55AFF" w:rsidRDefault="000873C2" w:rsidP="000561BE">
      <w:pPr>
        <w:keepNext/>
        <w:keepLines/>
        <w:pageBreakBefore/>
        <w:pBdr>
          <w:bottom w:val="single" w:sz="18" w:space="1" w:color="85857A"/>
        </w:pBdr>
        <w:spacing w:before="480" w:after="480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Z</w:t>
      </w:r>
      <w:r w:rsidR="000561BE">
        <w:rPr>
          <w:rFonts w:eastAsia="Times New Roman"/>
          <w:b/>
          <w:bCs/>
          <w:sz w:val="28"/>
          <w:szCs w:val="28"/>
        </w:rPr>
        <w:t>ałączni</w:t>
      </w:r>
      <w:r>
        <w:rPr>
          <w:rFonts w:eastAsia="Times New Roman"/>
          <w:b/>
          <w:bCs/>
          <w:sz w:val="28"/>
          <w:szCs w:val="28"/>
        </w:rPr>
        <w:t>k 12</w:t>
      </w:r>
      <w:r w:rsidR="000561BE" w:rsidRPr="00A55AFF">
        <w:rPr>
          <w:rFonts w:eastAsia="Times New Roman"/>
          <w:b/>
          <w:bCs/>
          <w:sz w:val="28"/>
          <w:szCs w:val="28"/>
        </w:rPr>
        <w:t xml:space="preserve"> do SIWZ</w:t>
      </w:r>
      <w:r>
        <w:rPr>
          <w:rFonts w:eastAsia="Times New Roman"/>
          <w:b/>
          <w:bCs/>
          <w:sz w:val="28"/>
          <w:szCs w:val="28"/>
        </w:rPr>
        <w:t xml:space="preserve">- </w:t>
      </w:r>
      <w:r w:rsidR="000561BE" w:rsidRPr="00A55AFF">
        <w:rPr>
          <w:rFonts w:eastAsia="Times New Roman"/>
          <w:b/>
          <w:bCs/>
          <w:sz w:val="28"/>
          <w:szCs w:val="28"/>
        </w:rPr>
        <w:t xml:space="preserve"> Wzór wykazu osób </w:t>
      </w:r>
    </w:p>
    <w:p w:rsidR="000561BE" w:rsidRPr="00A55AFF" w:rsidRDefault="000561BE" w:rsidP="000561BE">
      <w:pPr>
        <w:rPr>
          <w:b/>
          <w:bCs/>
        </w:rPr>
      </w:pPr>
    </w:p>
    <w:p w:rsidR="000561BE" w:rsidRPr="00A55AFF" w:rsidRDefault="000561BE" w:rsidP="000561BE">
      <w:pPr>
        <w:rPr>
          <w:b/>
          <w:bCs/>
        </w:rPr>
      </w:pPr>
    </w:p>
    <w:p w:rsidR="000561BE" w:rsidRPr="00A55AFF" w:rsidRDefault="000561BE" w:rsidP="000561BE">
      <w:pPr>
        <w:rPr>
          <w:bCs/>
        </w:rPr>
      </w:pPr>
      <w:r w:rsidRPr="00A55AFF">
        <w:rPr>
          <w:bCs/>
        </w:rPr>
        <w:t>______________________</w:t>
      </w:r>
    </w:p>
    <w:p w:rsidR="000561BE" w:rsidRPr="00A55AFF" w:rsidRDefault="000561BE" w:rsidP="000561BE">
      <w:pPr>
        <w:rPr>
          <w:bCs/>
          <w:i/>
          <w:sz w:val="20"/>
          <w:szCs w:val="20"/>
        </w:rPr>
      </w:pPr>
      <w:r w:rsidRPr="00A55AFF">
        <w:rPr>
          <w:bCs/>
          <w:i/>
          <w:sz w:val="20"/>
          <w:szCs w:val="20"/>
        </w:rPr>
        <w:t xml:space="preserve">     (pieczęć wykonawcy)</w:t>
      </w:r>
    </w:p>
    <w:p w:rsidR="000561BE" w:rsidRPr="00A55AFF" w:rsidRDefault="000561BE" w:rsidP="000561BE">
      <w:pPr>
        <w:rPr>
          <w:b/>
          <w:bCs/>
        </w:rPr>
      </w:pPr>
    </w:p>
    <w:p w:rsidR="000561BE" w:rsidRPr="00611046" w:rsidRDefault="000561BE" w:rsidP="00667162">
      <w:pPr>
        <w:spacing w:after="0" w:line="252" w:lineRule="auto"/>
        <w:jc w:val="both"/>
        <w:rPr>
          <w:u w:val="single"/>
        </w:rPr>
      </w:pPr>
      <w:r w:rsidRPr="00611046">
        <w:rPr>
          <w:rFonts w:cs="Times"/>
        </w:rPr>
        <w:t xml:space="preserve">Dot. postępowania o udzielenie zamówienia publicznego w trybie przetargu  nieograniczonego </w:t>
      </w:r>
      <w:r w:rsidR="00667162" w:rsidRPr="00611046">
        <w:rPr>
          <w:rFonts w:cs="Times"/>
        </w:rPr>
        <w:t xml:space="preserve"> na </w:t>
      </w:r>
      <w:r w:rsidR="00667162" w:rsidRPr="00611046">
        <w:rPr>
          <w:u w:val="single"/>
        </w:rPr>
        <w:t xml:space="preserve">kompleksowe sprzątanie budynku i terenu wokół budynku, utrzymanie terenów zielonych dla Muzeum II Wojny Światowej z oddziałem Westerplatte w Gdańsku - </w:t>
      </w:r>
      <w:r w:rsidRPr="00611046">
        <w:rPr>
          <w:rFonts w:cs="Times"/>
        </w:rPr>
        <w:t>PA.280.</w:t>
      </w:r>
      <w:r w:rsidR="00506B67" w:rsidRPr="00611046">
        <w:rPr>
          <w:rFonts w:cs="Times"/>
        </w:rPr>
        <w:t>7</w:t>
      </w:r>
      <w:r w:rsidRPr="00611046">
        <w:rPr>
          <w:rFonts w:cs="Times"/>
        </w:rPr>
        <w:t>.2020</w:t>
      </w:r>
    </w:p>
    <w:p w:rsidR="000561BE" w:rsidRPr="00611046" w:rsidRDefault="000561BE" w:rsidP="000561BE">
      <w:pPr>
        <w:jc w:val="center"/>
      </w:pPr>
    </w:p>
    <w:p w:rsidR="000561BE" w:rsidRPr="00611046" w:rsidRDefault="000561BE" w:rsidP="000561BE">
      <w:pPr>
        <w:jc w:val="center"/>
      </w:pPr>
      <w:r w:rsidRPr="00611046">
        <w:rPr>
          <w:u w:val="single"/>
        </w:rPr>
        <w:t>Wykaz osób w celu wykazania warunków udziału w postępowaniu</w:t>
      </w:r>
    </w:p>
    <w:tbl>
      <w:tblPr>
        <w:tblW w:w="90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1103"/>
        <w:gridCol w:w="1531"/>
        <w:gridCol w:w="1134"/>
        <w:gridCol w:w="1672"/>
        <w:gridCol w:w="1276"/>
        <w:gridCol w:w="1701"/>
      </w:tblGrid>
      <w:tr w:rsidR="000E7ED0" w:rsidRPr="00611046" w:rsidTr="000E7ED0">
        <w:trPr>
          <w:trHeight w:val="97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ED0" w:rsidRPr="00611046" w:rsidRDefault="000E7ED0" w:rsidP="000873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04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D0" w:rsidRPr="00611046" w:rsidRDefault="000E7ED0" w:rsidP="000873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046"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ED0" w:rsidRPr="00611046" w:rsidRDefault="000E7ED0" w:rsidP="000E7E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046">
              <w:rPr>
                <w:rFonts w:ascii="Times New Roman" w:hAnsi="Times New Roman"/>
                <w:b/>
                <w:sz w:val="20"/>
                <w:szCs w:val="20"/>
              </w:rPr>
              <w:t xml:space="preserve">Doświadczenie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ED0" w:rsidRPr="00611046" w:rsidRDefault="000E7ED0" w:rsidP="000E7E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046">
              <w:rPr>
                <w:rFonts w:ascii="Times New Roman" w:hAnsi="Times New Roman"/>
                <w:b/>
                <w:sz w:val="20"/>
                <w:szCs w:val="20"/>
              </w:rPr>
              <w:t xml:space="preserve">Posiadane uprawnienia, wykształcenie – podać jakie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ED0" w:rsidRPr="00611046" w:rsidRDefault="000E7ED0" w:rsidP="007D47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046">
              <w:rPr>
                <w:rFonts w:ascii="Times New Roman" w:hAnsi="Times New Roman"/>
                <w:b/>
                <w:sz w:val="20"/>
                <w:szCs w:val="20"/>
              </w:rPr>
              <w:t>Czas doświadczenia- od – do (</w:t>
            </w:r>
            <w:proofErr w:type="spellStart"/>
            <w:r w:rsidRPr="00611046">
              <w:rPr>
                <w:rFonts w:ascii="Times New Roman" w:hAnsi="Times New Roman"/>
                <w:b/>
                <w:sz w:val="20"/>
                <w:szCs w:val="20"/>
              </w:rPr>
              <w:t>dd</w:t>
            </w:r>
            <w:proofErr w:type="spellEnd"/>
            <w:r w:rsidRPr="00611046">
              <w:rPr>
                <w:rFonts w:ascii="Times New Roman" w:hAnsi="Times New Roman"/>
                <w:b/>
                <w:sz w:val="20"/>
                <w:szCs w:val="20"/>
              </w:rPr>
              <w:t>/mm/</w:t>
            </w:r>
            <w:proofErr w:type="spellStart"/>
            <w:r w:rsidRPr="00611046">
              <w:rPr>
                <w:rFonts w:ascii="Times New Roman" w:hAnsi="Times New Roman"/>
                <w:b/>
                <w:sz w:val="20"/>
                <w:szCs w:val="20"/>
              </w:rPr>
              <w:t>rrrr</w:t>
            </w:r>
            <w:proofErr w:type="spellEnd"/>
            <w:r w:rsidRPr="00611046">
              <w:rPr>
                <w:rFonts w:ascii="Times New Roman" w:hAnsi="Times New Roman"/>
                <w:b/>
                <w:sz w:val="20"/>
                <w:szCs w:val="20"/>
              </w:rPr>
              <w:t xml:space="preserve">) w miesiącach/latach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D0" w:rsidRPr="00611046" w:rsidRDefault="000E7ED0" w:rsidP="000873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046">
              <w:rPr>
                <w:rFonts w:ascii="Times New Roman" w:hAnsi="Times New Roman"/>
                <w:b/>
                <w:sz w:val="20"/>
                <w:szCs w:val="20"/>
              </w:rPr>
              <w:t>Wykonywane czynności</w:t>
            </w:r>
            <w:r w:rsidR="007D4713" w:rsidRPr="00611046">
              <w:rPr>
                <w:rFonts w:ascii="Times New Roman" w:hAnsi="Times New Roman"/>
                <w:b/>
                <w:sz w:val="20"/>
                <w:szCs w:val="20"/>
              </w:rPr>
              <w:t>, funkcja do realizacji przedmiotowego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D0" w:rsidRPr="00611046" w:rsidRDefault="000E7ED0" w:rsidP="000873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046">
              <w:rPr>
                <w:rFonts w:ascii="Times New Roman" w:hAnsi="Times New Roman"/>
                <w:b/>
                <w:sz w:val="20"/>
                <w:szCs w:val="20"/>
              </w:rPr>
              <w:t>Podstawa do dysponowania tymi osobami (np. umowa/zlecenie, umowa o pracę, działalność gospodarcza itd.)</w:t>
            </w:r>
          </w:p>
        </w:tc>
      </w:tr>
      <w:tr w:rsidR="000E7ED0" w:rsidRPr="00A55AFF" w:rsidTr="000E7ED0">
        <w:trPr>
          <w:trHeight w:val="105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D0" w:rsidRPr="00611046" w:rsidRDefault="000E7ED0" w:rsidP="000873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7ED0" w:rsidRPr="00611046" w:rsidRDefault="000E7ED0" w:rsidP="000873C2">
            <w:pPr>
              <w:rPr>
                <w:rFonts w:ascii="Times New Roman" w:hAnsi="Times New Roman"/>
                <w:sz w:val="20"/>
                <w:szCs w:val="20"/>
              </w:rPr>
            </w:pPr>
            <w:r w:rsidRPr="0061104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E7ED0" w:rsidRPr="00611046" w:rsidRDefault="000E7ED0" w:rsidP="000873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D0" w:rsidRPr="00611046" w:rsidRDefault="000E7ED0" w:rsidP="000873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ED0" w:rsidRPr="00611046" w:rsidRDefault="000E7ED0" w:rsidP="000873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ED0" w:rsidRPr="00611046" w:rsidRDefault="000E7ED0" w:rsidP="000873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ED0" w:rsidRPr="00611046" w:rsidRDefault="000E7ED0" w:rsidP="000873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D0" w:rsidRPr="00611046" w:rsidRDefault="000E7ED0" w:rsidP="000873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D0" w:rsidRPr="00611046" w:rsidRDefault="000E7ED0" w:rsidP="000873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0E7ED0" w:rsidRPr="00A55AFF" w:rsidTr="000E7ED0">
        <w:trPr>
          <w:trHeight w:val="103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D0" w:rsidRPr="00A55AFF" w:rsidRDefault="000E7ED0" w:rsidP="000873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7ED0" w:rsidRPr="00A55AFF" w:rsidRDefault="000E7ED0" w:rsidP="000873C2">
            <w:pPr>
              <w:rPr>
                <w:rFonts w:ascii="Times New Roman" w:hAnsi="Times New Roman"/>
                <w:sz w:val="20"/>
                <w:szCs w:val="20"/>
              </w:rPr>
            </w:pPr>
            <w:r w:rsidRPr="00A55AF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E7ED0" w:rsidRPr="00A55AFF" w:rsidRDefault="000E7ED0" w:rsidP="000873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D0" w:rsidRPr="00A55AFF" w:rsidRDefault="000E7ED0" w:rsidP="000873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ED0" w:rsidRPr="00667162" w:rsidRDefault="000E7ED0" w:rsidP="000873C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ED0" w:rsidRPr="00667162" w:rsidRDefault="000E7ED0" w:rsidP="000873C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ED0" w:rsidRPr="00667162" w:rsidRDefault="000E7ED0" w:rsidP="000873C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D0" w:rsidRPr="00667162" w:rsidRDefault="000E7ED0" w:rsidP="000873C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D0" w:rsidRPr="00667162" w:rsidRDefault="000E7ED0" w:rsidP="000873C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E7ED0" w:rsidRPr="00A55AFF" w:rsidTr="000E7ED0">
        <w:trPr>
          <w:trHeight w:val="103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D0" w:rsidRPr="00A55AFF" w:rsidRDefault="000E7ED0" w:rsidP="000873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7ED0" w:rsidRPr="00A55AFF" w:rsidRDefault="000E7ED0" w:rsidP="000873C2">
            <w:pPr>
              <w:rPr>
                <w:rFonts w:ascii="Times New Roman" w:hAnsi="Times New Roman"/>
                <w:sz w:val="20"/>
                <w:szCs w:val="20"/>
              </w:rPr>
            </w:pPr>
            <w:r w:rsidRPr="00A55AF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E7ED0" w:rsidRPr="00A55AFF" w:rsidRDefault="000E7ED0" w:rsidP="000873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D0" w:rsidRPr="00A55AFF" w:rsidRDefault="000E7ED0" w:rsidP="000873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ED0" w:rsidRPr="00667162" w:rsidRDefault="000E7ED0" w:rsidP="000873C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ED0" w:rsidRPr="00667162" w:rsidRDefault="000E7ED0" w:rsidP="000873C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ED0" w:rsidRPr="00667162" w:rsidRDefault="000E7ED0" w:rsidP="000873C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D0" w:rsidRPr="00667162" w:rsidRDefault="000E7ED0" w:rsidP="000873C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D0" w:rsidRPr="00667162" w:rsidRDefault="000E7ED0" w:rsidP="000873C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0561BE" w:rsidRPr="00A55AFF" w:rsidRDefault="000561BE" w:rsidP="000561BE">
      <w:pPr>
        <w:autoSpaceDE w:val="0"/>
        <w:spacing w:line="280" w:lineRule="exact"/>
        <w:ind w:hanging="180"/>
        <w:jc w:val="center"/>
        <w:rPr>
          <w:rFonts w:cs="Calibri"/>
        </w:rPr>
      </w:pPr>
      <w:r w:rsidRPr="00A55AFF">
        <w:rPr>
          <w:rFonts w:cs="Calibri"/>
        </w:rPr>
        <w:t xml:space="preserve">                                                                                    </w:t>
      </w:r>
    </w:p>
    <w:p w:rsidR="000561BE" w:rsidRPr="00A55AFF" w:rsidRDefault="000561BE" w:rsidP="000561BE">
      <w:pPr>
        <w:autoSpaceDE w:val="0"/>
        <w:spacing w:line="280" w:lineRule="exact"/>
        <w:ind w:left="3684" w:firstLine="851"/>
        <w:jc w:val="center"/>
        <w:rPr>
          <w:rFonts w:cs="Calibri"/>
        </w:rPr>
      </w:pPr>
      <w:r w:rsidRPr="00A55AFF">
        <w:rPr>
          <w:rFonts w:cs="Calibri"/>
        </w:rPr>
        <w:t>……..…………………………………....</w:t>
      </w:r>
    </w:p>
    <w:p w:rsidR="000561BE" w:rsidRPr="00A55AFF" w:rsidRDefault="000561BE" w:rsidP="000561BE">
      <w:pPr>
        <w:autoSpaceDE w:val="0"/>
        <w:spacing w:after="0"/>
        <w:ind w:left="4859" w:hanging="324"/>
        <w:jc w:val="center"/>
        <w:rPr>
          <w:rFonts w:cs="Calibri"/>
          <w:i/>
          <w:iCs/>
          <w:sz w:val="20"/>
          <w:szCs w:val="20"/>
        </w:rPr>
      </w:pPr>
      <w:r w:rsidRPr="00A55AFF">
        <w:rPr>
          <w:rFonts w:cs="Calibri"/>
          <w:i/>
          <w:iCs/>
          <w:sz w:val="20"/>
          <w:szCs w:val="20"/>
        </w:rPr>
        <w:t>(data, imię i nazwisko oraz podpis</w:t>
      </w:r>
    </w:p>
    <w:p w:rsidR="000561BE" w:rsidRPr="00A55AFF" w:rsidRDefault="000561BE" w:rsidP="000561BE">
      <w:pPr>
        <w:autoSpaceDE w:val="0"/>
        <w:spacing w:after="0"/>
        <w:ind w:left="4859"/>
        <w:jc w:val="center"/>
        <w:rPr>
          <w:rFonts w:cs="Calibri"/>
          <w:i/>
          <w:iCs/>
          <w:sz w:val="20"/>
          <w:szCs w:val="20"/>
        </w:rPr>
      </w:pPr>
      <w:r w:rsidRPr="00A55AFF">
        <w:rPr>
          <w:rFonts w:cs="Calibri"/>
          <w:i/>
          <w:iCs/>
          <w:sz w:val="20"/>
          <w:szCs w:val="20"/>
        </w:rPr>
        <w:t>upoważnionego przedstawiciela Wykonawcy)</w:t>
      </w:r>
    </w:p>
    <w:p w:rsidR="000561BE" w:rsidRPr="00A55AFF" w:rsidRDefault="000561BE" w:rsidP="000561BE">
      <w:pPr>
        <w:autoSpaceDE w:val="0"/>
        <w:rPr>
          <w:rFonts w:cs="Calibri"/>
          <w:sz w:val="16"/>
          <w:szCs w:val="16"/>
        </w:rPr>
      </w:pPr>
    </w:p>
    <w:p w:rsidR="00E416B5" w:rsidRDefault="00E416B5"/>
    <w:sectPr w:rsidR="00E416B5" w:rsidSect="00E4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61BE"/>
    <w:rsid w:val="000561BE"/>
    <w:rsid w:val="000873C2"/>
    <w:rsid w:val="000E7ED0"/>
    <w:rsid w:val="001951C8"/>
    <w:rsid w:val="002642F0"/>
    <w:rsid w:val="00497FAE"/>
    <w:rsid w:val="00506B67"/>
    <w:rsid w:val="00611046"/>
    <w:rsid w:val="00667162"/>
    <w:rsid w:val="007D4713"/>
    <w:rsid w:val="009B278D"/>
    <w:rsid w:val="00C350B9"/>
    <w:rsid w:val="00E416B5"/>
    <w:rsid w:val="00EA01CA"/>
    <w:rsid w:val="00EB262B"/>
    <w:rsid w:val="00ED0966"/>
    <w:rsid w:val="00F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C7554-7B96-493F-9EE0-38236BD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1BE"/>
    <w:pPr>
      <w:suppressAutoHyphens/>
      <w:autoSpaceDN w:val="0"/>
      <w:spacing w:after="160" w:line="240" w:lineRule="auto"/>
      <w:jc w:val="left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II Wojny Światowej w Gdańsku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a.bujak</dc:creator>
  <cp:lastModifiedBy>Anna Długosz</cp:lastModifiedBy>
  <cp:revision>10</cp:revision>
  <dcterms:created xsi:type="dcterms:W3CDTF">2020-07-09T13:30:00Z</dcterms:created>
  <dcterms:modified xsi:type="dcterms:W3CDTF">2020-09-25T12:38:00Z</dcterms:modified>
</cp:coreProperties>
</file>