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2B55F9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0E5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0E5AC1">
        <w:rPr>
          <w:rFonts w:ascii="Times New Roman" w:hAnsi="Times New Roman" w:cs="Times New Roman"/>
          <w:sz w:val="24"/>
          <w:szCs w:val="24"/>
        </w:rPr>
        <w:t>605</w:t>
      </w:r>
      <w:r w:rsidR="008F14AF">
        <w:rPr>
          <w:rFonts w:ascii="Times New Roman" w:hAnsi="Times New Roman" w:cs="Times New Roman"/>
          <w:sz w:val="24"/>
          <w:szCs w:val="24"/>
        </w:rPr>
        <w:t xml:space="preserve">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7ACBE" w14:textId="61557179" w:rsidR="004334FA" w:rsidRPr="004334FA" w:rsidRDefault="002260A9" w:rsidP="004334FA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4334F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E5AC1">
        <w:rPr>
          <w:rFonts w:ascii="Times New Roman" w:hAnsi="Times New Roman" w:cs="Times New Roman"/>
          <w:b/>
          <w:bCs/>
          <w:sz w:val="24"/>
          <w:szCs w:val="24"/>
        </w:rPr>
        <w:t>Zagospodarowanie terenu – Polana rodzinna Księżnej Dąbrówki w Szczecinie</w:t>
      </w:r>
      <w:r w:rsidR="004334FA" w:rsidRPr="004334FA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7D3CDB84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6CF9A5D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97E9" w14:textId="7E3D4794" w:rsidR="00D066FC" w:rsidRDefault="009B5A7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Default="00D066F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06A2B" w14:textId="77777777" w:rsidR="000E5AC1" w:rsidRDefault="000E5AC1" w:rsidP="000E5AC1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DC5BD47" w14:textId="6468A88F" w:rsidR="000E5AC1" w:rsidRDefault="000E5AC1" w:rsidP="000E5AC1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  <w:r w:rsidR="00E9628D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65FB1579" w14:textId="77777777" w:rsidR="000E5AC1" w:rsidRDefault="000E5AC1" w:rsidP="000E5AC1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Lubieszyńska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14:paraId="6C73A423" w14:textId="77777777" w:rsidR="000E5AC1" w:rsidRDefault="000E5AC1" w:rsidP="000E5AC1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72-006 Mierzyn</w:t>
            </w:r>
          </w:p>
          <w:p w14:paraId="2B6CC31C" w14:textId="1D2115C2" w:rsidR="000E5AC1" w:rsidRDefault="000E5AC1" w:rsidP="000E5AC1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0685CE56" w14:textId="77777777" w:rsidR="000E5AC1" w:rsidRDefault="000E5AC1" w:rsidP="000E5AC1">
            <w:pPr>
              <w:pStyle w:val="Akapitzlist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Lubieszyńska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14:paraId="326018B3" w14:textId="78183688" w:rsidR="00D066FC" w:rsidRDefault="009A0CA0" w:rsidP="000E5AC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5AC1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1239212" w14:textId="56495F74" w:rsidR="000E5AC1" w:rsidRDefault="000E5AC1" w:rsidP="000E5AC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36E96882" w:rsidR="00D066FC" w:rsidRPr="00922081" w:rsidRDefault="00A93BA1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2 324 131,64</w:t>
            </w:r>
            <w:r w:rsidR="00642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A93BA1" w:rsidRPr="00922081" w14:paraId="58777717" w14:textId="77777777" w:rsidTr="00D2616E">
        <w:trPr>
          <w:trHeight w:val="631"/>
        </w:trPr>
        <w:tc>
          <w:tcPr>
            <w:tcW w:w="1340" w:type="dxa"/>
          </w:tcPr>
          <w:p w14:paraId="5002F766" w14:textId="7777777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AFAD" w14:textId="7052C722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643172BB" w14:textId="77777777" w:rsidR="00A93BA1" w:rsidRDefault="00A93BA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F4FE2" w14:textId="77777777" w:rsidR="00A93BA1" w:rsidRDefault="00A93BA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  <w:p w14:paraId="1351FAAE" w14:textId="451B7172" w:rsidR="00A93BA1" w:rsidRDefault="00A93BA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5A4C9435" w14:textId="3A327DBE" w:rsidR="00A93BA1" w:rsidRDefault="00A93BA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4FBCF367" w14:textId="77777777" w:rsidR="00A93BA1" w:rsidRDefault="00A93BA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58557722" w14:textId="1AA0BFDA" w:rsidR="00A93BA1" w:rsidRDefault="00A93BA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674FD04" w14:textId="7777777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DB41F5" w14:textId="7777777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833C8" w14:textId="4107F0D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1 657 000,00 zł</w:t>
            </w:r>
          </w:p>
        </w:tc>
      </w:tr>
      <w:tr w:rsidR="0083493E" w:rsidRPr="00922081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41FC" w14:textId="7C2B8782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EF8FEAF" w14:textId="77777777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F98A" w14:textId="49BB05F3" w:rsidR="001F0534" w:rsidRDefault="001F0534" w:rsidP="001F05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B. GLOBAL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Białowolski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2D">
              <w:rPr>
                <w:rFonts w:ascii="Times New Roman" w:hAnsi="Times New Roman" w:cs="Times New Roman"/>
                <w:sz w:val="24"/>
                <w:szCs w:val="24"/>
              </w:rPr>
              <w:t>S. K. A.</w:t>
            </w:r>
          </w:p>
          <w:p w14:paraId="3BFE7656" w14:textId="77777777" w:rsidR="001F0534" w:rsidRDefault="001F0534" w:rsidP="001F05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Szczawiowa 71D</w:t>
            </w:r>
          </w:p>
          <w:p w14:paraId="2C0E9204" w14:textId="77777777" w:rsidR="001F0534" w:rsidRDefault="001F0534" w:rsidP="001F05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  <w:p w14:paraId="5FC58472" w14:textId="27160BBF" w:rsidR="001F2A7E" w:rsidRDefault="001F2A7E" w:rsidP="001F2A7E">
            <w:pPr>
              <w:pStyle w:val="Akapitzlist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2780" w14:textId="58E2877A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51004C" w14:textId="7777777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709B49FD" w:rsidR="0083493E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1 359 922,84</w:t>
            </w:r>
            <w:r w:rsidR="000E5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93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01372F2C" w:rsidR="00A9140F" w:rsidRPr="00A93BA1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9E484B">
        <w:rPr>
          <w:rFonts w:ascii="Times New Roman" w:hAnsi="Times New Roman" w:cs="Times New Roman"/>
          <w:sz w:val="24"/>
          <w:szCs w:val="24"/>
        </w:rPr>
        <w:t>11 października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A93BA1" w:rsidSect="00A93BA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5AC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F0534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0172D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A0CA0"/>
    <w:rsid w:val="009B5A79"/>
    <w:rsid w:val="009B7571"/>
    <w:rsid w:val="009E484B"/>
    <w:rsid w:val="00A018AB"/>
    <w:rsid w:val="00A0589D"/>
    <w:rsid w:val="00A51D13"/>
    <w:rsid w:val="00A729AC"/>
    <w:rsid w:val="00A729CA"/>
    <w:rsid w:val="00A73705"/>
    <w:rsid w:val="00A9140F"/>
    <w:rsid w:val="00A93BA1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9628D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206</cp:revision>
  <cp:lastPrinted>2022-07-14T08:11:00Z</cp:lastPrinted>
  <dcterms:created xsi:type="dcterms:W3CDTF">2016-10-04T10:34:00Z</dcterms:created>
  <dcterms:modified xsi:type="dcterms:W3CDTF">2023-10-11T09:31:00Z</dcterms:modified>
</cp:coreProperties>
</file>