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0E0E" w14:textId="77777777" w:rsidR="00222912" w:rsidRPr="007677B1" w:rsidRDefault="00222912" w:rsidP="00222912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6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22912" w:rsidRPr="00E53743" w14:paraId="3ED7E009" w14:textId="77777777" w:rsidTr="00570898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EA5" w14:textId="77777777" w:rsidR="00222912" w:rsidRPr="007E5ED6" w:rsidRDefault="00222912" w:rsidP="00570898">
            <w:pPr>
              <w:spacing w:before="120" w:line="360" w:lineRule="auto"/>
              <w:jc w:val="center"/>
              <w:rPr>
                <w:rFonts w:cstheme="minorHAnsi"/>
                <w:b/>
                <w:u w:val="single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FORMULARZ OFERTOWY</w:t>
            </w:r>
          </w:p>
        </w:tc>
      </w:tr>
    </w:tbl>
    <w:p w14:paraId="1A44FFA8" w14:textId="77777777" w:rsidR="00CA19BD" w:rsidRPr="007677B1" w:rsidRDefault="00CA19BD" w:rsidP="00CA19BD">
      <w:pPr>
        <w:widowControl w:val="0"/>
        <w:shd w:val="clear" w:color="auto" w:fill="FFFFFF" w:themeFill="background1"/>
        <w:autoSpaceDE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5304CDB0" w14:textId="77777777" w:rsidTr="00CA19BD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0999C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1DDBF" w14:textId="005C0B36" w:rsidR="00CA19BD" w:rsidRPr="00110114" w:rsidRDefault="005B713C" w:rsidP="005D27E4">
            <w:pPr>
              <w:pStyle w:val="Tytu"/>
              <w:shd w:val="clear" w:color="auto" w:fill="FFFFFF" w:themeFill="background1"/>
              <w:tabs>
                <w:tab w:val="left" w:pos="5529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10"/>
                  <w:szCs w:val="10"/>
                </w:rPr>
                <w:id w:val="1831174217"/>
                <w:placeholder>
                  <w:docPart w:val="46933A5447B947108C1A8117B1F7B612"/>
                </w:placeholder>
              </w:sdtPr>
              <w:sdtEndPr/>
              <w:sdtContent>
                <w:r w:rsidR="00110114" w:rsidRPr="00110114">
                  <w:rPr>
                    <w:rFonts w:asciiTheme="minorHAnsi" w:hAnsiTheme="minorHAnsi" w:cstheme="minorHAnsi"/>
                    <w:sz w:val="10"/>
                    <w:szCs w:val="10"/>
                  </w:rPr>
                  <w:t xml:space="preserve"> </w:t>
                </w:r>
                <w:r w:rsidR="00110114" w:rsidRPr="00110114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 xml:space="preserve"> </w:t>
                </w:r>
                <w:r w:rsidR="00A411BA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>Kompleksowa o</w:t>
                </w:r>
                <w:r w:rsidR="00110114" w:rsidRPr="00110114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>bsługa bankowa budżetu Miasta i Gminy Sztum i podległych jednostek organizacyjnych</w:t>
                </w:r>
              </w:sdtContent>
            </w:sdt>
          </w:p>
        </w:tc>
      </w:tr>
      <w:tr w:rsidR="00CA19BD" w:rsidRPr="007677B1" w14:paraId="736C45E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53C8F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27AE" w14:textId="09B55587" w:rsidR="00CA19BD" w:rsidRPr="007677B1" w:rsidRDefault="00110114" w:rsidP="005D27E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FB.</w:t>
            </w:r>
            <w:r w:rsidR="00CA19BD"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271.3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CA19BD"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.2022</w:t>
            </w:r>
          </w:p>
        </w:tc>
      </w:tr>
      <w:tr w:rsidR="00CA19BD" w:rsidRPr="007677B1" w14:paraId="5E52DF5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C2AD53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0D1D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Miasto i Gmina Sztum</w:t>
            </w:r>
          </w:p>
          <w:p w14:paraId="4983E1B5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ul. Mickiewicza 39</w:t>
            </w:r>
          </w:p>
          <w:p w14:paraId="6376C43A" w14:textId="77777777" w:rsidR="00CA19BD" w:rsidRPr="007677B1" w:rsidRDefault="00CA19BD" w:rsidP="00CA19BD">
            <w:pPr>
              <w:widowControl w:val="0"/>
              <w:numPr>
                <w:ilvl w:val="1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Sztu</w:t>
            </w: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</w:tr>
    </w:tbl>
    <w:p w14:paraId="15539C3F" w14:textId="439DCE31" w:rsidR="00CA19BD" w:rsidRDefault="00CA19BD"/>
    <w:p w14:paraId="17FBF536" w14:textId="26A4D594" w:rsidR="00CA19BD" w:rsidRDefault="00CA19BD" w:rsidP="00CA19BD">
      <w:pPr>
        <w:pStyle w:val="Akapitzlist"/>
        <w:numPr>
          <w:ilvl w:val="0"/>
          <w:numId w:val="4"/>
        </w:numPr>
        <w:ind w:left="284" w:hanging="284"/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>Dane dotyczące Wykonawcy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C0CDF8A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6AC4F134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E5D51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Nazwa:</w:t>
            </w:r>
          </w:p>
          <w:p w14:paraId="316B3704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672C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8C5967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2D4BA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Siedziba (adres)</w:t>
            </w:r>
          </w:p>
          <w:p w14:paraId="0DD1E4A3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0A6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369A3E1B" w14:textId="77777777" w:rsidTr="00CA19BD">
        <w:trPr>
          <w:trHeight w:val="39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5F435D" w14:textId="67BCB776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NIP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037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195DFB88" w14:textId="77777777" w:rsidTr="00CA19BD">
        <w:trPr>
          <w:trHeight w:val="41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00EC9" w14:textId="4DD709A0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REGON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EAE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76E7FA3C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B93C9B" w14:textId="4D991E35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Wykonawca jest mikro/ małym / średnim / dużym przedsiębiorcą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2F6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3400F9" w14:textId="77777777" w:rsidTr="00CA19BD">
        <w:trPr>
          <w:trHeight w:val="34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9F66A6" w14:textId="0628C45A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 skrzynki e-mail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CA8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1EA8F3" w14:textId="77777777" w:rsidTr="00CA19BD">
        <w:trPr>
          <w:trHeight w:val="28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BA83B6" w14:textId="6501762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845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73DDFAB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E9E9F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Reprezentowana przez: </w:t>
            </w:r>
          </w:p>
          <w:p w14:paraId="68AC365C" w14:textId="25B7F52F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7677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podać nazwę pełnomocnika)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4FF3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A014874" w14:textId="77777777" w:rsidR="00CA19BD" w:rsidRDefault="00CA19BD" w:rsidP="00CA19BD">
      <w:pPr>
        <w:pStyle w:val="Akapitzlist"/>
        <w:widowControl w:val="0"/>
        <w:shd w:val="clear" w:color="auto" w:fill="FFFFFF" w:themeFill="background1"/>
        <w:autoSpaceDE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9D7BD" w14:textId="5C5A2C87" w:rsidR="00CA19BD" w:rsidRPr="005150A0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50A0">
        <w:rPr>
          <w:rFonts w:asciiTheme="minorHAnsi" w:hAnsiTheme="minorHAnsi" w:cstheme="minorHAns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815E603" w14:textId="77777777" w:rsidR="00CA19BD" w:rsidRPr="005150A0" w:rsidRDefault="00CA19BD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5150A0" w14:paraId="19862715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0BDD91" w14:textId="3CF00044" w:rsidR="00CA19BD" w:rsidRPr="005150A0" w:rsidRDefault="00CA19BD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0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Cena ofertowa </w:t>
            </w:r>
            <w:r w:rsidR="00D70AA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miesięczna brutto: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ED79" w14:textId="77777777" w:rsidR="00CA19BD" w:rsidRPr="005150A0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227BE3" w:rsidRPr="005150A0" w14:paraId="2D65AAA1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ACB00C" w14:textId="0FC3EE33" w:rsidR="00227BE3" w:rsidRPr="005150A0" w:rsidRDefault="00D70AA4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9BBE" w14:textId="77777777" w:rsidR="00227BE3" w:rsidRPr="005150A0" w:rsidRDefault="00227BE3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B5BA8AB" w14:textId="46627D64" w:rsidR="005150A0" w:rsidRPr="005150A0" w:rsidRDefault="005150A0">
      <w:pPr>
        <w:rPr>
          <w:sz w:val="22"/>
          <w:szCs w:val="22"/>
        </w:rPr>
      </w:pPr>
    </w:p>
    <w:p w14:paraId="4B7133ED" w14:textId="3E3136A6" w:rsidR="005150A0" w:rsidRPr="005150A0" w:rsidRDefault="005150A0" w:rsidP="005150A0">
      <w:pPr>
        <w:pStyle w:val="Akapitzlis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5150A0">
        <w:rPr>
          <w:rFonts w:asciiTheme="minorHAnsi" w:hAnsiTheme="minorHAnsi" w:cstheme="minorHAnsi"/>
          <w:color w:val="000000"/>
          <w:sz w:val="22"/>
          <w:szCs w:val="22"/>
        </w:rPr>
        <w:t xml:space="preserve">Kryterium </w:t>
      </w:r>
      <w:r w:rsidRPr="005150A0">
        <w:rPr>
          <w:rFonts w:asciiTheme="minorHAnsi" w:hAnsiTheme="minorHAnsi" w:cstheme="minorHAnsi"/>
          <w:iCs/>
          <w:sz w:val="22"/>
          <w:szCs w:val="22"/>
        </w:rPr>
        <w:t>„</w:t>
      </w:r>
      <w:bookmarkStart w:id="0" w:name="_Hlk119076122"/>
      <w:r w:rsidRPr="005150A0">
        <w:rPr>
          <w:rFonts w:asciiTheme="minorHAnsi" w:hAnsiTheme="minorHAnsi" w:cstheme="minorHAnsi"/>
          <w:iCs/>
          <w:sz w:val="22"/>
          <w:szCs w:val="22"/>
        </w:rPr>
        <w:t xml:space="preserve">Oprocentowanie środków pieniężnych </w:t>
      </w:r>
      <w:r w:rsidR="00D70AA4">
        <w:rPr>
          <w:rFonts w:asciiTheme="minorHAnsi" w:hAnsiTheme="minorHAnsi" w:cstheme="minorHAnsi"/>
          <w:iCs/>
          <w:sz w:val="22"/>
          <w:szCs w:val="22"/>
        </w:rPr>
        <w:t xml:space="preserve">zgromadzonych </w:t>
      </w:r>
      <w:r w:rsidRPr="005150A0">
        <w:rPr>
          <w:rFonts w:asciiTheme="minorHAnsi" w:hAnsiTheme="minorHAnsi" w:cstheme="minorHAnsi"/>
          <w:iCs/>
          <w:sz w:val="22"/>
          <w:szCs w:val="22"/>
        </w:rPr>
        <w:t>na rachunkach bankowych</w:t>
      </w:r>
      <w:bookmarkEnd w:id="0"/>
      <w:r w:rsidR="00D8161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 w:rsidRPr="005150A0">
        <w:rPr>
          <w:rFonts w:asciiTheme="minorHAnsi" w:hAnsiTheme="minorHAnsi" w:cstheme="minorHAnsi"/>
          <w:iCs/>
          <w:sz w:val="22"/>
          <w:szCs w:val="22"/>
        </w:rPr>
        <w:t>”.</w:t>
      </w:r>
    </w:p>
    <w:p w14:paraId="0834D90A" w14:textId="77777777" w:rsidR="005150A0" w:rsidRPr="005150A0" w:rsidRDefault="005150A0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1742"/>
        <w:gridCol w:w="1742"/>
        <w:gridCol w:w="1742"/>
      </w:tblGrid>
      <w:tr w:rsidR="005B713C" w:rsidRPr="005150A0" w14:paraId="102A21B4" w14:textId="77777777" w:rsidTr="005B713C">
        <w:trPr>
          <w:trHeight w:val="38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821AAED" w14:textId="5553AA1A" w:rsidR="005B713C" w:rsidRPr="005150A0" w:rsidRDefault="005B713C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iCs/>
                <w:sz w:val="22"/>
                <w:szCs w:val="22"/>
              </w:rPr>
              <w:t>Oprocentowanie środków pieniężnych na rachunkach bankowych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40DF" w14:textId="3FCCEF56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WIBID 1 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8381" w14:textId="75885131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Marża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385E" w14:textId="07C32046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Razem</w:t>
            </w:r>
          </w:p>
        </w:tc>
      </w:tr>
      <w:tr w:rsidR="005B713C" w:rsidRPr="005150A0" w14:paraId="5A6D02B8" w14:textId="77777777" w:rsidTr="006F328D">
        <w:trPr>
          <w:trHeight w:val="534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F6C067" w14:textId="77777777" w:rsidR="005B713C" w:rsidRPr="005150A0" w:rsidRDefault="005B713C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EEF5" w14:textId="77777777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080B" w14:textId="77777777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5C13" w14:textId="77777777" w:rsidR="005B713C" w:rsidRPr="005150A0" w:rsidRDefault="005B713C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0ED2309" w14:textId="3465E9CF" w:rsidR="005150A0" w:rsidRPr="005150A0" w:rsidRDefault="005150A0">
      <w:pPr>
        <w:rPr>
          <w:sz w:val="22"/>
          <w:szCs w:val="22"/>
        </w:rPr>
      </w:pPr>
    </w:p>
    <w:p w14:paraId="44C7865C" w14:textId="1ACC40DB" w:rsidR="005150A0" w:rsidRDefault="005150A0" w:rsidP="005150A0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150A0">
        <w:rPr>
          <w:rFonts w:asciiTheme="minorHAnsi" w:hAnsiTheme="minorHAnsi" w:cstheme="minorHAnsi"/>
          <w:iCs/>
          <w:sz w:val="22"/>
          <w:szCs w:val="22"/>
        </w:rPr>
        <w:lastRenderedPageBreak/>
        <w:t>Kryterium „Oprocentowanie środków pieniężnych na lokatach</w:t>
      </w:r>
      <w:r w:rsidR="00D8161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2"/>
      </w:r>
      <w:r w:rsidRPr="005150A0">
        <w:rPr>
          <w:rFonts w:asciiTheme="minorHAnsi" w:hAnsiTheme="minorHAnsi" w:cstheme="minorHAnsi"/>
          <w:iCs/>
          <w:sz w:val="22"/>
          <w:szCs w:val="22"/>
        </w:rPr>
        <w:t xml:space="preserve">”. </w:t>
      </w:r>
    </w:p>
    <w:p w14:paraId="28E0CE1A" w14:textId="534F8C4B" w:rsidR="005B713C" w:rsidRDefault="005B713C" w:rsidP="005B713C">
      <w:pPr>
        <w:pStyle w:val="Akapitzlist"/>
        <w:spacing w:after="120" w:line="276" w:lineRule="auto"/>
        <w:ind w:left="284"/>
        <w:contextualSpacing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1742"/>
        <w:gridCol w:w="1742"/>
        <w:gridCol w:w="1742"/>
      </w:tblGrid>
      <w:tr w:rsidR="005B713C" w:rsidRPr="005150A0" w14:paraId="0116D9D8" w14:textId="77777777" w:rsidTr="00B96D91">
        <w:trPr>
          <w:trHeight w:val="38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DFD0550" w14:textId="11F8E2C5" w:rsidR="005B713C" w:rsidRPr="005150A0" w:rsidRDefault="005B713C" w:rsidP="00B96D9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iCs/>
                <w:sz w:val="22"/>
                <w:szCs w:val="22"/>
              </w:rPr>
              <w:t>Oprocentowanie środków pieniężnych na lokatach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95B3" w14:textId="39C9020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WIBI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O/N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9A04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Marża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68D1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Razem</w:t>
            </w:r>
          </w:p>
        </w:tc>
      </w:tr>
      <w:tr w:rsidR="005B713C" w:rsidRPr="005150A0" w14:paraId="2C931366" w14:textId="77777777" w:rsidTr="00B96D91">
        <w:trPr>
          <w:trHeight w:val="534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AFE49F" w14:textId="77777777" w:rsidR="005B713C" w:rsidRPr="005150A0" w:rsidRDefault="005B713C" w:rsidP="00B96D9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95F8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20F5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5D5A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87753FA" w14:textId="77777777" w:rsidR="00CA19BD" w:rsidRPr="005150A0" w:rsidRDefault="00CA19BD" w:rsidP="005150A0">
      <w:pPr>
        <w:rPr>
          <w:sz w:val="22"/>
          <w:szCs w:val="22"/>
        </w:rPr>
      </w:pPr>
    </w:p>
    <w:p w14:paraId="312AFEB3" w14:textId="2E737A9E" w:rsidR="005B713C" w:rsidRPr="005B713C" w:rsidRDefault="006B5ED6" w:rsidP="005B713C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150A0">
        <w:rPr>
          <w:rFonts w:asciiTheme="minorHAnsi" w:hAnsiTheme="minorHAnsi" w:cstheme="minorHAnsi"/>
          <w:color w:val="000000"/>
          <w:sz w:val="22"/>
          <w:szCs w:val="22"/>
        </w:rPr>
        <w:t xml:space="preserve">Kryterium </w:t>
      </w:r>
      <w:r w:rsidRPr="005150A0">
        <w:rPr>
          <w:rFonts w:asciiTheme="minorHAnsi" w:hAnsiTheme="minorHAnsi" w:cstheme="minorHAnsi"/>
          <w:iCs/>
          <w:sz w:val="22"/>
          <w:szCs w:val="22"/>
        </w:rPr>
        <w:t xml:space="preserve">„Oprocentowanie </w:t>
      </w:r>
      <w:r w:rsidRPr="00D70AA4">
        <w:rPr>
          <w:rFonts w:asciiTheme="minorHAnsi" w:hAnsiTheme="minorHAnsi" w:cstheme="minorHAnsi"/>
          <w:iCs/>
          <w:sz w:val="22"/>
          <w:szCs w:val="22"/>
        </w:rPr>
        <w:t>kredytu w bieżącym rachunku bankowym</w:t>
      </w:r>
      <w:r w:rsidRPr="00D70AA4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D70AA4">
        <w:rPr>
          <w:rFonts w:asciiTheme="minorHAnsi" w:hAnsiTheme="minorHAnsi" w:cstheme="minorHAnsi"/>
          <w:iCs/>
          <w:sz w:val="22"/>
          <w:szCs w:val="22"/>
        </w:rPr>
        <w:t>”.</w:t>
      </w:r>
    </w:p>
    <w:p w14:paraId="1F33DA5D" w14:textId="074D1186" w:rsidR="005B713C" w:rsidRDefault="005B713C" w:rsidP="005B71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1742"/>
        <w:gridCol w:w="1742"/>
        <w:gridCol w:w="1742"/>
      </w:tblGrid>
      <w:tr w:rsidR="005B713C" w:rsidRPr="005150A0" w14:paraId="5AD4FE88" w14:textId="77777777" w:rsidTr="00B96D91">
        <w:trPr>
          <w:trHeight w:val="38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992912A" w14:textId="782CF066" w:rsidR="005B713C" w:rsidRPr="005150A0" w:rsidRDefault="005B713C" w:rsidP="00B96D9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Oprocentowanie </w:t>
            </w:r>
            <w:r w:rsidRPr="00D70AA4">
              <w:rPr>
                <w:rFonts w:asciiTheme="minorHAnsi" w:hAnsiTheme="minorHAnsi" w:cstheme="minorHAnsi"/>
                <w:iCs/>
                <w:sz w:val="22"/>
                <w:szCs w:val="22"/>
              </w:rPr>
              <w:t>kredytu w bieżącym rachunku bankowym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DE15" w14:textId="5CF36204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WIBI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D 1M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C611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Marża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2603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Razem</w:t>
            </w:r>
          </w:p>
        </w:tc>
      </w:tr>
      <w:tr w:rsidR="005B713C" w:rsidRPr="005150A0" w14:paraId="73ADE414" w14:textId="77777777" w:rsidTr="00B96D91">
        <w:trPr>
          <w:trHeight w:val="534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359627" w14:textId="77777777" w:rsidR="005B713C" w:rsidRPr="005150A0" w:rsidRDefault="005B713C" w:rsidP="00B96D9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1B79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F1D5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6267" w14:textId="77777777" w:rsidR="005B713C" w:rsidRPr="005150A0" w:rsidRDefault="005B713C" w:rsidP="00B96D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0C6FFB0B" w14:textId="3EFE7EE2" w:rsidR="006B5ED6" w:rsidRDefault="006B5ED6">
      <w:pPr>
        <w:rPr>
          <w:sz w:val="22"/>
          <w:szCs w:val="22"/>
        </w:rPr>
      </w:pPr>
    </w:p>
    <w:p w14:paraId="44566C2F" w14:textId="77777777" w:rsidR="006B5ED6" w:rsidRPr="005150A0" w:rsidRDefault="006B5ED6">
      <w:pPr>
        <w:rPr>
          <w:sz w:val="22"/>
          <w:szCs w:val="22"/>
        </w:rPr>
      </w:pPr>
    </w:p>
    <w:p w14:paraId="1BAA18C2" w14:textId="6EAEE1E7" w:rsidR="00CA19BD" w:rsidRPr="005150A0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0A0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Pr="005150A0">
        <w:rPr>
          <w:rFonts w:asciiTheme="minorHAnsi" w:hAnsiTheme="minorHAnsi" w:cstheme="minorHAnsi"/>
          <w:b/>
          <w:sz w:val="22"/>
          <w:szCs w:val="22"/>
          <w:lang w:eastAsia="en-US"/>
        </w:rPr>
        <w:t>przewidujemy/nie przewidujemy</w:t>
      </w:r>
      <w:r w:rsidR="00D8161E">
        <w:rPr>
          <w:rStyle w:val="Odwoa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4"/>
      </w:r>
      <w:r w:rsidRPr="005150A0">
        <w:rPr>
          <w:rFonts w:asciiTheme="minorHAnsi" w:hAnsiTheme="minorHAnsi" w:cstheme="minorHAnsi"/>
          <w:sz w:val="22"/>
          <w:szCs w:val="22"/>
          <w:lang w:eastAsia="en-US"/>
        </w:rPr>
        <w:t xml:space="preserve"> powierzenie podwykonawcom do realizacji części zamówienia:</w:t>
      </w:r>
    </w:p>
    <w:p w14:paraId="5399758C" w14:textId="77777777" w:rsidR="00CA19BD" w:rsidRPr="005150A0" w:rsidRDefault="00CA19BD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445C14B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AB436" w14:textId="4F0E1B43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 firm podwykonawców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341E" w14:textId="6B38B666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Część zamówienia, których wykonanie wykonawca zamierza powierzyć podwykonawcom</w:t>
            </w:r>
          </w:p>
        </w:tc>
      </w:tr>
      <w:tr w:rsidR="00CA19BD" w:rsidRPr="007677B1" w14:paraId="23816BF1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05C70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B0F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A93EFB1" w14:textId="77777777" w:rsid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0C12AF47" w14:textId="6626BF27" w:rsidR="00CA19BD" w:rsidRP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CA19B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8161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="00A411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25613C" w14:textId="77777777" w:rsidR="00CA19BD" w:rsidRP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350CFAD" w14:textId="5E3C0F57" w:rsid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77B1">
        <w:rPr>
          <w:rFonts w:asciiTheme="minorHAnsi" w:hAnsiTheme="minorHAnsi" w:cstheme="minorHAnsi"/>
          <w:b/>
          <w:sz w:val="22"/>
          <w:szCs w:val="22"/>
          <w:lang w:eastAsia="x-none"/>
        </w:rPr>
        <w:t>Informujemy, że:</w:t>
      </w:r>
    </w:p>
    <w:p w14:paraId="07D7885B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30"/>
        <w:gridCol w:w="7092"/>
      </w:tblGrid>
      <w:tr w:rsidR="00CA19BD" w:rsidRPr="007677B1" w14:paraId="5A3ED205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47448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3A173F" w14:textId="6C388978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F2B" w14:textId="4A2CADB9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A19BD" w:rsidRPr="007677B1" w14:paraId="4CD32DDA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86331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F9C23E" w14:textId="5991CEAF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BFC7" w14:textId="058C7572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="00D8161E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6"/>
            </w: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44B53BF" w14:textId="04D08CC3" w:rsidR="00CA19BD" w:rsidRDefault="00CA19BD"/>
    <w:p w14:paraId="35241830" w14:textId="7EBE4981" w:rsidR="00CA19BD" w:rsidRPr="00DC5D31" w:rsidRDefault="00CA19BD" w:rsidP="00DC5D31">
      <w:pPr>
        <w:pStyle w:val="normaltableau"/>
        <w:numPr>
          <w:ilvl w:val="0"/>
          <w:numId w:val="4"/>
        </w:numPr>
        <w:shd w:val="clear" w:color="auto" w:fill="FFFFFF" w:themeFill="background1"/>
        <w:spacing w:before="0" w:after="0" w:line="360" w:lineRule="auto"/>
        <w:ind w:left="284" w:hanging="284"/>
        <w:rPr>
          <w:rFonts w:asciiTheme="minorHAnsi" w:hAnsiTheme="minorHAnsi" w:cstheme="minorHAnsi"/>
          <w:color w:val="000000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WRAZ Z OFERTĄ składamy następujące oświadczenia i dokumenty: </w:t>
      </w: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38"/>
        <w:gridCol w:w="8084"/>
      </w:tblGrid>
      <w:tr w:rsidR="00CA19BD" w:rsidRPr="007677B1" w14:paraId="5F37BF57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4FE17" w14:textId="41A840F6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7C77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24E3161F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3DCEAA" w14:textId="6282F418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FA2A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AF0CD44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BB60B" w14:textId="6A563A70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ACF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D225AC3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67E1EC" w14:textId="6BD949B2" w:rsidR="00CA19BD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D0D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2925ABDD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53F15A1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>__________ dnia __ __ __ roku</w:t>
      </w:r>
    </w:p>
    <w:p w14:paraId="002D7AE3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ind w:left="4956"/>
        <w:jc w:val="left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      </w:t>
      </w:r>
    </w:p>
    <w:p w14:paraId="08ECD45C" w14:textId="7983CF1E" w:rsidR="00FC1A01" w:rsidRPr="00DC5D31" w:rsidRDefault="00CA19BD" w:rsidP="00DC5D31">
      <w:pPr>
        <w:pStyle w:val="normaltableau"/>
        <w:shd w:val="clear" w:color="auto" w:fill="FFFFFF" w:themeFill="background1"/>
        <w:spacing w:before="0" w:after="0" w:line="360" w:lineRule="auto"/>
        <w:jc w:val="center"/>
        <w:rPr>
          <w:rFonts w:asciiTheme="minorHAnsi" w:hAnsiTheme="minorHAnsi" w:cstheme="minorHAnsi"/>
          <w:b/>
          <w:bCs/>
          <w:lang w:val="pl-PL" w:eastAsia="en-US"/>
        </w:rPr>
      </w:pPr>
      <w:r w:rsidRPr="007677B1">
        <w:rPr>
          <w:rFonts w:asciiTheme="minorHAnsi" w:hAnsiTheme="minorHAnsi" w:cstheme="minorHAnsi"/>
          <w:b/>
          <w:bCs/>
          <w:lang w:val="pl-PL" w:eastAsia="en-US"/>
        </w:rPr>
        <w:t xml:space="preserve">                                                                      UWAGA: wymagany podpis zgodnie z postanowieniami SWZ</w:t>
      </w:r>
    </w:p>
    <w:p w14:paraId="5FAA8AAB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</w:pPr>
      <w:r w:rsidRPr="007677B1"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  <w:t xml:space="preserve">Informacja dla wykonawcy: </w:t>
      </w:r>
      <w:r w:rsidRPr="007677B1">
        <w:rPr>
          <w:rFonts w:asciiTheme="minorHAnsi" w:hAnsiTheme="minorHAnsi" w:cstheme="minorHAnsi"/>
          <w:i/>
          <w:sz w:val="18"/>
          <w:szCs w:val="18"/>
          <w:lang w:val="pl-PL" w:eastAsia="en-US"/>
        </w:rPr>
        <w:t>Formularz oferty musi być podpisany przez osobę lub osoby upełnomocnione do reprezentowania firm.</w:t>
      </w:r>
    </w:p>
    <w:p w14:paraId="59CC322B" w14:textId="77777777" w:rsidR="00D8161E" w:rsidRDefault="00D8161E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sz w:val="18"/>
          <w:szCs w:val="18"/>
          <w:lang w:val="pl-PL" w:eastAsia="en-US"/>
        </w:rPr>
      </w:pPr>
    </w:p>
    <w:p w14:paraId="6104507E" w14:textId="77777777" w:rsidR="00CA19BD" w:rsidRPr="007677B1" w:rsidRDefault="00CA19BD" w:rsidP="00CA19BD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FEF68E6" w14:textId="77777777" w:rsidR="00ED693B" w:rsidRDefault="00ED693B"/>
    <w:sectPr w:rsidR="00ED693B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9132" w14:textId="77777777" w:rsidR="00BE1CC2" w:rsidRDefault="00222912">
      <w:r>
        <w:separator/>
      </w:r>
    </w:p>
  </w:endnote>
  <w:endnote w:type="continuationSeparator" w:id="0">
    <w:p w14:paraId="1718863E" w14:textId="77777777" w:rsidR="00BE1CC2" w:rsidRDefault="002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821" w14:textId="77777777" w:rsidR="001E1F8E" w:rsidRDefault="00FC1A01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D597ECF" w14:textId="77777777" w:rsidR="0007296D" w:rsidRPr="00B01F08" w:rsidRDefault="00FC1A01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D7129" wp14:editId="22DADD0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AB2DBF" w14:textId="77777777" w:rsidR="001E1F8E" w:rsidRDefault="005B713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71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3DAB2DBF" w14:textId="77777777" w:rsidR="001E1F8E" w:rsidRDefault="005B713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2D8A" wp14:editId="7B62DD9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76FB5A" w14:textId="77777777" w:rsidR="0007296D" w:rsidRPr="0049116B" w:rsidRDefault="005B713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F2D8A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7E76FB5A" w14:textId="77777777" w:rsidR="0007296D" w:rsidRPr="0049116B" w:rsidRDefault="005B713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62965B" w14:textId="77777777" w:rsidR="000D1A04" w:rsidRDefault="005B7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98F" w14:textId="77777777" w:rsidR="00BE1CC2" w:rsidRDefault="00222912">
      <w:r>
        <w:separator/>
      </w:r>
    </w:p>
  </w:footnote>
  <w:footnote w:type="continuationSeparator" w:id="0">
    <w:p w14:paraId="4F6D2EAE" w14:textId="77777777" w:rsidR="00BE1CC2" w:rsidRDefault="00222912">
      <w:r>
        <w:continuationSeparator/>
      </w:r>
    </w:p>
  </w:footnote>
  <w:footnote w:id="1">
    <w:p w14:paraId="76C5FC06" w14:textId="7DF3EE7E" w:rsidR="00D8161E" w:rsidRPr="00227BE3" w:rsidRDefault="00D8161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7BE3">
        <w:rPr>
          <w:rFonts w:asciiTheme="minorHAnsi" w:hAnsiTheme="minorHAnsi" w:cstheme="minorHAnsi"/>
          <w:sz w:val="18"/>
          <w:szCs w:val="18"/>
        </w:rPr>
        <w:t xml:space="preserve">Należy podać oprocentowanie </w:t>
      </w:r>
      <w:r w:rsidRPr="00227BE3">
        <w:rPr>
          <w:rFonts w:asciiTheme="minorHAnsi" w:hAnsiTheme="minorHAnsi" w:cstheme="minorHAnsi"/>
          <w:iCs/>
          <w:sz w:val="18"/>
          <w:szCs w:val="18"/>
        </w:rPr>
        <w:t>środków pieniężnych na rachunkach bankowych</w:t>
      </w:r>
      <w:r w:rsidR="00227BE3" w:rsidRPr="00227BE3">
        <w:rPr>
          <w:rFonts w:asciiTheme="minorHAnsi" w:hAnsiTheme="minorHAnsi" w:cstheme="minorHAnsi"/>
          <w:iCs/>
          <w:sz w:val="18"/>
          <w:szCs w:val="18"/>
        </w:rPr>
        <w:t xml:space="preserve"> - s</w:t>
      </w:r>
      <w:r w:rsidR="00227BE3" w:rsidRPr="00227BE3">
        <w:rPr>
          <w:rFonts w:asciiTheme="minorHAnsi" w:hAnsiTheme="minorHAnsi" w:cstheme="minorHAnsi"/>
          <w:sz w:val="18"/>
          <w:szCs w:val="18"/>
        </w:rPr>
        <w:t>tawka procentow</w:t>
      </w:r>
      <w:r w:rsidR="006B5ED6">
        <w:rPr>
          <w:rFonts w:asciiTheme="minorHAnsi" w:hAnsiTheme="minorHAnsi" w:cstheme="minorHAnsi"/>
          <w:sz w:val="18"/>
          <w:szCs w:val="18"/>
        </w:rPr>
        <w:t>a</w:t>
      </w:r>
      <w:r w:rsidR="00227BE3" w:rsidRPr="00227BE3">
        <w:rPr>
          <w:rFonts w:asciiTheme="minorHAnsi" w:hAnsiTheme="minorHAnsi" w:cstheme="minorHAnsi"/>
          <w:sz w:val="18"/>
          <w:szCs w:val="18"/>
        </w:rPr>
        <w:t xml:space="preserve"> WIBID 1M powiększon</w:t>
      </w:r>
      <w:r w:rsidR="00227BE3">
        <w:rPr>
          <w:rFonts w:asciiTheme="minorHAnsi" w:hAnsiTheme="minorHAnsi" w:cstheme="minorHAnsi"/>
          <w:sz w:val="18"/>
          <w:szCs w:val="18"/>
        </w:rPr>
        <w:t>a</w:t>
      </w:r>
      <w:r w:rsidR="00227BE3" w:rsidRPr="00227BE3">
        <w:rPr>
          <w:rFonts w:asciiTheme="minorHAnsi" w:hAnsiTheme="minorHAnsi" w:cstheme="minorHAnsi"/>
          <w:sz w:val="18"/>
          <w:szCs w:val="18"/>
        </w:rPr>
        <w:t xml:space="preserve"> o stałą marżę</w:t>
      </w:r>
      <w:r w:rsidR="00227BE3">
        <w:rPr>
          <w:rFonts w:asciiTheme="minorHAnsi" w:hAnsiTheme="minorHAnsi" w:cstheme="minorHAnsi"/>
          <w:sz w:val="18"/>
          <w:szCs w:val="18"/>
        </w:rPr>
        <w:t xml:space="preserve"> banku.</w:t>
      </w:r>
    </w:p>
  </w:footnote>
  <w:footnote w:id="2">
    <w:p w14:paraId="5CFE2AA7" w14:textId="4E7D6B53" w:rsidR="00D8161E" w:rsidRPr="006B5ED6" w:rsidRDefault="00D8161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BE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7BE3">
        <w:rPr>
          <w:rFonts w:asciiTheme="minorHAnsi" w:hAnsiTheme="minorHAnsi" w:cstheme="minorHAnsi"/>
          <w:sz w:val="18"/>
          <w:szCs w:val="18"/>
        </w:rPr>
        <w:t xml:space="preserve"> Należy podać oprocentowanie </w:t>
      </w:r>
      <w:r w:rsidRPr="00227BE3">
        <w:rPr>
          <w:rFonts w:asciiTheme="minorHAnsi" w:hAnsiTheme="minorHAnsi" w:cstheme="minorHAnsi"/>
          <w:iCs/>
          <w:sz w:val="18"/>
          <w:szCs w:val="18"/>
        </w:rPr>
        <w:t>środków pieniężnych na lokatach</w:t>
      </w:r>
      <w:r w:rsidR="00227BE3">
        <w:rPr>
          <w:rFonts w:asciiTheme="minorHAnsi" w:hAnsiTheme="minorHAnsi" w:cstheme="minorHAnsi"/>
          <w:iCs/>
          <w:sz w:val="18"/>
          <w:szCs w:val="18"/>
        </w:rPr>
        <w:t xml:space="preserve"> - </w:t>
      </w:r>
      <w:r w:rsidR="006B5ED6" w:rsidRPr="00227BE3">
        <w:rPr>
          <w:rFonts w:asciiTheme="minorHAnsi" w:hAnsiTheme="minorHAnsi" w:cstheme="minorHAnsi"/>
          <w:iCs/>
          <w:sz w:val="18"/>
          <w:szCs w:val="18"/>
        </w:rPr>
        <w:t>s</w:t>
      </w:r>
      <w:r w:rsidR="006B5ED6" w:rsidRPr="00227BE3">
        <w:rPr>
          <w:rFonts w:asciiTheme="minorHAnsi" w:hAnsiTheme="minorHAnsi" w:cstheme="minorHAnsi"/>
          <w:sz w:val="18"/>
          <w:szCs w:val="18"/>
        </w:rPr>
        <w:t>tawka procentow</w:t>
      </w:r>
      <w:r w:rsidR="006B5ED6">
        <w:rPr>
          <w:rFonts w:asciiTheme="minorHAnsi" w:hAnsiTheme="minorHAnsi" w:cstheme="minorHAnsi"/>
          <w:sz w:val="18"/>
          <w:szCs w:val="18"/>
        </w:rPr>
        <w:t>a</w:t>
      </w:r>
      <w:r w:rsidR="006B5ED6" w:rsidRPr="00227BE3">
        <w:rPr>
          <w:rFonts w:asciiTheme="minorHAnsi" w:hAnsiTheme="minorHAnsi" w:cstheme="minorHAnsi"/>
          <w:sz w:val="18"/>
          <w:szCs w:val="18"/>
        </w:rPr>
        <w:t xml:space="preserve"> WIBID </w:t>
      </w:r>
      <w:r w:rsidR="006B5ED6">
        <w:rPr>
          <w:rFonts w:asciiTheme="minorHAnsi" w:hAnsiTheme="minorHAnsi" w:cstheme="minorHAnsi"/>
          <w:sz w:val="18"/>
          <w:szCs w:val="18"/>
        </w:rPr>
        <w:t>O/N</w:t>
      </w:r>
      <w:r w:rsidR="006B5ED6" w:rsidRPr="00227BE3">
        <w:rPr>
          <w:rFonts w:asciiTheme="minorHAnsi" w:hAnsiTheme="minorHAnsi" w:cstheme="minorHAnsi"/>
          <w:sz w:val="18"/>
          <w:szCs w:val="18"/>
        </w:rPr>
        <w:t xml:space="preserve"> powiększon</w:t>
      </w:r>
      <w:r w:rsidR="006B5ED6">
        <w:rPr>
          <w:rFonts w:asciiTheme="minorHAnsi" w:hAnsiTheme="minorHAnsi" w:cstheme="minorHAnsi"/>
          <w:sz w:val="18"/>
          <w:szCs w:val="18"/>
        </w:rPr>
        <w:t>a</w:t>
      </w:r>
      <w:r w:rsidR="006B5ED6" w:rsidRPr="00227BE3">
        <w:rPr>
          <w:rFonts w:asciiTheme="minorHAnsi" w:hAnsiTheme="minorHAnsi" w:cstheme="minorHAnsi"/>
          <w:sz w:val="18"/>
          <w:szCs w:val="18"/>
        </w:rPr>
        <w:t xml:space="preserve"> o stałą marżę</w:t>
      </w:r>
      <w:r w:rsidR="006B5ED6">
        <w:rPr>
          <w:rFonts w:asciiTheme="minorHAnsi" w:hAnsiTheme="minorHAnsi" w:cstheme="minorHAnsi"/>
          <w:sz w:val="18"/>
          <w:szCs w:val="18"/>
        </w:rPr>
        <w:t xml:space="preserve"> banku.</w:t>
      </w:r>
    </w:p>
  </w:footnote>
  <w:footnote w:id="3">
    <w:p w14:paraId="14DEAA11" w14:textId="20AC7079" w:rsidR="006B5ED6" w:rsidRPr="00227BE3" w:rsidRDefault="006B5ED6" w:rsidP="006B5ED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7BE3">
        <w:rPr>
          <w:rFonts w:asciiTheme="minorHAnsi" w:hAnsiTheme="minorHAnsi" w:cstheme="minorHAnsi"/>
          <w:sz w:val="18"/>
          <w:szCs w:val="18"/>
        </w:rPr>
        <w:t xml:space="preserve">Należy podać oprocentowanie </w:t>
      </w:r>
      <w:r w:rsidR="00D70AA4" w:rsidRPr="00D70AA4">
        <w:rPr>
          <w:rFonts w:asciiTheme="minorHAnsi" w:hAnsiTheme="minorHAnsi" w:cstheme="minorHAnsi"/>
          <w:iCs/>
          <w:sz w:val="18"/>
          <w:szCs w:val="18"/>
        </w:rPr>
        <w:t>kredytu w bieżącym rachunku bankowym</w:t>
      </w:r>
      <w:r w:rsidR="00D70AA4" w:rsidRPr="00D70AA4">
        <w:rPr>
          <w:rFonts w:asciiTheme="minorHAnsi" w:hAnsiTheme="minorHAnsi" w:cstheme="minorHAnsi"/>
          <w:iCs/>
          <w:sz w:val="14"/>
          <w:szCs w:val="14"/>
        </w:rPr>
        <w:t xml:space="preserve"> </w:t>
      </w:r>
      <w:r w:rsidRPr="00227BE3">
        <w:rPr>
          <w:rFonts w:asciiTheme="minorHAnsi" w:hAnsiTheme="minorHAnsi" w:cstheme="minorHAnsi"/>
          <w:iCs/>
          <w:sz w:val="18"/>
          <w:szCs w:val="18"/>
        </w:rPr>
        <w:t>- s</w:t>
      </w:r>
      <w:r w:rsidRPr="00227BE3">
        <w:rPr>
          <w:rFonts w:asciiTheme="minorHAnsi" w:hAnsiTheme="minorHAnsi" w:cstheme="minorHAnsi"/>
          <w:sz w:val="18"/>
          <w:szCs w:val="18"/>
        </w:rPr>
        <w:t>tawka procentow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227BE3">
        <w:rPr>
          <w:rFonts w:asciiTheme="minorHAnsi" w:hAnsiTheme="minorHAnsi" w:cstheme="minorHAnsi"/>
          <w:sz w:val="18"/>
          <w:szCs w:val="18"/>
        </w:rPr>
        <w:t xml:space="preserve"> WIBID 1M powiększon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227BE3">
        <w:rPr>
          <w:rFonts w:asciiTheme="minorHAnsi" w:hAnsiTheme="minorHAnsi" w:cstheme="minorHAnsi"/>
          <w:sz w:val="18"/>
          <w:szCs w:val="18"/>
        </w:rPr>
        <w:t xml:space="preserve"> o stałą marżę</w:t>
      </w:r>
      <w:r>
        <w:rPr>
          <w:rFonts w:asciiTheme="minorHAnsi" w:hAnsiTheme="minorHAnsi" w:cstheme="minorHAnsi"/>
          <w:sz w:val="18"/>
          <w:szCs w:val="18"/>
        </w:rPr>
        <w:t xml:space="preserve"> banku.</w:t>
      </w:r>
    </w:p>
  </w:footnote>
  <w:footnote w:id="4">
    <w:p w14:paraId="4ED57B7E" w14:textId="6EEF5D93" w:rsidR="00D8161E" w:rsidRPr="00D8161E" w:rsidRDefault="00D8161E">
      <w:pPr>
        <w:pStyle w:val="Tekstprzypisudolnego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7677B1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niewłaściwe przekreślić</w:t>
      </w:r>
      <w:r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.</w:t>
      </w:r>
    </w:p>
  </w:footnote>
  <w:footnote w:id="5">
    <w:p w14:paraId="4AF3AE09" w14:textId="63408E27" w:rsidR="00D8161E" w:rsidRPr="00D8161E" w:rsidRDefault="00D8161E" w:rsidP="00D8161E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7B1">
        <w:rPr>
          <w:rFonts w:asciiTheme="minorHAnsi" w:hAnsiTheme="minorHAnsi" w:cstheme="minorHAnsi"/>
          <w:sz w:val="18"/>
          <w:szCs w:val="18"/>
        </w:rPr>
        <w:t xml:space="preserve">WAŻNE: </w:t>
      </w:r>
      <w:r w:rsidRPr="007677B1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677B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823CC6" w14:textId="601CA678" w:rsidR="00D8161E" w:rsidRPr="00D8161E" w:rsidRDefault="00D8161E" w:rsidP="00D8161E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7B1">
        <w:rPr>
          <w:rFonts w:asciiTheme="minorHAnsi" w:hAnsiTheme="minorHAnsi" w:cstheme="minorHAnsi"/>
          <w:sz w:val="18"/>
          <w:szCs w:val="18"/>
        </w:rPr>
        <w:t xml:space="preserve">WAŻNE: </w:t>
      </w:r>
      <w:r w:rsidRPr="007677B1">
        <w:rPr>
          <w:rFonts w:asciiTheme="minorHAnsi" w:hAnsiTheme="minorHAnsi" w:cstheme="minorHAnsi"/>
          <w:sz w:val="18"/>
          <w:szCs w:val="18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F1E" w14:textId="4CB33AC2" w:rsidR="00C61852" w:rsidRPr="00E854C4" w:rsidRDefault="005B713C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sdt>
      <w:sdtPr>
        <w:rPr>
          <w:rFonts w:ascii="Calibri Light" w:hAnsi="Calibri Light" w:cs="Calibri Light"/>
          <w:sz w:val="22"/>
          <w:szCs w:val="22"/>
          <w:lang w:val="pl-PL"/>
        </w:rPr>
        <w:id w:val="-1467579287"/>
      </w:sdtPr>
      <w:sdtEndPr/>
      <w:sdtContent>
        <w:r w:rsidR="00110114">
          <w:rPr>
            <w:rFonts w:ascii="Calibri Light" w:hAnsi="Calibri Light" w:cs="Calibri Light"/>
            <w:sz w:val="22"/>
            <w:szCs w:val="22"/>
            <w:lang w:val="pl-PL"/>
          </w:rPr>
          <w:t>FB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.271.</w:t>
        </w:r>
        <w:r w:rsidR="00110114">
          <w:rPr>
            <w:rFonts w:ascii="Calibri Light" w:hAnsi="Calibri Light" w:cs="Calibri Light"/>
            <w:sz w:val="22"/>
            <w:szCs w:val="22"/>
            <w:lang w:val="pl-PL"/>
          </w:rPr>
          <w:t>37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.2022</w:t>
        </w:r>
      </w:sdtContent>
    </w:sdt>
    <w:bookmarkStart w:id="1" w:name="_Hlk109374196"/>
  </w:p>
  <w:bookmarkEnd w:id="1"/>
  <w:p w14:paraId="4F107EB6" w14:textId="77777777" w:rsidR="00222912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Tahoma" w:hAnsi="Tahoma" w:cs="Tahoma"/>
      </w:rPr>
    </w:pPr>
    <w:r>
      <w:rPr>
        <w:rFonts w:ascii="Tahoma" w:hAnsi="Tahoma" w:cs="Tahoma"/>
        <w:lang w:val="pl-PL"/>
      </w:rPr>
      <w:t xml:space="preserve">                                                                   </w:t>
    </w:r>
    <w:sdt>
      <w:sdtPr>
        <w:rPr>
          <w:rFonts w:ascii="Tahoma" w:hAnsi="Tahoma" w:cs="Tahoma"/>
        </w:rPr>
        <w:id w:val="-1899120053"/>
      </w:sdtPr>
      <w:sdtEndPr/>
      <w:sdtContent>
        <w:r w:rsidRPr="007677B1">
          <w:rPr>
            <w:rFonts w:ascii="Calibri Light" w:hAnsi="Calibri Light" w:cs="Calibri Light"/>
            <w:sz w:val="22"/>
            <w:szCs w:val="22"/>
            <w:lang w:val="pl-PL"/>
          </w:rPr>
          <w:t>Załącznik nr 3 do SWZ</w:t>
        </w:r>
      </w:sdtContent>
    </w:sdt>
  </w:p>
  <w:p w14:paraId="0EEA5E5E" w14:textId="2F8CFE9C" w:rsidR="00BB4C7B" w:rsidRPr="0069551B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 w:rsidRPr="00E67C2F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CCF"/>
    <w:multiLevelType w:val="hybridMultilevel"/>
    <w:tmpl w:val="2E68978C"/>
    <w:lvl w:ilvl="0" w:tplc="DB6681FC">
      <w:start w:val="3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57996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9D1"/>
    <w:multiLevelType w:val="hybridMultilevel"/>
    <w:tmpl w:val="0C349B62"/>
    <w:lvl w:ilvl="0" w:tplc="21C264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242"/>
    <w:multiLevelType w:val="hybridMultilevel"/>
    <w:tmpl w:val="D0947C8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6BE1"/>
    <w:multiLevelType w:val="multilevel"/>
    <w:tmpl w:val="8DD4676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E1D7425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016FD"/>
    <w:multiLevelType w:val="hybridMultilevel"/>
    <w:tmpl w:val="D0947C88"/>
    <w:lvl w:ilvl="0" w:tplc="E37835B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845"/>
    <w:multiLevelType w:val="multilevel"/>
    <w:tmpl w:val="8DD4676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450562805">
    <w:abstractNumId w:val="8"/>
  </w:num>
  <w:num w:numId="2" w16cid:durableId="61955121">
    <w:abstractNumId w:val="7"/>
  </w:num>
  <w:num w:numId="3" w16cid:durableId="548225180">
    <w:abstractNumId w:val="3"/>
  </w:num>
  <w:num w:numId="4" w16cid:durableId="69812889">
    <w:abstractNumId w:val="9"/>
  </w:num>
  <w:num w:numId="5" w16cid:durableId="2054424625">
    <w:abstractNumId w:val="6"/>
  </w:num>
  <w:num w:numId="6" w16cid:durableId="904219048">
    <w:abstractNumId w:val="1"/>
  </w:num>
  <w:num w:numId="7" w16cid:durableId="1269266833">
    <w:abstractNumId w:val="2"/>
  </w:num>
  <w:num w:numId="8" w16cid:durableId="1285044453">
    <w:abstractNumId w:val="0"/>
  </w:num>
  <w:num w:numId="9" w16cid:durableId="874200125">
    <w:abstractNumId w:val="4"/>
  </w:num>
  <w:num w:numId="10" w16cid:durableId="813373876">
    <w:abstractNumId w:val="5"/>
  </w:num>
  <w:num w:numId="11" w16cid:durableId="1622031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BD"/>
    <w:rsid w:val="00110114"/>
    <w:rsid w:val="00222912"/>
    <w:rsid w:val="00227BE3"/>
    <w:rsid w:val="004D0B51"/>
    <w:rsid w:val="005150A0"/>
    <w:rsid w:val="005B713C"/>
    <w:rsid w:val="006B5ED6"/>
    <w:rsid w:val="00A411BA"/>
    <w:rsid w:val="00BE1CC2"/>
    <w:rsid w:val="00CA19BD"/>
    <w:rsid w:val="00D70AA4"/>
    <w:rsid w:val="00D8161E"/>
    <w:rsid w:val="00DC5D31"/>
    <w:rsid w:val="00E854C4"/>
    <w:rsid w:val="00ED693B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1E2"/>
  <w15:chartTrackingRefBased/>
  <w15:docId w15:val="{D232D6EC-DC20-4F42-9DF3-90B0E17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ED6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CA19B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"/>
    <w:basedOn w:val="Normalny"/>
    <w:link w:val="AkapitzlistZnak"/>
    <w:uiPriority w:val="99"/>
    <w:qFormat/>
    <w:rsid w:val="00CA19BD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CA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19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19BD"/>
    <w:pPr>
      <w:spacing w:before="100" w:beforeAutospacing="1" w:after="119"/>
    </w:pPr>
  </w:style>
  <w:style w:type="paragraph" w:customStyle="1" w:styleId="Styl">
    <w:name w:val="Styl"/>
    <w:rsid w:val="00CA19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tu">
    <w:name w:val="Tytu?"/>
    <w:basedOn w:val="Normalny"/>
    <w:rsid w:val="00CA19BD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99"/>
    <w:qFormat/>
    <w:locked/>
    <w:rsid w:val="005150A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61E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ED6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933A5447B947108C1A8117B1F7B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7A3AF-38AC-409B-9C41-9472012C4C45}"/>
      </w:docPartPr>
      <w:docPartBody>
        <w:p w:rsidR="00036E12" w:rsidRDefault="008B6834" w:rsidP="008B6834">
          <w:pPr>
            <w:pStyle w:val="46933A5447B947108C1A8117B1F7B612"/>
          </w:pPr>
          <w:r w:rsidRPr="007E141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34"/>
    <w:rsid w:val="00036E12"/>
    <w:rsid w:val="008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6834"/>
    <w:rPr>
      <w:color w:val="808080"/>
    </w:rPr>
  </w:style>
  <w:style w:type="paragraph" w:customStyle="1" w:styleId="46933A5447B947108C1A8117B1F7B612">
    <w:name w:val="46933A5447B947108C1A8117B1F7B612"/>
    <w:rsid w:val="008B6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A4A-A976-40CD-AAE7-58BEBF46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10</cp:revision>
  <cp:lastPrinted>2022-12-13T11:58:00Z</cp:lastPrinted>
  <dcterms:created xsi:type="dcterms:W3CDTF">2022-12-01T08:50:00Z</dcterms:created>
  <dcterms:modified xsi:type="dcterms:W3CDTF">2022-12-14T14:14:00Z</dcterms:modified>
</cp:coreProperties>
</file>