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87FED" w14:textId="0CC0F6A2" w:rsidR="00130BAE" w:rsidRDefault="00130BAE" w:rsidP="000959AC">
      <w:pPr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bidi="en-US"/>
        </w:rPr>
      </w:pPr>
      <w:r>
        <w:rPr>
          <w:rFonts w:ascii="Times New Roman" w:eastAsia="Arial" w:hAnsi="Times New Roman" w:cs="Times New Roman"/>
          <w:b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Załącznik do Formularza ofertowego </w:t>
      </w:r>
      <w:r w:rsidR="007D09FF">
        <w:rPr>
          <w:rFonts w:ascii="Times New Roman" w:eastAsia="Arial" w:hAnsi="Times New Roman" w:cs="Times New Roman"/>
          <w:b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dla zamówienia pn. </w:t>
      </w:r>
      <w:r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bidi="en-US"/>
        </w:rPr>
        <w:t>„Zakup paliw dla potrzeb Starostwa Powiatowego w Płocku</w:t>
      </w:r>
      <w:r w:rsidR="000959AC"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bidi="en-US"/>
        </w:rPr>
        <w:t xml:space="preserve"> oraz jednostek organizacyjnych </w:t>
      </w:r>
      <w:r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bidi="en-US"/>
        </w:rPr>
        <w:t>powiatu płockiego w 202</w:t>
      </w:r>
      <w:r w:rsidR="00F76051"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bidi="en-US"/>
        </w:rPr>
        <w:t>4</w:t>
      </w:r>
      <w:r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bidi="en-US"/>
        </w:rPr>
        <w:t xml:space="preserve"> roku”</w:t>
      </w:r>
    </w:p>
    <w:p w14:paraId="22907699" w14:textId="4F4E5DB9" w:rsidR="00130BAE" w:rsidRDefault="00130BAE" w:rsidP="002219CB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="002219C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Zakup paliw dla: </w:t>
      </w:r>
      <w:r w:rsidR="002219CB">
        <w:rPr>
          <w:rFonts w:ascii="Times New Roman" w:eastAsia="Times New Roman" w:hAnsi="Times New Roman" w:cs="Times New Roman"/>
          <w:b/>
          <w:sz w:val="24"/>
          <w:szCs w:val="24"/>
        </w:rPr>
        <w:t>Domu Pomocy Społecznej im. Jacka Kuronia w Wyszogrodzie, Środowiskowego Domu Samopomocy w Wyszogrodzie, Domu Pomocy Społecznej w Zakrzewie,</w:t>
      </w:r>
      <w:r w:rsidR="006E1C0D">
        <w:rPr>
          <w:rFonts w:ascii="Times New Roman" w:eastAsia="Times New Roman" w:hAnsi="Times New Roman" w:cs="Times New Roman"/>
          <w:b/>
          <w:sz w:val="24"/>
          <w:szCs w:val="24"/>
        </w:rPr>
        <w:t xml:space="preserve"> Warsztatu Terapii Zajęciowej przy Domu Pomocy Społecznej w Zakrzewie,</w:t>
      </w:r>
      <w:r w:rsidR="002219CB">
        <w:rPr>
          <w:rFonts w:ascii="Times New Roman" w:eastAsia="Times New Roman" w:hAnsi="Times New Roman" w:cs="Times New Roman"/>
          <w:b/>
          <w:sz w:val="24"/>
          <w:szCs w:val="24"/>
        </w:rPr>
        <w:t xml:space="preserve"> Placówki Opiekuńczo-Wychowawczej w Wyszogrodzie, Zespołu Szkół im. Jana Śniadeckiego w Wyszogrodzie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B229AB5" w14:textId="77777777" w:rsidR="00130BAE" w:rsidRDefault="00130BAE" w:rsidP="00130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CENOWY</w:t>
      </w:r>
    </w:p>
    <w:tbl>
      <w:tblPr>
        <w:tblStyle w:val="Tabela-Siatka"/>
        <w:tblW w:w="14743" w:type="dxa"/>
        <w:tblInd w:w="-714" w:type="dxa"/>
        <w:tblLook w:val="04A0" w:firstRow="1" w:lastRow="0" w:firstColumn="1" w:lastColumn="0" w:noHBand="0" w:noVBand="1"/>
      </w:tblPr>
      <w:tblGrid>
        <w:gridCol w:w="630"/>
        <w:gridCol w:w="1922"/>
        <w:gridCol w:w="1559"/>
        <w:gridCol w:w="2410"/>
        <w:gridCol w:w="1276"/>
        <w:gridCol w:w="1134"/>
        <w:gridCol w:w="2835"/>
        <w:gridCol w:w="2977"/>
      </w:tblGrid>
      <w:tr w:rsidR="00130BAE" w14:paraId="09F83F54" w14:textId="77777777" w:rsidTr="00130BA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5E467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8044F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paliwa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A09B6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</w:t>
            </w:r>
          </w:p>
          <w:p w14:paraId="07D3821B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 litrach)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0A5E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brutto obowiązująca na stacji paliw</w:t>
            </w:r>
            <w:r w:rsidR="00095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Wykonawcy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*)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199B5" w14:textId="77777777" w:rsidR="0031565A" w:rsidRDefault="003156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Kryterium oceny ofert</w:t>
            </w:r>
          </w:p>
          <w:p w14:paraId="59127B43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Stały upust </w:t>
            </w:r>
          </w:p>
          <w:p w14:paraId="350F9042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(rabat) </w:t>
            </w:r>
          </w:p>
          <w:p w14:paraId="311E026D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**)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FF041" w14:textId="77777777" w:rsidR="00130BAE" w:rsidRDefault="00130B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 jednostkowa</w:t>
            </w:r>
          </w:p>
          <w:p w14:paraId="00C0D398" w14:textId="77777777" w:rsidR="00130BAE" w:rsidRDefault="00130B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brutto Wykonawcy</w:t>
            </w:r>
          </w:p>
          <w:p w14:paraId="008229DE" w14:textId="77777777" w:rsidR="00130BAE" w:rsidRDefault="00130B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 zastosowaniu</w:t>
            </w:r>
          </w:p>
          <w:p w14:paraId="1C8CCD3E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upustu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8D36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Wartość brutto oferty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(poz. 3 x poz. 6)</w:t>
            </w:r>
          </w:p>
        </w:tc>
      </w:tr>
      <w:tr w:rsidR="00130BAE" w14:paraId="5E9654AC" w14:textId="77777777" w:rsidTr="00130BA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2820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065A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836A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2F62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8D16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73E3D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7B4E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130BAE" w14:paraId="604A289C" w14:textId="77777777" w:rsidTr="00130BA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B358F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27815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Benzyna bezołowiowa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Pb 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7BE6" w14:textId="7882FD27" w:rsidR="00130BAE" w:rsidRPr="006E1C0D" w:rsidRDefault="006E1C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C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C4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1C0D">
              <w:rPr>
                <w:rFonts w:ascii="Times New Roman" w:hAnsi="Times New Roman" w:cs="Times New Roman"/>
                <w:b/>
                <w:sz w:val="24"/>
                <w:szCs w:val="24"/>
              </w:rPr>
              <w:t>075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D7DC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DA54" w14:textId="77777777" w:rsidR="0031565A" w:rsidRDefault="0031565A" w:rsidP="0031565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13BD53" w14:textId="77777777" w:rsidR="0031565A" w:rsidRDefault="0031565A" w:rsidP="0031565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</w:t>
            </w:r>
          </w:p>
          <w:p w14:paraId="6253202C" w14:textId="77777777" w:rsidR="00130BAE" w:rsidRDefault="0031565A" w:rsidP="003156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(wartość do wpisania w Formularzu ofertowym)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1E1D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081D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BAE" w14:paraId="525274E0" w14:textId="77777777" w:rsidTr="00130BA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4CDFA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B97A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Olej napędowy 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4600" w14:textId="7E69B0F9" w:rsidR="00130BAE" w:rsidRPr="006E1C0D" w:rsidRDefault="006E1C0D" w:rsidP="00F760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C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7605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C4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6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E1C0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4F2E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7A881A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38F7" w14:textId="77777777" w:rsidR="0031565A" w:rsidRDefault="0031565A" w:rsidP="0031565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CA4EBE" w14:textId="77777777" w:rsidR="0031565A" w:rsidRDefault="0031565A" w:rsidP="0031565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</w:t>
            </w:r>
          </w:p>
          <w:p w14:paraId="633BC841" w14:textId="77777777" w:rsidR="00130BAE" w:rsidRDefault="0031565A" w:rsidP="003156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(wartość do wpisania w Formularzu ofertowym)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61C6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9B96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BAE" w14:paraId="18A8020F" w14:textId="77777777" w:rsidTr="00130BAE">
        <w:trPr>
          <w:gridBefore w:val="5"/>
          <w:wBefore w:w="7797" w:type="dxa"/>
          <w:trHeight w:val="750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5A95BC" w14:textId="77777777" w:rsidR="00130BAE" w:rsidRDefault="00130B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2F1766" w14:textId="77777777" w:rsidR="00130BAE" w:rsidRDefault="00130BA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A1968C" w14:textId="77777777" w:rsidR="00130BAE" w:rsidRDefault="00130BA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194151" w14:textId="77777777" w:rsidR="00130BAE" w:rsidRDefault="00130B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B8CB5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</w:t>
            </w:r>
          </w:p>
          <w:p w14:paraId="5B81ABC8" w14:textId="77777777" w:rsidR="00130BAE" w:rsidRDefault="000959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(wartość do wpisania w </w:t>
            </w:r>
            <w:r w:rsidR="00130BAE">
              <w:rPr>
                <w:rFonts w:ascii="Times New Roman" w:hAnsi="Times New Roman" w:cs="Times New Roman"/>
                <w:b/>
                <w:sz w:val="24"/>
                <w:szCs w:val="24"/>
              </w:rPr>
              <w:t>Formularzu ofertowym)</w:t>
            </w:r>
          </w:p>
        </w:tc>
      </w:tr>
    </w:tbl>
    <w:p w14:paraId="0063AA3B" w14:textId="77777777" w:rsidR="00130BAE" w:rsidRDefault="00130BAE" w:rsidP="00130BAE">
      <w:pPr>
        <w:spacing w:after="0" w:line="240" w:lineRule="auto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A86566E" w14:textId="431C72FC" w:rsidR="000959AC" w:rsidRPr="00CC3EEA" w:rsidRDefault="00130BAE" w:rsidP="000959AC">
      <w:p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Wykonawca </w:t>
      </w:r>
      <w:r w:rsidR="000959AC">
        <w:rPr>
          <w:rFonts w:ascii="Times New Roman" w:hAnsi="Times New Roman" w:cs="Times New Roman"/>
          <w:b/>
          <w:iCs/>
          <w:sz w:val="24"/>
          <w:szCs w:val="24"/>
        </w:rPr>
        <w:t xml:space="preserve">wpisuje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cenę jednostkową każdego rodzaju paliwa (zgodnie z opisem przedmiotu zamówienia dla danej części) obowiązującą </w:t>
      </w:r>
      <w:r w:rsidR="00552E2D" w:rsidRPr="00CC3EEA">
        <w:rPr>
          <w:rFonts w:ascii="Times New Roman" w:eastAsia="Times New Roman" w:hAnsi="Times New Roman" w:cs="Times New Roman"/>
          <w:sz w:val="24"/>
          <w:szCs w:val="24"/>
        </w:rPr>
        <w:t>w </w:t>
      </w:r>
      <w:bookmarkStart w:id="0" w:name="_GoBack"/>
      <w:r w:rsidR="000959AC" w:rsidRPr="00BC6C64">
        <w:rPr>
          <w:rFonts w:ascii="Times New Roman" w:eastAsia="Times New Roman" w:hAnsi="Times New Roman" w:cs="Times New Roman"/>
          <w:sz w:val="24"/>
          <w:szCs w:val="24"/>
        </w:rPr>
        <w:t xml:space="preserve">dniu </w:t>
      </w:r>
      <w:r w:rsidR="00F76051" w:rsidRPr="00BC6C64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0959AC" w:rsidRPr="00BC6C6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C3EEA" w:rsidRPr="00BC6C6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76051" w:rsidRPr="00BC6C6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959AC" w:rsidRPr="00BC6C64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F76051" w:rsidRPr="00BC6C6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0959AC" w:rsidRPr="00BC6C64">
        <w:rPr>
          <w:rFonts w:ascii="Times New Roman" w:eastAsia="Times New Roman" w:hAnsi="Times New Roman" w:cs="Times New Roman"/>
          <w:b/>
          <w:sz w:val="24"/>
          <w:szCs w:val="24"/>
        </w:rPr>
        <w:t xml:space="preserve"> roku</w:t>
      </w:r>
      <w:r w:rsidR="000959AC" w:rsidRPr="00BC6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r w:rsidRPr="00CC3EEA">
        <w:rPr>
          <w:rFonts w:ascii="Times New Roman" w:eastAsia="Times New Roman" w:hAnsi="Times New Roman" w:cs="Times New Roman"/>
          <w:sz w:val="24"/>
          <w:szCs w:val="24"/>
        </w:rPr>
        <w:t xml:space="preserve">na stacji paliw </w:t>
      </w:r>
      <w:r w:rsidR="000959AC" w:rsidRPr="00CC3EEA">
        <w:rPr>
          <w:rFonts w:ascii="Times New Roman" w:eastAsia="Times New Roman" w:hAnsi="Times New Roman" w:cs="Times New Roman"/>
          <w:sz w:val="24"/>
          <w:szCs w:val="24"/>
        </w:rPr>
        <w:t>Wykonawcy zlokalizowanej</w:t>
      </w:r>
      <w:r w:rsidR="00086CAE" w:rsidRPr="00CC3EEA">
        <w:rPr>
          <w:rFonts w:ascii="Times New Roman" w:eastAsia="Times New Roman" w:hAnsi="Times New Roman" w:cs="Times New Roman"/>
          <w:sz w:val="24"/>
          <w:szCs w:val="24"/>
        </w:rPr>
        <w:t xml:space="preserve"> (adres stacji paliw)</w:t>
      </w:r>
      <w:r w:rsidR="000959AC" w:rsidRPr="00CC3EE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5EAE67E4" w14:textId="77777777" w:rsidR="000959AC" w:rsidRDefault="000959AC" w:rsidP="000959AC">
      <w:p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D48B4E" w14:textId="77777777" w:rsidR="00130BAE" w:rsidRDefault="000959AC" w:rsidP="000959A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  <w:r w:rsidR="00086CA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14:paraId="6BF1190F" w14:textId="77777777" w:rsidR="00086CAE" w:rsidRDefault="00086CAE" w:rsidP="000959A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5B399B" w14:textId="77777777" w:rsidR="00130BAE" w:rsidRDefault="00130BAE" w:rsidP="00130BA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**) Zaoferowany upust (%) będzie stały w okresie obowiązywania umowy i winien być uwzględniany na każdej fakturze dotyczącej przedmiotu zawartej umowy.</w:t>
      </w:r>
    </w:p>
    <w:p w14:paraId="15BDAB2E" w14:textId="77777777" w:rsidR="00130BAE" w:rsidRDefault="00130BAE" w:rsidP="00130B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Uwaga:</w:t>
      </w:r>
    </w:p>
    <w:p w14:paraId="285CBC35" w14:textId="77777777" w:rsidR="00130BAE" w:rsidRDefault="00130BAE" w:rsidP="00130B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Jeżeli Wykonawca nie udziela upustu, wpisuje w f</w:t>
      </w:r>
      <w:r w:rsidR="007D09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ormularzu cenowym wartość „0” lub „nie dotyczy”.</w:t>
      </w:r>
    </w:p>
    <w:p w14:paraId="08AD1573" w14:textId="77777777" w:rsidR="00130BAE" w:rsidRDefault="00130BAE" w:rsidP="00130B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1C883C" w14:textId="77777777" w:rsidR="007D09FF" w:rsidRDefault="007D09FF" w:rsidP="00130B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D437D0" w14:textId="77777777" w:rsidR="00877ADC" w:rsidRPr="00213306" w:rsidRDefault="00877ADC" w:rsidP="00877ADC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0"/>
          <w:szCs w:val="20"/>
          <w:lang w:bidi="pl-PL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ahoma" w:hAnsi="Times New Roman" w:cs="Times New Roman"/>
          <w:i/>
          <w:sz w:val="20"/>
          <w:szCs w:val="20"/>
          <w:lang w:bidi="pl-PL"/>
        </w:rPr>
        <w:t xml:space="preserve">podpis elektroniczny </w:t>
      </w:r>
      <w:r>
        <w:rPr>
          <w:rFonts w:ascii="Times New Roman" w:eastAsia="Times New Roman" w:hAnsi="Times New Roman" w:cs="Times New Roman"/>
          <w:i/>
          <w:sz w:val="20"/>
          <w:szCs w:val="20"/>
          <w:lang w:bidi="pl-PL"/>
        </w:rPr>
        <w:t>Wykonawcy</w:t>
      </w:r>
    </w:p>
    <w:p w14:paraId="025CA02D" w14:textId="4DE12EFB" w:rsidR="006F67F7" w:rsidRDefault="006F67F7" w:rsidP="00877ADC">
      <w:pPr>
        <w:spacing w:after="0" w:line="240" w:lineRule="auto"/>
        <w:jc w:val="right"/>
      </w:pPr>
    </w:p>
    <w:sectPr w:rsidR="006F67F7" w:rsidSect="0031565A">
      <w:pgSz w:w="16838" w:h="11906" w:orient="landscape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E58"/>
    <w:rsid w:val="00086CAE"/>
    <w:rsid w:val="000959AC"/>
    <w:rsid w:val="00130BAE"/>
    <w:rsid w:val="001B1E0F"/>
    <w:rsid w:val="002219CB"/>
    <w:rsid w:val="0031565A"/>
    <w:rsid w:val="00495BB2"/>
    <w:rsid w:val="004A4856"/>
    <w:rsid w:val="0050629B"/>
    <w:rsid w:val="00552E2D"/>
    <w:rsid w:val="00627E58"/>
    <w:rsid w:val="006E1C0D"/>
    <w:rsid w:val="006F67F7"/>
    <w:rsid w:val="007D09FF"/>
    <w:rsid w:val="008552BD"/>
    <w:rsid w:val="00877ADC"/>
    <w:rsid w:val="00BC6C64"/>
    <w:rsid w:val="00CC3EEA"/>
    <w:rsid w:val="00D22852"/>
    <w:rsid w:val="00F76051"/>
    <w:rsid w:val="00FC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554E"/>
  <w15:chartTrackingRefBased/>
  <w15:docId w15:val="{9B8B5FB1-8705-4A91-B725-E099A12F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0BA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0B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231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Nowacka</dc:creator>
  <cp:keywords/>
  <dc:description/>
  <cp:lastModifiedBy>Agnieszka Regulińska</cp:lastModifiedBy>
  <cp:revision>20</cp:revision>
  <dcterms:created xsi:type="dcterms:W3CDTF">2021-09-10T07:09:00Z</dcterms:created>
  <dcterms:modified xsi:type="dcterms:W3CDTF">2023-10-26T06:51:00Z</dcterms:modified>
</cp:coreProperties>
</file>