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2C" w:rsidRDefault="00C713A6">
      <w:pPr>
        <w:spacing w:after="0" w:line="240" w:lineRule="auto"/>
        <w:ind w:left="6372"/>
        <w:jc w:val="center"/>
      </w:pPr>
      <w:r>
        <w:t xml:space="preserve"> </w:t>
      </w:r>
    </w:p>
    <w:p w:rsidR="00F7672C" w:rsidRDefault="00C713A6">
      <w:pPr>
        <w:ind w:hanging="1"/>
        <w:jc w:val="right"/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 3 do SWZ</w:t>
      </w:r>
    </w:p>
    <w:tbl>
      <w:tblPr>
        <w:tblW w:w="960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5"/>
      </w:tblGrid>
      <w:tr w:rsidR="00F7672C">
        <w:trPr>
          <w:trHeight w:val="845"/>
        </w:trPr>
        <w:tc>
          <w:tcPr>
            <w:tcW w:w="9605" w:type="dxa"/>
            <w:shd w:val="clear" w:color="auto" w:fill="D9D9D9"/>
          </w:tcPr>
          <w:p w:rsidR="00F7672C" w:rsidRDefault="00C713A6">
            <w:pPr>
              <w:shd w:val="clear" w:color="auto" w:fill="D9D9D9"/>
              <w:spacing w:after="0"/>
              <w:jc w:val="center"/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Oświadczenie wykonawcy </w:t>
            </w:r>
          </w:p>
          <w:p w:rsidR="00F7672C" w:rsidRDefault="00C713A6">
            <w:pPr>
              <w:shd w:val="clear" w:color="auto" w:fill="D9D9D9"/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pn.: </w:t>
            </w:r>
            <w:r>
              <w:rPr>
                <w:rFonts w:ascii="Tahoma" w:eastAsia="Times New Roman" w:hAnsi="Tahoma"/>
                <w:b/>
                <w:color w:val="000000"/>
                <w:lang w:eastAsia="ar-SA"/>
              </w:rPr>
              <w:t xml:space="preserve">Wykonanie dokumentacji technicznych dotyczących „Modernizacji infrastruktury drogowej polegającej na remontach dróg </w:t>
            </w:r>
            <w:r w:rsidR="00471B50">
              <w:rPr>
                <w:rFonts w:ascii="Tahoma" w:eastAsia="Times New Roman" w:hAnsi="Tahoma"/>
                <w:b/>
                <w:color w:val="000000"/>
                <w:lang w:eastAsia="ar-SA"/>
              </w:rPr>
              <w:t>na terenie Gminy Biecz” - Etap 2</w:t>
            </w:r>
            <w:r>
              <w:rPr>
                <w:rFonts w:ascii="Tahoma" w:eastAsia="Times New Roman" w:hAnsi="Tahoma"/>
                <w:b/>
                <w:color w:val="000000"/>
                <w:lang w:eastAsia="ar-SA"/>
              </w:rPr>
              <w:t xml:space="preserve">, dla części </w:t>
            </w:r>
            <w:r>
              <w:rPr>
                <w:rFonts w:ascii="Tahoma" w:eastAsia="Times New Roman" w:hAnsi="Tahoma"/>
                <w:b/>
                <w:color w:val="FF6600"/>
                <w:lang w:eastAsia="ar-SA"/>
              </w:rPr>
              <w:t>……...</w:t>
            </w:r>
            <w:bookmarkStart w:id="0" w:name="_GoBack"/>
            <w:bookmarkEnd w:id="0"/>
          </w:p>
          <w:p w:rsidR="00F7672C" w:rsidRDefault="00F7672C">
            <w:pPr>
              <w:shd w:val="clear" w:color="auto" w:fill="D9D9D9"/>
              <w:spacing w:after="0"/>
              <w:jc w:val="center"/>
              <w:rPr>
                <w:rFonts w:ascii="Tahoma" w:eastAsia="Times New Roman" w:hAnsi="Tahoma"/>
                <w:b/>
                <w:color w:val="000000"/>
                <w:lang w:eastAsia="ar-SA"/>
              </w:rPr>
            </w:pPr>
          </w:p>
        </w:tc>
      </w:tr>
      <w:tr w:rsidR="00F7672C">
        <w:tc>
          <w:tcPr>
            <w:tcW w:w="9605" w:type="dxa"/>
            <w:shd w:val="clear" w:color="auto" w:fill="auto"/>
          </w:tcPr>
          <w:p w:rsidR="00F7672C" w:rsidRDefault="00C713A6">
            <w:pPr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</w:t>
            </w:r>
          </w:p>
          <w:p w:rsidR="00F7672C" w:rsidRDefault="00C713A6">
            <w:pPr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</w:p>
          <w:p w:rsidR="00F7672C" w:rsidRDefault="00C713A6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</w:tr>
      <w:tr w:rsidR="00F7672C">
        <w:trPr>
          <w:trHeight w:val="3776"/>
        </w:trPr>
        <w:tc>
          <w:tcPr>
            <w:tcW w:w="9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7672C" w:rsidRDefault="00C713A6">
            <w:pPr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:rsidR="00F7672C" w:rsidRDefault="00C713A6">
            <w:pPr>
              <w:pStyle w:val="Akapitzlist1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nie podlegam wykluczeniu z postępowania na podstawie art. 108 ust 1.</w:t>
            </w:r>
          </w:p>
          <w:p w:rsidR="00F7672C" w:rsidRDefault="00F7672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672C" w:rsidRDefault="00C713A6">
            <w:pPr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</w:t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:rsidR="00F7672C" w:rsidRDefault="00F7672C">
            <w:pPr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7672C" w:rsidRDefault="00F7672C">
            <w:pPr>
              <w:pStyle w:val="Akapitzlist2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7672C" w:rsidRDefault="00C713A6">
            <w:pPr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WYKONAWCY:</w:t>
            </w:r>
          </w:p>
          <w:p w:rsidR="00F7672C" w:rsidRDefault="00C713A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</w:t>
            </w:r>
            <w:r>
              <w:rPr>
                <w:rFonts w:ascii="Arial" w:hAnsi="Arial" w:cs="Arial"/>
                <w:i/>
                <w:sz w:val="18"/>
                <w:szCs w:val="18"/>
              </w:rPr>
              <w:t>(zaznaczyć odpowiednie)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7672C" w:rsidRDefault="00C713A6">
            <w:pPr>
              <w:spacing w:after="12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" w:name="__Fieldmark__2162_325663198"/>
            <w:bookmarkStart w:id="2" w:name="__Fieldmark__5442_571570818"/>
            <w:bookmarkStart w:id="3" w:name="__Fieldmark__1052_1148034319"/>
            <w:bookmarkStart w:id="4" w:name="__Fieldmark__906_1438185415"/>
            <w:bookmarkStart w:id="5" w:name="__Fieldmark__2_1673252761"/>
            <w:bookmarkEnd w:id="1"/>
            <w:bookmarkEnd w:id="2"/>
            <w:bookmarkEnd w:id="3"/>
            <w:bookmarkEnd w:id="4"/>
            <w: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mikroprzedsiębiorstwem - zatrudniam do 10 osób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" w:name="__Fieldmark__2179_325663198"/>
            <w:bookmarkStart w:id="7" w:name="__Fieldmark__5448_571570818"/>
            <w:bookmarkStart w:id="8" w:name="__Fieldmark__1063_1148034319"/>
            <w:bookmarkStart w:id="9" w:name="__Fieldmark__918_1438185415"/>
            <w:bookmarkStart w:id="10" w:name="__Fieldmark__3_1673252761"/>
            <w:bookmarkEnd w:id="6"/>
            <w:bookmarkEnd w:id="7"/>
            <w:bookmarkEnd w:id="8"/>
            <w:bookmarkEnd w:id="9"/>
            <w: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małym  przedsiębiorstwem - zatrudniam mniej niż 50 osób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1" w:name="__Fieldmark__2196_325663198"/>
            <w:bookmarkStart w:id="12" w:name="__Fieldmark__5454_571570818"/>
            <w:bookmarkStart w:id="13" w:name="__Fieldmark__1074_1148034319"/>
            <w:bookmarkStart w:id="14" w:name="__Fieldmark__930_1438185415"/>
            <w:bookmarkStart w:id="15" w:name="__Fieldmark__4_1673252761"/>
            <w:bookmarkEnd w:id="11"/>
            <w:bookmarkEnd w:id="12"/>
            <w:bookmarkEnd w:id="13"/>
            <w:bookmarkEnd w:id="14"/>
            <w: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średnim przedsiębiorstwem - zatrudniam mniej niż 250 osób</w:t>
            </w:r>
          </w:p>
          <w:p w:rsidR="00F7672C" w:rsidRDefault="00C713A6">
            <w:pPr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:rsidR="00F7672C" w:rsidRDefault="00C713A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>i zgodne z pra</w:t>
            </w:r>
            <w:r>
              <w:rPr>
                <w:rFonts w:ascii="Arial" w:hAnsi="Arial" w:cs="Arial"/>
                <w:sz w:val="18"/>
                <w:szCs w:val="18"/>
              </w:rPr>
              <w:t xml:space="preserve">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:rsidR="00F7672C" w:rsidRDefault="00F7672C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F7672C" w:rsidRDefault="00C713A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7672C" w:rsidRDefault="00F7672C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:rsidR="00F7672C" w:rsidRDefault="00C713A6"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F7672C">
      <w:footerReference w:type="default" r:id="rId7"/>
      <w:footerReference w:type="first" r:id="rId8"/>
      <w:pgSz w:w="11906" w:h="16838"/>
      <w:pgMar w:top="851" w:right="1418" w:bottom="1418" w:left="1418" w:header="0" w:footer="70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A6" w:rsidRDefault="00C713A6">
      <w:pPr>
        <w:spacing w:after="0" w:line="240" w:lineRule="auto"/>
      </w:pPr>
      <w:r>
        <w:separator/>
      </w:r>
    </w:p>
  </w:endnote>
  <w:endnote w:type="continuationSeparator" w:id="0">
    <w:p w:rsidR="00C713A6" w:rsidRDefault="00C7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2C" w:rsidRDefault="00C713A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 wp14:anchorId="4EE1CDC4">
              <wp:simplePos x="0" y="0"/>
              <wp:positionH relativeFrom="page">
                <wp:posOffset>0</wp:posOffset>
              </wp:positionH>
              <wp:positionV relativeFrom="paragraph">
                <wp:posOffset>635</wp:posOffset>
              </wp:positionV>
              <wp:extent cx="429260" cy="204470"/>
              <wp:effectExtent l="5080" t="3175" r="6350" b="4445"/>
              <wp:wrapSquare wrapText="largest"/>
              <wp:docPr id="1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8760" cy="203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7672C" w:rsidRDefault="00C713A6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:rsidR="00F7672C" w:rsidRDefault="00C713A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:rsidR="00F7672C" w:rsidRDefault="00C713A6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5" stroked="f" style="position:absolute;margin-left:0pt;margin-top:0.05pt;width:33.7pt;height:16pt;mso-position-horizontal-relative:page" wp14:anchorId="4EE1CDC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Pagenumber"/>
                        <w:color w:val="000000"/>
                      </w:rPr>
                      <w:t xml:space="preserve">z </w:t>
                    </w: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t xml:space="preserve"> </w:t>
                    </w: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F7672C" w:rsidRDefault="00C713A6">
    <w:pPr>
      <w:pStyle w:val="Stopka"/>
    </w:pPr>
    <w:r>
      <w:t>`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2C" w:rsidRDefault="00C713A6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 wp14:anchorId="2320821D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4010" cy="172720"/>
              <wp:effectExtent l="5080" t="8255" r="6350" b="2540"/>
              <wp:wrapSquare wrapText="largest"/>
              <wp:docPr id="3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60" cy="17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7672C" w:rsidRDefault="00C713A6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71B5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71B5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Pole tekstowe 2" o:spid="_x0000_s1027" style="position:absolute;margin-left:286.9pt;margin-top:24.65pt;width:26.3pt;height:13.6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" filled="f" stroked="f">
              <v:textbox inset="0,0,0,0">
                <w:txbxContent>
                  <w:p w:rsidR="00F7672C" w:rsidRDefault="00C713A6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71B5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71B5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A6" w:rsidRDefault="00C713A6">
      <w:pPr>
        <w:spacing w:after="0" w:line="240" w:lineRule="auto"/>
      </w:pPr>
      <w:r>
        <w:separator/>
      </w:r>
    </w:p>
  </w:footnote>
  <w:footnote w:type="continuationSeparator" w:id="0">
    <w:p w:rsidR="00C713A6" w:rsidRDefault="00C71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39EE"/>
    <w:multiLevelType w:val="multilevel"/>
    <w:tmpl w:val="23A271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CDD544B"/>
    <w:multiLevelType w:val="multilevel"/>
    <w:tmpl w:val="FAAC33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2C"/>
    <w:rsid w:val="00471B50"/>
    <w:rsid w:val="00C713A6"/>
    <w:rsid w:val="00F7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DF20"/>
  <w15:docId w15:val="{4F5D2B1D-A866-40EE-A8E0-BB8C3CAF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7D3"/>
    <w:pPr>
      <w:suppressAutoHyphens/>
      <w:spacing w:after="160" w:line="252" w:lineRule="auto"/>
    </w:pPr>
    <w:rPr>
      <w:rFonts w:ascii="Calibri" w:eastAsia="Calibri" w:hAnsi="Calibri" w:cs="Times New Roman"/>
      <w:color w:val="00000A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  <w:b w:val="0"/>
      <w:sz w:val="18"/>
      <w:szCs w:val="18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Arial" w:hAnsi="Arial" w:cs="Times New Roman"/>
      <w:b w:val="0"/>
      <w:i w:val="0"/>
      <w:sz w:val="16"/>
    </w:rPr>
  </w:style>
  <w:style w:type="character" w:customStyle="1" w:styleId="ListLabel4">
    <w:name w:val="ListLabel 4"/>
    <w:qFormat/>
    <w:rPr>
      <w:rFonts w:ascii="Calibri" w:hAnsi="Calibri" w:cs="Times New Roman"/>
      <w:b w:val="0"/>
      <w:sz w:val="18"/>
      <w:szCs w:val="18"/>
    </w:rPr>
  </w:style>
  <w:style w:type="character" w:customStyle="1" w:styleId="ListLabel5">
    <w:name w:val="ListLabel 5"/>
    <w:qFormat/>
    <w:rPr>
      <w:rFonts w:ascii="Arial" w:hAnsi="Arial" w:cs="Times New Roman"/>
      <w:b w:val="0"/>
      <w:sz w:val="18"/>
      <w:szCs w:val="18"/>
    </w:rPr>
  </w:style>
  <w:style w:type="character" w:customStyle="1" w:styleId="ListLabel6">
    <w:name w:val="ListLabel 6"/>
    <w:qFormat/>
    <w:rPr>
      <w:rFonts w:ascii="Arial" w:hAnsi="Arial" w:cs="Times New Roman"/>
      <w:b w:val="0"/>
      <w:sz w:val="18"/>
      <w:szCs w:val="18"/>
    </w:rPr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zp</cp:lastModifiedBy>
  <cp:revision>2</cp:revision>
  <dcterms:created xsi:type="dcterms:W3CDTF">2021-12-31T08:12:00Z</dcterms:created>
  <dcterms:modified xsi:type="dcterms:W3CDTF">2021-12-31T08:12:00Z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