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51470C" w:rsidRDefault="0051470C" w:rsidP="00C13B2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4 do SW</w:t>
      </w:r>
      <w:r w:rsidR="00A03B4F" w:rsidRPr="0051470C">
        <w:rPr>
          <w:rFonts w:ascii="Arial" w:hAnsi="Arial" w:cs="Arial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  <w:bookmarkStart w:id="0" w:name="_GoBack"/>
      <w:bookmarkEnd w:id="0"/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Cs/>
        </w:rPr>
        <w:t xml:space="preserve">Przystępując do postępowania w sprawie udzielenia zamówienia publicznego w </w:t>
      </w:r>
      <w:r w:rsidR="008B5C57">
        <w:rPr>
          <w:rFonts w:ascii="Arial" w:hAnsi="Arial" w:cs="Arial"/>
          <w:bCs/>
        </w:rPr>
        <w:t>trybie podstawowym  art. 275 pkt</w:t>
      </w:r>
      <w:r w:rsidRPr="0051470C">
        <w:rPr>
          <w:rFonts w:ascii="Arial" w:hAnsi="Arial" w:cs="Arial"/>
          <w:bCs/>
        </w:rPr>
        <w:t>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A17062" w:rsidRDefault="00A17062" w:rsidP="00A17062">
      <w:pPr>
        <w:jc w:val="center"/>
        <w:rPr>
          <w:rFonts w:ascii="Arial" w:hAnsi="Arial" w:cs="Arial"/>
          <w:b/>
          <w:bCs/>
        </w:rPr>
      </w:pPr>
      <w:r w:rsidRPr="00A17062">
        <w:rPr>
          <w:rFonts w:ascii="Arial" w:hAnsi="Arial" w:cs="Arial"/>
          <w:b/>
          <w:bCs/>
        </w:rPr>
        <w:t>Budowa budynku szatni  wraz z zapleczem socjalnym w miejscowości Kłębowiec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65" w:rsidRDefault="00FD5365" w:rsidP="008B67BC">
      <w:pPr>
        <w:spacing w:after="0" w:line="240" w:lineRule="auto"/>
      </w:pPr>
      <w:r>
        <w:separator/>
      </w:r>
    </w:p>
  </w:endnote>
  <w:endnote w:type="continuationSeparator" w:id="0">
    <w:p w:rsidR="00FD5365" w:rsidRDefault="00FD5365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65" w:rsidRDefault="00FD5365" w:rsidP="008B67BC">
      <w:pPr>
        <w:spacing w:after="0" w:line="240" w:lineRule="auto"/>
      </w:pPr>
      <w:r>
        <w:separator/>
      </w:r>
    </w:p>
  </w:footnote>
  <w:footnote w:type="continuationSeparator" w:id="0">
    <w:p w:rsidR="00FD5365" w:rsidRDefault="00FD5365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Default="003C39BA">
    <w:pPr>
      <w:pStyle w:val="Nagwek"/>
    </w:pPr>
  </w:p>
  <w:p w:rsidR="003C39BA" w:rsidRDefault="003C39BA">
    <w:pPr>
      <w:pStyle w:val="Nagwek"/>
    </w:pPr>
  </w:p>
  <w:p w:rsidR="008B67BC" w:rsidRDefault="00072BC8">
    <w:pPr>
      <w:pStyle w:val="Nagwek"/>
    </w:pPr>
    <w:r>
      <w:t>GK.ZP.271.18</w:t>
    </w:r>
    <w:r w:rsidR="008B67BC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72BC8"/>
    <w:rsid w:val="001D2900"/>
    <w:rsid w:val="00302AA1"/>
    <w:rsid w:val="003C39BA"/>
    <w:rsid w:val="003F5A8F"/>
    <w:rsid w:val="004E5D74"/>
    <w:rsid w:val="00510102"/>
    <w:rsid w:val="0051470C"/>
    <w:rsid w:val="006C0FE6"/>
    <w:rsid w:val="006E3433"/>
    <w:rsid w:val="00803836"/>
    <w:rsid w:val="008B5C57"/>
    <w:rsid w:val="008B67BC"/>
    <w:rsid w:val="009256E4"/>
    <w:rsid w:val="00A03B4F"/>
    <w:rsid w:val="00A17062"/>
    <w:rsid w:val="00C13B29"/>
    <w:rsid w:val="00D262DD"/>
    <w:rsid w:val="00D4075E"/>
    <w:rsid w:val="00D52195"/>
    <w:rsid w:val="00D75201"/>
    <w:rsid w:val="00F23CED"/>
    <w:rsid w:val="00F83DFD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46D3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15</cp:revision>
  <dcterms:created xsi:type="dcterms:W3CDTF">2021-03-18T13:15:00Z</dcterms:created>
  <dcterms:modified xsi:type="dcterms:W3CDTF">2021-08-26T11:03:00Z</dcterms:modified>
</cp:coreProperties>
</file>