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2C80F" w14:textId="77777777"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14:paraId="4951F0DE" w14:textId="1B5B1730"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="001A2561" w:rsidRPr="001A256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1A2561" w:rsidRPr="001A2561">
        <w:rPr>
          <w:rFonts w:ascii="Calibri" w:hAnsi="Calibri"/>
          <w:b/>
          <w:bCs/>
          <w:color w:val="000000"/>
          <w:sz w:val="24"/>
          <w:szCs w:val="24"/>
          <w:lang w:eastAsia="pl-PL"/>
        </w:rPr>
        <w:t xml:space="preserve">dostawę </w:t>
      </w:r>
      <w:r w:rsidR="001A2561" w:rsidRPr="001A256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wyrobów betonowych </w:t>
      </w:r>
      <w:r w:rsidR="00F5465B">
        <w:rPr>
          <w:rFonts w:ascii="Calibri" w:hAnsi="Calibri"/>
          <w:b/>
          <w:color w:val="000000"/>
          <w:sz w:val="24"/>
          <w:szCs w:val="24"/>
          <w:lang w:eastAsia="pl-PL"/>
        </w:rPr>
        <w:t>–</w:t>
      </w:r>
      <w:r w:rsidR="001A2561" w:rsidRPr="001A256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 Studzien</w:t>
      </w:r>
      <w:r w:rsidR="00F5465B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ek </w:t>
      </w:r>
      <w:r w:rsidR="001A2561" w:rsidRPr="001A2561">
        <w:rPr>
          <w:rFonts w:ascii="Calibri" w:hAnsi="Calibri"/>
          <w:b/>
          <w:color w:val="000000"/>
          <w:sz w:val="24"/>
          <w:szCs w:val="24"/>
          <w:lang w:eastAsia="pl-PL"/>
        </w:rPr>
        <w:t>SK</w:t>
      </w:r>
      <w:r w:rsidR="001A2561" w:rsidRPr="001A2561">
        <w:rPr>
          <w:rFonts w:ascii="Calibri" w:hAnsi="Calibri"/>
          <w:b/>
          <w:color w:val="000000"/>
          <w:sz w:val="24"/>
          <w:szCs w:val="24"/>
          <w:lang w:eastAsia="pl-PL"/>
        </w:rPr>
        <w:noBreakHyphen/>
        <w:t>1 (PN/41/2022/D)</w:t>
      </w:r>
      <w:r w:rsidR="001A2561" w:rsidRPr="001A2561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14:paraId="67925395" w14:textId="77777777"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14:paraId="739D5A49" w14:textId="77777777"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14:paraId="769D9695" w14:textId="77777777"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14:paraId="16A6B9E8" w14:textId="77777777"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14:paraId="1536C2CA" w14:textId="77777777"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14:paraId="70DB7A20" w14:textId="77777777"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14:paraId="2EE9070D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3CC04714" w14:textId="77777777"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14:paraId="37739D70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696B9CFD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607284CD" w14:textId="77777777"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14:paraId="245DA615" w14:textId="77777777"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14:paraId="37B945E7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59BB7354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07443124" w14:textId="484ECADA"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="001A2561" w:rsidRPr="001A256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1A2561" w:rsidRPr="001A2561">
        <w:rPr>
          <w:rFonts w:ascii="Calibri" w:hAnsi="Calibri"/>
          <w:b/>
          <w:bCs/>
          <w:color w:val="000000"/>
          <w:sz w:val="24"/>
          <w:szCs w:val="24"/>
          <w:lang w:eastAsia="pl-PL"/>
        </w:rPr>
        <w:t xml:space="preserve">dostawę </w:t>
      </w:r>
      <w:r w:rsidR="001A2561" w:rsidRPr="001A2561">
        <w:rPr>
          <w:rFonts w:ascii="Calibri" w:hAnsi="Calibri"/>
          <w:b/>
          <w:color w:val="000000"/>
          <w:sz w:val="24"/>
          <w:szCs w:val="24"/>
          <w:lang w:eastAsia="pl-PL"/>
        </w:rPr>
        <w:t>wyrobów betonowych - Studzien</w:t>
      </w:r>
      <w:r w:rsidR="00F5465B">
        <w:rPr>
          <w:rFonts w:ascii="Calibri" w:hAnsi="Calibri"/>
          <w:b/>
          <w:color w:val="000000"/>
          <w:sz w:val="24"/>
          <w:szCs w:val="24"/>
          <w:lang w:eastAsia="pl-PL"/>
        </w:rPr>
        <w:t>ek</w:t>
      </w:r>
      <w:r w:rsidR="001A2561" w:rsidRPr="001A256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 SK</w:t>
      </w:r>
      <w:r w:rsidR="001A2561" w:rsidRPr="001A2561">
        <w:rPr>
          <w:rFonts w:ascii="Calibri" w:hAnsi="Calibri"/>
          <w:b/>
          <w:color w:val="000000"/>
          <w:sz w:val="24"/>
          <w:szCs w:val="24"/>
          <w:lang w:eastAsia="pl-PL"/>
        </w:rPr>
        <w:noBreakHyphen/>
        <w:t>1 (PN/41/2022/D)</w:t>
      </w:r>
    </w:p>
    <w:p w14:paraId="5E1DDA77" w14:textId="77777777"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14:paraId="3A52DD66" w14:textId="77777777"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14:paraId="1804678D" w14:textId="77777777"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14:paraId="7C05495C" w14:textId="77777777"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14:paraId="71DC5703" w14:textId="77777777"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14:paraId="2D031364" w14:textId="77777777"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14:paraId="6A0B9C32" w14:textId="77777777"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14:paraId="5A742532" w14:textId="77777777"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14:paraId="34C3D2BF" w14:textId="77777777"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14:paraId="5778AC39" w14:textId="77777777"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14:paraId="4B73E172" w14:textId="77777777"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14:paraId="379CAAFB" w14:textId="77777777"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AB7C6" w14:textId="77777777"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14:paraId="5067E20B" w14:textId="77777777"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82D7D" w14:textId="77777777"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14:paraId="20510D6D" w14:textId="77777777"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42F96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A2561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3AC2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B5D00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3327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F797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465B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5F9FD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2022-05-31T09:55:00Z</dcterms:modified>
</cp:coreProperties>
</file>