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C92E" w14:textId="0595E2BA" w:rsidR="00A47D64" w:rsidRPr="00927CB4" w:rsidRDefault="00A47D64" w:rsidP="00927CB4">
      <w:pPr>
        <w:spacing w:after="0" w:line="276" w:lineRule="auto"/>
        <w:jc w:val="right"/>
        <w:rPr>
          <w:rFonts w:eastAsia="Times New Roman" w:cs="Times New Roman"/>
          <w:i/>
          <w:sz w:val="24"/>
          <w:szCs w:val="24"/>
        </w:rPr>
      </w:pPr>
      <w:r w:rsidRPr="00927CB4">
        <w:rPr>
          <w:rFonts w:eastAsia="Times New Roman" w:cs="Times New Roman"/>
          <w:i/>
          <w:sz w:val="24"/>
          <w:szCs w:val="24"/>
        </w:rPr>
        <w:t xml:space="preserve">Załącznik Nr </w:t>
      </w:r>
      <w:r w:rsidR="00762BCB" w:rsidRPr="00927CB4">
        <w:rPr>
          <w:rFonts w:eastAsia="Times New Roman" w:cs="Times New Roman"/>
          <w:i/>
          <w:sz w:val="24"/>
          <w:szCs w:val="24"/>
        </w:rPr>
        <w:t>3</w:t>
      </w:r>
    </w:p>
    <w:p w14:paraId="355E3D6C" w14:textId="12774C50" w:rsidR="00587596" w:rsidRDefault="00587596" w:rsidP="0058759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Nazwa </w:t>
      </w:r>
      <w:r w:rsidR="00253BE6">
        <w:rPr>
          <w:rFonts w:eastAsia="Times New Roman" w:cs="Times New Roman"/>
          <w:sz w:val="24"/>
          <w:szCs w:val="24"/>
          <w:lang w:eastAsia="pl-PL"/>
        </w:rPr>
        <w:t>Podmiotu</w:t>
      </w:r>
      <w:r>
        <w:rPr>
          <w:rFonts w:eastAsia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………………………………………………………………………………………………..………………</w:t>
      </w:r>
      <w:r w:rsidR="00253BE6">
        <w:rPr>
          <w:rFonts w:eastAsia="Times New Roman" w:cs="Times New Roman"/>
          <w:sz w:val="24"/>
          <w:szCs w:val="24"/>
          <w:lang w:eastAsia="pl-PL"/>
        </w:rPr>
        <w:t>….</w:t>
      </w:r>
    </w:p>
    <w:p w14:paraId="7B6718F8" w14:textId="77777777" w:rsidR="00587596" w:rsidRDefault="00587596" w:rsidP="0058759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D35DFE6" w14:textId="7C006CE3" w:rsidR="00587596" w:rsidRDefault="00587596" w:rsidP="0058759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Siedziba lub miejsce prowadzonej działalności gospodarczej albo miejsce zamieszkania </w:t>
      </w:r>
      <w:r w:rsidR="00253BE6">
        <w:rPr>
          <w:rFonts w:eastAsia="Times New Roman" w:cs="Times New Roman"/>
          <w:sz w:val="24"/>
          <w:szCs w:val="24"/>
          <w:lang w:eastAsia="pl-PL"/>
        </w:rPr>
        <w:t>Podmiotu</w:t>
      </w:r>
      <w:r>
        <w:rPr>
          <w:rFonts w:eastAsia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……………………………………………………………………………………………………….……………...…</w:t>
      </w:r>
      <w:r w:rsidR="00253BE6">
        <w:rPr>
          <w:rFonts w:eastAsia="Times New Roman" w:cs="Times New Roman"/>
          <w:sz w:val="24"/>
          <w:szCs w:val="24"/>
          <w:lang w:eastAsia="pl-PL"/>
        </w:rPr>
        <w:t>…..</w:t>
      </w:r>
    </w:p>
    <w:p w14:paraId="56DB537E" w14:textId="77777777" w:rsidR="00587596" w:rsidRDefault="00587596" w:rsidP="0058759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371EF9EB" w14:textId="77777777" w:rsidR="00587596" w:rsidRDefault="00587596" w:rsidP="0058759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3A666A7D" w14:textId="77777777" w:rsidR="00587596" w:rsidRDefault="00587596" w:rsidP="00587596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0C795174" w14:textId="172914E4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7D4E5496" w14:textId="77777777" w:rsidR="000307EC" w:rsidRPr="00927CB4" w:rsidRDefault="000307EC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6894EDDF" w14:textId="77777777" w:rsidR="00A47D64" w:rsidRPr="00927CB4" w:rsidRDefault="00A47D64" w:rsidP="00927CB4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927CB4">
        <w:rPr>
          <w:rFonts w:cs="Times New Roman"/>
          <w:b/>
          <w:bCs/>
          <w:sz w:val="24"/>
          <w:szCs w:val="24"/>
        </w:rPr>
        <w:t>ZOBOWIĄZANIE</w:t>
      </w:r>
    </w:p>
    <w:p w14:paraId="347674A1" w14:textId="7C5B139F" w:rsidR="00A47D64" w:rsidRPr="00927CB4" w:rsidRDefault="00A47D64" w:rsidP="00927CB4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927CB4">
        <w:rPr>
          <w:rFonts w:cs="Times New Roman"/>
          <w:b/>
          <w:bCs/>
          <w:sz w:val="24"/>
          <w:szCs w:val="24"/>
        </w:rPr>
        <w:t xml:space="preserve">podmiotu </w:t>
      </w:r>
      <w:r w:rsidR="000307EC" w:rsidRPr="00927CB4">
        <w:rPr>
          <w:rFonts w:cs="Times New Roman"/>
          <w:b/>
          <w:bCs/>
          <w:sz w:val="24"/>
          <w:szCs w:val="24"/>
        </w:rPr>
        <w:t>udostępniającego zasoby</w:t>
      </w:r>
    </w:p>
    <w:p w14:paraId="3F651E8D" w14:textId="77777777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1511C2C7" w14:textId="3C69F7C5" w:rsidR="00D00D09" w:rsidRPr="00927CB4" w:rsidRDefault="00D00D09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Działając jako …………………………………………………………………………………</w:t>
      </w:r>
      <w:r w:rsidR="00C207DF">
        <w:rPr>
          <w:rFonts w:eastAsia="Times New Roman" w:cs="Times New Roman"/>
          <w:sz w:val="24"/>
          <w:szCs w:val="24"/>
        </w:rPr>
        <w:t>……………………………………….</w:t>
      </w:r>
    </w:p>
    <w:p w14:paraId="3546F613" w14:textId="1E3C02F0" w:rsidR="00D00D09" w:rsidRPr="00927CB4" w:rsidRDefault="00D00D09" w:rsidP="00927CB4">
      <w:pPr>
        <w:spacing w:after="0" w:line="276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 w:rsidRPr="00927CB4">
        <w:rPr>
          <w:rFonts w:eastAsia="Times New Roman" w:cs="Times New Roman"/>
          <w:i/>
          <w:iCs/>
          <w:sz w:val="24"/>
          <w:szCs w:val="24"/>
        </w:rPr>
        <w:t>(nazwa oraz adres Podmiotu, który udostępnia zasoby)</w:t>
      </w:r>
    </w:p>
    <w:p w14:paraId="3D7C7E08" w14:textId="37961E36" w:rsidR="000307EC" w:rsidRPr="00927CB4" w:rsidRDefault="000307EC" w:rsidP="00927CB4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oświadczam, co następuje:</w:t>
      </w:r>
    </w:p>
    <w:p w14:paraId="634E37A2" w14:textId="790EFDC7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4F2AC323" w14:textId="77777777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69903F60" w14:textId="2C50BD49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Oświadczam, że nie podlegam wykluczeniu z postępowania na podstawie art. 108 ust. 1 ustawy Prawo zamówień publicznych.</w:t>
      </w:r>
    </w:p>
    <w:p w14:paraId="5B078D59" w14:textId="77777777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</w:p>
    <w:p w14:paraId="4BC66952" w14:textId="77777777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</w:p>
    <w:p w14:paraId="15C34E67" w14:textId="77777777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927CB4">
        <w:rPr>
          <w:rFonts w:eastAsia="Times New Roman" w:cs="Times New Roman"/>
          <w:i/>
          <w:sz w:val="24"/>
          <w:szCs w:val="24"/>
        </w:rPr>
        <w:t>(podać mającą zastosowanie podstawę wykluczenia spośród wymienionych w art. 108 ust. 1 pkt 1, 2 i 5 ustawy</w:t>
      </w:r>
      <w:r w:rsidRPr="00927CB4">
        <w:rPr>
          <w:rFonts w:eastAsia="Times New Roman" w:cs="Times New Roman"/>
          <w:sz w:val="24"/>
          <w:szCs w:val="24"/>
        </w:rPr>
        <w:t xml:space="preserve"> </w:t>
      </w:r>
      <w:r w:rsidRPr="00927CB4">
        <w:rPr>
          <w:rFonts w:eastAsia="Times New Roman" w:cs="Times New Roman"/>
          <w:i/>
          <w:sz w:val="24"/>
          <w:szCs w:val="24"/>
        </w:rPr>
        <w:t>Prawo zamówień publicznych).</w:t>
      </w:r>
    </w:p>
    <w:p w14:paraId="47B23F61" w14:textId="77777777" w:rsidR="00587596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Jednocześnie oświadczam, że w związku z ww. okolicznością, na podstawie art. 110 ust. 2 ustawy Prawo zamówień publicznych podjąłem następujące środki naprawcze: ………………………………………………………………………………………………………………..………………………………</w:t>
      </w:r>
    </w:p>
    <w:p w14:paraId="00A37035" w14:textId="51E466F5" w:rsidR="00EC0FC0" w:rsidRPr="00927CB4" w:rsidRDefault="00587596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…………………………………………………………………………………………...</w:t>
      </w:r>
      <w:r w:rsidR="00EC0FC0" w:rsidRPr="00927CB4">
        <w:rPr>
          <w:rFonts w:eastAsia="Times New Roman" w:cs="Times New Roman"/>
          <w:sz w:val="24"/>
          <w:szCs w:val="24"/>
        </w:rPr>
        <w:t>…………………………………………………</w:t>
      </w:r>
      <w:r>
        <w:rPr>
          <w:rFonts w:eastAsia="Times New Roman" w:cs="Times New Roman"/>
          <w:sz w:val="24"/>
          <w:szCs w:val="24"/>
        </w:rPr>
        <w:t>.</w:t>
      </w:r>
    </w:p>
    <w:p w14:paraId="307A5457" w14:textId="00EDAC0C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38EE02E1" w14:textId="77777777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01F59DF7" w14:textId="2C21F181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927CB4">
        <w:rPr>
          <w:rFonts w:eastAsia="Times New Roman" w:cs="Times New Roman"/>
          <w:sz w:val="24"/>
          <w:szCs w:val="24"/>
        </w:rPr>
        <w:br/>
        <w:t xml:space="preserve">w </w:t>
      </w:r>
      <w:r w:rsidR="0054046F" w:rsidRPr="00927CB4">
        <w:rPr>
          <w:rFonts w:eastAsia="Times New Roman" w:cs="Times New Roman"/>
          <w:sz w:val="24"/>
          <w:szCs w:val="24"/>
        </w:rPr>
        <w:t>r</w:t>
      </w:r>
      <w:r w:rsidRPr="00927CB4">
        <w:rPr>
          <w:rFonts w:eastAsia="Times New Roman" w:cs="Times New Roman"/>
          <w:sz w:val="24"/>
          <w:szCs w:val="24"/>
        </w:rPr>
        <w:t>ozdziale XVIII pkt 1 specyfikacji warunków zamówienia w zakresie, które mnie dotyczą.</w:t>
      </w:r>
    </w:p>
    <w:p w14:paraId="63D2DD75" w14:textId="77777777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531C9E80" w14:textId="77777777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0BF963DA" w14:textId="7386B2E0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zobowiązuję się do oddania do dyspozycji Wykonawcy: ………………………………………</w:t>
      </w:r>
      <w:r w:rsidR="00587596">
        <w:rPr>
          <w:rFonts w:eastAsia="Times New Roman" w:cs="Times New Roman"/>
          <w:sz w:val="24"/>
          <w:szCs w:val="24"/>
        </w:rPr>
        <w:t>…………………..</w:t>
      </w:r>
    </w:p>
    <w:p w14:paraId="79786361" w14:textId="6E95BD1C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87596">
        <w:rPr>
          <w:rFonts w:eastAsia="Times New Roman" w:cs="Times New Roman"/>
          <w:sz w:val="24"/>
          <w:szCs w:val="24"/>
        </w:rPr>
        <w:t>……………………………………………..</w:t>
      </w:r>
    </w:p>
    <w:p w14:paraId="56B40F2C" w14:textId="21DE18BB" w:rsidR="00C44AAD" w:rsidRPr="00927CB4" w:rsidRDefault="00A47D64" w:rsidP="00927CB4">
      <w:pPr>
        <w:spacing w:after="0" w:line="276" w:lineRule="auto"/>
        <w:jc w:val="center"/>
        <w:rPr>
          <w:rFonts w:eastAsia="Times New Roman" w:cs="Times New Roman"/>
          <w:i/>
          <w:sz w:val="24"/>
          <w:szCs w:val="24"/>
        </w:rPr>
      </w:pPr>
      <w:r w:rsidRPr="00927CB4">
        <w:rPr>
          <w:rFonts w:eastAsia="Times New Roman" w:cs="Times New Roman"/>
          <w:i/>
          <w:sz w:val="24"/>
          <w:szCs w:val="24"/>
        </w:rPr>
        <w:t xml:space="preserve">(nazwa </w:t>
      </w:r>
      <w:r w:rsidR="00D00D09" w:rsidRPr="00927CB4">
        <w:rPr>
          <w:rFonts w:eastAsia="Times New Roman" w:cs="Times New Roman"/>
          <w:i/>
          <w:sz w:val="24"/>
          <w:szCs w:val="24"/>
        </w:rPr>
        <w:t>W</w:t>
      </w:r>
      <w:r w:rsidRPr="00927CB4">
        <w:rPr>
          <w:rFonts w:eastAsia="Times New Roman" w:cs="Times New Roman"/>
          <w:i/>
          <w:sz w:val="24"/>
          <w:szCs w:val="24"/>
        </w:rPr>
        <w:t>ykonawcy)</w:t>
      </w:r>
    </w:p>
    <w:p w14:paraId="28397EFD" w14:textId="64E8DBC1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niżej wymienione zasoby na potrzeby realizacji zamówienia pn. </w:t>
      </w:r>
      <w:r w:rsidR="00963BC2">
        <w:rPr>
          <w:rFonts w:eastAsia="Times New Roman" w:cs="Times New Roman"/>
          <w:b/>
          <w:bCs/>
          <w:sz w:val="24"/>
          <w:szCs w:val="24"/>
        </w:rPr>
        <w:t>Opracowanie dokumentacji technicznej przebudowy sieci gazowej w ciągu ul. Wiejskiej w Krynicy-Zdroju</w:t>
      </w:r>
      <w:r w:rsidRPr="00927CB4">
        <w:rPr>
          <w:rFonts w:eastAsia="Times New Roman" w:cs="Times New Roman"/>
          <w:sz w:val="24"/>
          <w:szCs w:val="24"/>
        </w:rPr>
        <w:t>:</w:t>
      </w:r>
    </w:p>
    <w:p w14:paraId="40C97CF0" w14:textId="77777777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0CCAD28A" w14:textId="77777777" w:rsidR="00A47D64" w:rsidRPr="00927CB4" w:rsidRDefault="00A47D64" w:rsidP="00927CB4">
      <w:pPr>
        <w:numPr>
          <w:ilvl w:val="0"/>
          <w:numId w:val="48"/>
        </w:numPr>
        <w:spacing w:after="0" w:line="276" w:lineRule="auto"/>
        <w:ind w:left="357" w:hanging="357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zakres udostępnionych Wykonawcy zasobów:</w:t>
      </w:r>
    </w:p>
    <w:p w14:paraId="5BFBB952" w14:textId="24343D1A" w:rsidR="00A47D64" w:rsidRPr="00927CB4" w:rsidRDefault="00A47D64" w:rsidP="00927CB4">
      <w:pPr>
        <w:spacing w:after="0" w:line="276" w:lineRule="auto"/>
        <w:ind w:left="357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87596"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630159AD" w14:textId="69629D66" w:rsidR="00A47D64" w:rsidRPr="00927CB4" w:rsidRDefault="00A47D64" w:rsidP="00927CB4">
      <w:pPr>
        <w:spacing w:after="0" w:line="276" w:lineRule="auto"/>
        <w:ind w:left="357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87596"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45DA2859" w14:textId="69F2449D" w:rsidR="00A47D64" w:rsidRPr="00927CB4" w:rsidRDefault="00A47D64" w:rsidP="00927CB4">
      <w:pPr>
        <w:spacing w:after="0" w:line="276" w:lineRule="auto"/>
        <w:ind w:left="357"/>
        <w:jc w:val="center"/>
        <w:rPr>
          <w:rFonts w:eastAsia="Times New Roman" w:cs="Times New Roman"/>
          <w:i/>
          <w:sz w:val="24"/>
          <w:szCs w:val="24"/>
        </w:rPr>
      </w:pPr>
      <w:r w:rsidRPr="00927CB4">
        <w:rPr>
          <w:rFonts w:eastAsia="Times New Roman" w:cs="Times New Roman"/>
          <w:i/>
          <w:sz w:val="24"/>
          <w:szCs w:val="24"/>
        </w:rPr>
        <w:t>(wskazać zakres udostępnionych zasobów, tj.: zdolności techniczne lub zawodowe, sytuacja ekonomiczna lub finansowa)</w:t>
      </w:r>
    </w:p>
    <w:p w14:paraId="0EFC65D0" w14:textId="77777777" w:rsidR="00EC0FC0" w:rsidRPr="00927CB4" w:rsidRDefault="00EC0FC0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5D4ACAC0" w14:textId="184E4D69" w:rsidR="00A47D64" w:rsidRPr="00927CB4" w:rsidRDefault="000307EC" w:rsidP="00927CB4">
      <w:pPr>
        <w:numPr>
          <w:ilvl w:val="0"/>
          <w:numId w:val="48"/>
        </w:numPr>
        <w:spacing w:after="0" w:line="276" w:lineRule="auto"/>
        <w:ind w:left="357" w:hanging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sposób i okres udostępnienia Wykonawcy i wykorzystania przez niego zasobów podmiotu udostępniającego te zasoby przy wykonywaniu zamówienia</w:t>
      </w:r>
      <w:r w:rsidR="00A47D64" w:rsidRPr="00927CB4">
        <w:rPr>
          <w:rFonts w:eastAsia="Times New Roman" w:cs="Times New Roman"/>
          <w:sz w:val="24"/>
          <w:szCs w:val="24"/>
        </w:rPr>
        <w:t>:</w:t>
      </w:r>
    </w:p>
    <w:p w14:paraId="19512196" w14:textId="3A9533E3" w:rsidR="00A47D64" w:rsidRPr="00927CB4" w:rsidRDefault="00A47D64" w:rsidP="00927CB4">
      <w:pPr>
        <w:spacing w:after="0" w:line="276" w:lineRule="auto"/>
        <w:ind w:left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87596"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5882384E" w14:textId="66FADF33" w:rsidR="00A47D64" w:rsidRPr="00927CB4" w:rsidRDefault="00A47D64" w:rsidP="00927CB4">
      <w:pPr>
        <w:spacing w:after="0" w:line="276" w:lineRule="auto"/>
        <w:ind w:left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87596"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759091D0" w14:textId="086C7935" w:rsidR="00EC0FC0" w:rsidRPr="00927CB4" w:rsidRDefault="009D6E16" w:rsidP="00927CB4">
      <w:pPr>
        <w:spacing w:after="0" w:line="276" w:lineRule="auto"/>
        <w:ind w:left="357"/>
        <w:jc w:val="center"/>
        <w:rPr>
          <w:rFonts w:eastAsia="Times New Roman" w:cs="Times New Roman"/>
          <w:i/>
          <w:sz w:val="24"/>
          <w:szCs w:val="24"/>
        </w:rPr>
      </w:pPr>
      <w:r w:rsidRPr="00927CB4">
        <w:rPr>
          <w:rFonts w:eastAsia="Times New Roman" w:cs="Times New Roman"/>
          <w:i/>
          <w:sz w:val="24"/>
          <w:szCs w:val="24"/>
        </w:rPr>
        <w:t>(wskazać realny i faktyczny sposób i okres (czas), wykorzystania zasobów przy wykonywaniu zamówienia)</w:t>
      </w:r>
    </w:p>
    <w:p w14:paraId="12B8747F" w14:textId="77777777" w:rsidR="00D25D42" w:rsidRPr="00927CB4" w:rsidRDefault="00D25D42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01BF0222" w14:textId="37E76142" w:rsidR="00A47D64" w:rsidRPr="00927CB4" w:rsidRDefault="000307EC" w:rsidP="00927CB4">
      <w:pPr>
        <w:numPr>
          <w:ilvl w:val="0"/>
          <w:numId w:val="48"/>
        </w:numPr>
        <w:spacing w:after="0" w:line="276" w:lineRule="auto"/>
        <w:ind w:left="357" w:hanging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DA0DA2">
        <w:rPr>
          <w:rFonts w:eastAsia="Times New Roman" w:cs="Times New Roman"/>
          <w:sz w:val="24"/>
          <w:szCs w:val="24"/>
        </w:rPr>
        <w:t>usługi</w:t>
      </w:r>
      <w:r w:rsidR="000820E8" w:rsidRPr="00927CB4">
        <w:rPr>
          <w:rFonts w:eastAsia="Times New Roman" w:cs="Times New Roman"/>
          <w:sz w:val="24"/>
          <w:szCs w:val="24"/>
        </w:rPr>
        <w:t>,</w:t>
      </w:r>
      <w:r w:rsidRPr="00927CB4">
        <w:rPr>
          <w:rFonts w:eastAsia="Times New Roman" w:cs="Times New Roman"/>
          <w:sz w:val="24"/>
          <w:szCs w:val="24"/>
        </w:rPr>
        <w:t xml:space="preserve"> których wskazane zdolności dotyczą</w:t>
      </w:r>
      <w:r w:rsidR="00A47D64" w:rsidRPr="00927CB4">
        <w:rPr>
          <w:rFonts w:eastAsia="Times New Roman" w:cs="Times New Roman"/>
          <w:sz w:val="24"/>
          <w:szCs w:val="24"/>
        </w:rPr>
        <w:t>:</w:t>
      </w:r>
    </w:p>
    <w:p w14:paraId="17C1968A" w14:textId="5D504987" w:rsidR="00A47D64" w:rsidRPr="00927CB4" w:rsidRDefault="00A47D64" w:rsidP="00927CB4">
      <w:pPr>
        <w:spacing w:after="0" w:line="276" w:lineRule="auto"/>
        <w:ind w:left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87596"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78B8EAD9" w14:textId="219200E2" w:rsidR="00A47D64" w:rsidRPr="00927CB4" w:rsidRDefault="00A47D64" w:rsidP="00927CB4">
      <w:pPr>
        <w:spacing w:after="0" w:line="276" w:lineRule="auto"/>
        <w:ind w:left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87596"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691678F2" w14:textId="48AEE96E" w:rsidR="00A47D64" w:rsidRPr="00927CB4" w:rsidRDefault="00A47D64" w:rsidP="00927CB4">
      <w:pPr>
        <w:spacing w:after="0" w:line="276" w:lineRule="auto"/>
        <w:ind w:left="357"/>
        <w:jc w:val="center"/>
        <w:rPr>
          <w:rFonts w:eastAsia="Times New Roman" w:cs="Times New Roman"/>
          <w:i/>
          <w:sz w:val="24"/>
          <w:szCs w:val="24"/>
        </w:rPr>
      </w:pPr>
      <w:bookmarkStart w:id="0" w:name="_Hlk67395211"/>
      <w:r w:rsidRPr="00927CB4">
        <w:rPr>
          <w:rFonts w:eastAsia="Times New Roman" w:cs="Times New Roman"/>
          <w:i/>
          <w:sz w:val="24"/>
          <w:szCs w:val="24"/>
        </w:rPr>
        <w:t xml:space="preserve">(wskazać dokładnie te elementy zamówienia, które będą realizowane przez </w:t>
      </w:r>
      <w:r w:rsidR="00D00D09" w:rsidRPr="00927CB4">
        <w:rPr>
          <w:rFonts w:eastAsia="Times New Roman" w:cs="Times New Roman"/>
          <w:i/>
          <w:sz w:val="24"/>
          <w:szCs w:val="24"/>
        </w:rPr>
        <w:t>P</w:t>
      </w:r>
      <w:r w:rsidRPr="00927CB4">
        <w:rPr>
          <w:rFonts w:eastAsia="Times New Roman" w:cs="Times New Roman"/>
          <w:i/>
          <w:sz w:val="24"/>
          <w:szCs w:val="24"/>
        </w:rPr>
        <w:t>odmiot)</w:t>
      </w:r>
    </w:p>
    <w:bookmarkEnd w:id="0"/>
    <w:p w14:paraId="6B3A545D" w14:textId="77777777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37C36A8C" w14:textId="77777777" w:rsidR="00A47D64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1EF173DD" w14:textId="6D5D71AF" w:rsidR="006F0A2D" w:rsidRPr="00927CB4" w:rsidRDefault="00A47D64" w:rsidP="00927CB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Oświadczam, że zobowiązuję się do realizacji </w:t>
      </w:r>
      <w:r w:rsidR="00587596">
        <w:rPr>
          <w:rFonts w:eastAsia="Times New Roman" w:cs="Times New Roman"/>
          <w:sz w:val="24"/>
          <w:szCs w:val="24"/>
        </w:rPr>
        <w:t>usług</w:t>
      </w:r>
      <w:r w:rsidRPr="00927CB4">
        <w:rPr>
          <w:rFonts w:eastAsia="Times New Roman" w:cs="Times New Roman"/>
          <w:sz w:val="24"/>
          <w:szCs w:val="24"/>
        </w:rPr>
        <w:t>, których wskazane powyżej zdolności dotyczą.</w:t>
      </w:r>
    </w:p>
    <w:sectPr w:rsidR="006F0A2D" w:rsidRPr="00927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05D2" w14:textId="77777777" w:rsidR="00520D88" w:rsidRDefault="00520D88" w:rsidP="00CB2969">
      <w:pPr>
        <w:spacing w:after="0" w:line="240" w:lineRule="auto"/>
      </w:pPr>
      <w:r>
        <w:separator/>
      </w:r>
    </w:p>
  </w:endnote>
  <w:endnote w:type="continuationSeparator" w:id="0">
    <w:p w14:paraId="7AFD5349" w14:textId="77777777" w:rsidR="00520D88" w:rsidRDefault="00520D88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98A9" w14:textId="77777777" w:rsidR="00963BC2" w:rsidRDefault="00963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311031EC" w:rsidR="00A14873" w:rsidRPr="00B54A40" w:rsidRDefault="00963BC2" w:rsidP="003F0B30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Times New Roman"/>
      </w:rPr>
    </w:pPr>
    <w:r>
      <w:rPr>
        <w:rFonts w:eastAsia="Calibri" w:cs="Times New Roman"/>
        <w:b/>
        <w:bCs/>
        <w:sz w:val="16"/>
        <w:szCs w:val="16"/>
      </w:rPr>
      <w:t>Opracowanie dokumentacji technicznej przebudowy sieci gazowej w ciągu ul. Wiejskiej w Krynicy-Zdroju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AADD" w14:textId="77777777" w:rsidR="00963BC2" w:rsidRDefault="00963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6D4F" w14:textId="77777777" w:rsidR="00520D88" w:rsidRDefault="00520D88" w:rsidP="00CB2969">
      <w:pPr>
        <w:spacing w:after="0" w:line="240" w:lineRule="auto"/>
      </w:pPr>
      <w:r>
        <w:separator/>
      </w:r>
    </w:p>
  </w:footnote>
  <w:footnote w:type="continuationSeparator" w:id="0">
    <w:p w14:paraId="23CD684C" w14:textId="77777777" w:rsidR="00520D88" w:rsidRDefault="00520D88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6F2A" w14:textId="77777777" w:rsidR="00963BC2" w:rsidRDefault="00963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2CAD143C" w:rsidR="00A14873" w:rsidRPr="00927CB4" w:rsidRDefault="00927CB4" w:rsidP="003A60BD">
    <w:pPr>
      <w:pStyle w:val="Nagwek"/>
      <w:rPr>
        <w:b/>
        <w:bCs/>
        <w:sz w:val="16"/>
        <w:szCs w:val="16"/>
      </w:rPr>
    </w:pPr>
    <w:r w:rsidRPr="00927CB4">
      <w:rPr>
        <w:b/>
        <w:bCs/>
        <w:noProof/>
        <w:sz w:val="16"/>
        <w:szCs w:val="16"/>
      </w:rPr>
      <w:t>ZPiOD.271.</w:t>
    </w:r>
    <w:r w:rsidR="00C72760">
      <w:rPr>
        <w:b/>
        <w:bCs/>
        <w:noProof/>
        <w:sz w:val="16"/>
        <w:szCs w:val="16"/>
      </w:rPr>
      <w:t>3</w:t>
    </w:r>
    <w:r w:rsidRPr="00927CB4">
      <w:rPr>
        <w:b/>
        <w:bCs/>
        <w:noProof/>
        <w:sz w:val="16"/>
        <w:szCs w:val="16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7305" w14:textId="77777777" w:rsidR="00963BC2" w:rsidRDefault="00963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19"/>
  </w:num>
  <w:num w:numId="3">
    <w:abstractNumId w:val="7"/>
  </w:num>
  <w:num w:numId="4">
    <w:abstractNumId w:val="34"/>
  </w:num>
  <w:num w:numId="5">
    <w:abstractNumId w:val="42"/>
  </w:num>
  <w:num w:numId="6">
    <w:abstractNumId w:val="21"/>
  </w:num>
  <w:num w:numId="7">
    <w:abstractNumId w:val="18"/>
  </w:num>
  <w:num w:numId="8">
    <w:abstractNumId w:val="35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1"/>
  </w:num>
  <w:num w:numId="16">
    <w:abstractNumId w:val="27"/>
  </w:num>
  <w:num w:numId="17">
    <w:abstractNumId w:val="46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6"/>
  </w:num>
  <w:num w:numId="24">
    <w:abstractNumId w:val="39"/>
  </w:num>
  <w:num w:numId="25">
    <w:abstractNumId w:val="10"/>
  </w:num>
  <w:num w:numId="26">
    <w:abstractNumId w:val="32"/>
  </w:num>
  <w:num w:numId="27">
    <w:abstractNumId w:val="45"/>
  </w:num>
  <w:num w:numId="28">
    <w:abstractNumId w:val="29"/>
  </w:num>
  <w:num w:numId="29">
    <w:abstractNumId w:val="22"/>
  </w:num>
  <w:num w:numId="30">
    <w:abstractNumId w:val="33"/>
  </w:num>
  <w:num w:numId="31">
    <w:abstractNumId w:val="0"/>
  </w:num>
  <w:num w:numId="32">
    <w:abstractNumId w:val="26"/>
  </w:num>
  <w:num w:numId="33">
    <w:abstractNumId w:val="44"/>
  </w:num>
  <w:num w:numId="34">
    <w:abstractNumId w:val="38"/>
  </w:num>
  <w:num w:numId="35">
    <w:abstractNumId w:val="17"/>
  </w:num>
  <w:num w:numId="36">
    <w:abstractNumId w:val="4"/>
  </w:num>
  <w:num w:numId="37">
    <w:abstractNumId w:val="6"/>
  </w:num>
  <w:num w:numId="38">
    <w:abstractNumId w:val="30"/>
  </w:num>
  <w:num w:numId="39">
    <w:abstractNumId w:val="37"/>
  </w:num>
  <w:num w:numId="40">
    <w:abstractNumId w:val="40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3"/>
  </w:num>
  <w:num w:numId="46">
    <w:abstractNumId w:val="3"/>
  </w:num>
  <w:num w:numId="47">
    <w:abstractNumId w:val="31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2A48"/>
    <w:rsid w:val="0000403C"/>
    <w:rsid w:val="000307EC"/>
    <w:rsid w:val="000820E8"/>
    <w:rsid w:val="00095578"/>
    <w:rsid w:val="000B0978"/>
    <w:rsid w:val="000B20D9"/>
    <w:rsid w:val="000B2165"/>
    <w:rsid w:val="000B61C9"/>
    <w:rsid w:val="000D31DB"/>
    <w:rsid w:val="000D6CB4"/>
    <w:rsid w:val="00136443"/>
    <w:rsid w:val="00155E57"/>
    <w:rsid w:val="00171133"/>
    <w:rsid w:val="00171B7B"/>
    <w:rsid w:val="00173D4D"/>
    <w:rsid w:val="00185670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50887"/>
    <w:rsid w:val="00253BE6"/>
    <w:rsid w:val="00257BB3"/>
    <w:rsid w:val="00265471"/>
    <w:rsid w:val="0026757C"/>
    <w:rsid w:val="00284060"/>
    <w:rsid w:val="002874CD"/>
    <w:rsid w:val="002E3C6E"/>
    <w:rsid w:val="002E413B"/>
    <w:rsid w:val="00341E67"/>
    <w:rsid w:val="00365E69"/>
    <w:rsid w:val="003832CD"/>
    <w:rsid w:val="00396879"/>
    <w:rsid w:val="003A60BD"/>
    <w:rsid w:val="003B1E18"/>
    <w:rsid w:val="003B2818"/>
    <w:rsid w:val="003B2C9C"/>
    <w:rsid w:val="003B7081"/>
    <w:rsid w:val="003C2453"/>
    <w:rsid w:val="003F0806"/>
    <w:rsid w:val="003F0B30"/>
    <w:rsid w:val="003F5B2B"/>
    <w:rsid w:val="004210AE"/>
    <w:rsid w:val="00432B89"/>
    <w:rsid w:val="00455006"/>
    <w:rsid w:val="00464ACB"/>
    <w:rsid w:val="0049139A"/>
    <w:rsid w:val="004D42DB"/>
    <w:rsid w:val="00513AE3"/>
    <w:rsid w:val="00520D88"/>
    <w:rsid w:val="005339A3"/>
    <w:rsid w:val="0054046F"/>
    <w:rsid w:val="005640BB"/>
    <w:rsid w:val="00587596"/>
    <w:rsid w:val="00593274"/>
    <w:rsid w:val="005943F5"/>
    <w:rsid w:val="005C52C4"/>
    <w:rsid w:val="00607DDC"/>
    <w:rsid w:val="00683B4E"/>
    <w:rsid w:val="006C1C38"/>
    <w:rsid w:val="006F0A2D"/>
    <w:rsid w:val="00701D8A"/>
    <w:rsid w:val="00751515"/>
    <w:rsid w:val="00762BCB"/>
    <w:rsid w:val="00792997"/>
    <w:rsid w:val="007A33FB"/>
    <w:rsid w:val="007C797C"/>
    <w:rsid w:val="007D0F87"/>
    <w:rsid w:val="00843C2C"/>
    <w:rsid w:val="00857211"/>
    <w:rsid w:val="00857452"/>
    <w:rsid w:val="00904B42"/>
    <w:rsid w:val="00922654"/>
    <w:rsid w:val="00927CB4"/>
    <w:rsid w:val="00934750"/>
    <w:rsid w:val="00942147"/>
    <w:rsid w:val="00963BC2"/>
    <w:rsid w:val="009709BC"/>
    <w:rsid w:val="00976491"/>
    <w:rsid w:val="009901B1"/>
    <w:rsid w:val="009B7F61"/>
    <w:rsid w:val="009D6E16"/>
    <w:rsid w:val="009F5DC3"/>
    <w:rsid w:val="00A104EA"/>
    <w:rsid w:val="00A14873"/>
    <w:rsid w:val="00A47D64"/>
    <w:rsid w:val="00A51679"/>
    <w:rsid w:val="00A539BA"/>
    <w:rsid w:val="00A63088"/>
    <w:rsid w:val="00A67DD8"/>
    <w:rsid w:val="00AD38E7"/>
    <w:rsid w:val="00B3582E"/>
    <w:rsid w:val="00B54A40"/>
    <w:rsid w:val="00B94D9A"/>
    <w:rsid w:val="00BB218E"/>
    <w:rsid w:val="00BC7920"/>
    <w:rsid w:val="00BD1BA4"/>
    <w:rsid w:val="00BD5E13"/>
    <w:rsid w:val="00C04B3B"/>
    <w:rsid w:val="00C16CCC"/>
    <w:rsid w:val="00C207DF"/>
    <w:rsid w:val="00C255B0"/>
    <w:rsid w:val="00C40F4F"/>
    <w:rsid w:val="00C44AAD"/>
    <w:rsid w:val="00C67F9A"/>
    <w:rsid w:val="00C72760"/>
    <w:rsid w:val="00CB2969"/>
    <w:rsid w:val="00CB59F3"/>
    <w:rsid w:val="00CE7165"/>
    <w:rsid w:val="00CF6A4E"/>
    <w:rsid w:val="00D00D09"/>
    <w:rsid w:val="00D05DAF"/>
    <w:rsid w:val="00D05E5A"/>
    <w:rsid w:val="00D25D42"/>
    <w:rsid w:val="00D35584"/>
    <w:rsid w:val="00D4289B"/>
    <w:rsid w:val="00D60245"/>
    <w:rsid w:val="00DA0DA2"/>
    <w:rsid w:val="00E10134"/>
    <w:rsid w:val="00E13A63"/>
    <w:rsid w:val="00E35402"/>
    <w:rsid w:val="00E808B6"/>
    <w:rsid w:val="00E81189"/>
    <w:rsid w:val="00EA6EE7"/>
    <w:rsid w:val="00EC0FC0"/>
    <w:rsid w:val="00EC2EEC"/>
    <w:rsid w:val="00ED3BD0"/>
    <w:rsid w:val="00ED46CF"/>
    <w:rsid w:val="00EE5EF1"/>
    <w:rsid w:val="00EE62CC"/>
    <w:rsid w:val="00EF52B0"/>
    <w:rsid w:val="00EF5CDF"/>
    <w:rsid w:val="00F2103D"/>
    <w:rsid w:val="00F45BBB"/>
    <w:rsid w:val="00F52814"/>
    <w:rsid w:val="00F7018A"/>
    <w:rsid w:val="00F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112</cp:revision>
  <dcterms:created xsi:type="dcterms:W3CDTF">2021-02-03T06:59:00Z</dcterms:created>
  <dcterms:modified xsi:type="dcterms:W3CDTF">2022-03-29T12:30:00Z</dcterms:modified>
</cp:coreProperties>
</file>