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5C83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DEF4831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FB14196" w14:textId="1F1AA2E8" w:rsidR="00DB3A52" w:rsidRPr="00714426" w:rsidRDefault="00936F11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noProof/>
          <w:color w:val="auto"/>
          <w:sz w:val="24"/>
          <w:szCs w:val="24"/>
        </w:rPr>
        <w:drawing>
          <wp:inline distT="0" distB="0" distL="0" distR="0" wp14:anchorId="5BE870A0" wp14:editId="2C50183A">
            <wp:extent cx="3490865" cy="1050877"/>
            <wp:effectExtent l="0" t="0" r="0" b="0"/>
            <wp:docPr id="694821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821448" name="Obraz 6948214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105" cy="10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03C3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806FFA6" w14:textId="77777777" w:rsidR="00AD19B1" w:rsidRPr="00714426" w:rsidRDefault="00AD19B1" w:rsidP="00AD19B1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3F8A7259" w14:textId="77777777" w:rsidR="00AD19B1" w:rsidRPr="00714426" w:rsidRDefault="00AD19B1" w:rsidP="00AD19B1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D51A1AA" w14:textId="77777777" w:rsidR="00AD19B1" w:rsidRPr="00714426" w:rsidRDefault="00AD19B1" w:rsidP="00AD19B1">
      <w:pPr>
        <w:jc w:val="center"/>
        <w:rPr>
          <w:rFonts w:asciiTheme="minorHAnsi" w:hAnsiTheme="minorHAnsi" w:cs="Arial"/>
          <w:sz w:val="24"/>
          <w:szCs w:val="24"/>
        </w:rPr>
      </w:pPr>
    </w:p>
    <w:p w14:paraId="7FB3CEB8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00E727D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54AF2D0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1751E165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B408C46" w14:textId="77777777" w:rsidR="00AD19B1" w:rsidRPr="00714426" w:rsidRDefault="00AD19B1" w:rsidP="00AD19B1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6523631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0AF5CAB3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126DE0CA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1C555BDC" w14:textId="77777777" w:rsidR="00AD19B1" w:rsidRPr="00714426" w:rsidRDefault="00AD19B1" w:rsidP="00AD19B1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11B1BC6D" w14:textId="77777777" w:rsidR="00AD19B1" w:rsidRPr="00714426" w:rsidRDefault="00AD19B1" w:rsidP="00AD19B1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A96493C" w14:textId="77777777" w:rsidR="00AD19B1" w:rsidRDefault="00AD19B1" w:rsidP="00AD19B1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2846003" w14:textId="77777777" w:rsidR="00AD19B1" w:rsidRPr="00D653D2" w:rsidRDefault="00AD19B1" w:rsidP="00D653D2">
      <w:pPr>
        <w:spacing w:line="360" w:lineRule="auto"/>
        <w:jc w:val="center"/>
        <w:rPr>
          <w:rFonts w:asciiTheme="minorHAnsi" w:hAnsiTheme="minorHAnsi" w:cstheme="minorHAnsi"/>
          <w:sz w:val="40"/>
          <w:szCs w:val="40"/>
        </w:rPr>
      </w:pPr>
    </w:p>
    <w:p w14:paraId="7FA38261" w14:textId="4B4A8168" w:rsidR="00D653D2" w:rsidRPr="00492572" w:rsidRDefault="00492572" w:rsidP="00D653D2">
      <w:pPr>
        <w:pStyle w:val="Akapitzlist"/>
        <w:widowControl w:val="0"/>
        <w:shd w:val="clear" w:color="auto" w:fill="FFFFFF"/>
        <w:suppressAutoHyphens/>
        <w:autoSpaceDE w:val="0"/>
        <w:spacing w:line="276" w:lineRule="auto"/>
        <w:ind w:left="426" w:right="3"/>
        <w:jc w:val="center"/>
        <w:rPr>
          <w:rFonts w:asciiTheme="minorHAnsi" w:hAnsiTheme="minorHAnsi" w:cstheme="minorHAnsi"/>
          <w:b/>
          <w:bCs/>
          <w:color w:val="000000"/>
          <w:spacing w:val="-4"/>
          <w:sz w:val="32"/>
          <w:szCs w:val="32"/>
        </w:rPr>
      </w:pPr>
      <w:r w:rsidRPr="00492572">
        <w:rPr>
          <w:rFonts w:asciiTheme="minorHAnsi" w:hAnsiTheme="minorHAnsi" w:cs="Arial"/>
          <w:b/>
          <w:sz w:val="32"/>
          <w:szCs w:val="32"/>
        </w:rPr>
        <w:t>„</w:t>
      </w:r>
      <w:r w:rsidRPr="00492572">
        <w:rPr>
          <w:rFonts w:asciiTheme="minorHAnsi" w:eastAsia="Calibri" w:hAnsiTheme="minorHAnsi" w:cstheme="minorHAnsi"/>
          <w:b/>
          <w:bCs/>
          <w:sz w:val="32"/>
          <w:szCs w:val="32"/>
        </w:rPr>
        <w:t>W ochronie klimatu – razem możemy więcej” – zakup przyczepy z wyposażeniem na potrzeby OSP Kończyce Małe</w:t>
      </w:r>
    </w:p>
    <w:p w14:paraId="77658BCB" w14:textId="77777777" w:rsidR="00F1076F" w:rsidRDefault="00F1076F" w:rsidP="00F1076F">
      <w:pPr>
        <w:ind w:left="-397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518B622" w14:textId="77777777" w:rsidR="00F1076F" w:rsidRPr="00F1076F" w:rsidRDefault="00F1076F" w:rsidP="00F1076F">
      <w:pPr>
        <w:ind w:left="-397"/>
        <w:jc w:val="center"/>
        <w:rPr>
          <w:rFonts w:asciiTheme="minorHAnsi" w:hAnsiTheme="minorHAnsi" w:cs="Arial"/>
          <w:b/>
          <w:sz w:val="32"/>
          <w:szCs w:val="32"/>
        </w:rPr>
      </w:pPr>
    </w:p>
    <w:p w14:paraId="7DE57BE8" w14:textId="29DF2232" w:rsidR="00AD19B1" w:rsidRPr="00714426" w:rsidRDefault="00AD19B1" w:rsidP="00AD19B1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D653D2">
        <w:rPr>
          <w:rFonts w:asciiTheme="minorHAnsi" w:hAnsiTheme="minorHAnsi" w:cs="Arial"/>
          <w:bCs/>
          <w:sz w:val="24"/>
          <w:szCs w:val="24"/>
        </w:rPr>
        <w:t>12</w:t>
      </w:r>
      <w:r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>
        <w:rPr>
          <w:rFonts w:asciiTheme="minorHAnsi" w:hAnsiTheme="minorHAnsi" w:cs="Arial"/>
          <w:bCs/>
          <w:sz w:val="24"/>
          <w:szCs w:val="24"/>
        </w:rPr>
        <w:t>4</w:t>
      </w:r>
    </w:p>
    <w:p w14:paraId="384C124E" w14:textId="701E4D08" w:rsidR="00A510C9" w:rsidRPr="00B66B34" w:rsidRDefault="00DC4E23" w:rsidP="00B66B34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9670377" w14:textId="77777777"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14:paraId="5FFCD0DC" w14:textId="77777777"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0E55F9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49E4727" w14:textId="77777777" w:rsidTr="00D149A0">
        <w:tc>
          <w:tcPr>
            <w:tcW w:w="9062" w:type="dxa"/>
          </w:tcPr>
          <w:p w14:paraId="7A90EB4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1C721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950DA4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A857F09" w14:textId="77777777" w:rsidTr="00D149A0">
        <w:tc>
          <w:tcPr>
            <w:tcW w:w="9062" w:type="dxa"/>
          </w:tcPr>
          <w:p w14:paraId="3DD2C96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67577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92FF8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E96DE0" w14:textId="77777777" w:rsidTr="00D149A0">
        <w:tc>
          <w:tcPr>
            <w:tcW w:w="9062" w:type="dxa"/>
          </w:tcPr>
          <w:p w14:paraId="3B614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28E41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EC25B2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3B7E1B1" w14:textId="77777777" w:rsidTr="00D149A0">
        <w:tc>
          <w:tcPr>
            <w:tcW w:w="9062" w:type="dxa"/>
          </w:tcPr>
          <w:p w14:paraId="012F03F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059F74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12C8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A2AB477" w14:textId="77777777" w:rsidTr="00D149A0">
        <w:tc>
          <w:tcPr>
            <w:tcW w:w="9062" w:type="dxa"/>
          </w:tcPr>
          <w:p w14:paraId="4EC72D89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5A0EF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0FC525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0466FCE" w14:textId="77777777" w:rsidTr="00D149A0">
        <w:tc>
          <w:tcPr>
            <w:tcW w:w="9062" w:type="dxa"/>
          </w:tcPr>
          <w:p w14:paraId="3AEF1005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3BD91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80474D0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9000C6F" w14:textId="77777777" w:rsidTr="00C52360">
        <w:tc>
          <w:tcPr>
            <w:tcW w:w="9062" w:type="dxa"/>
          </w:tcPr>
          <w:p w14:paraId="5E024A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E9BE9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F42610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E966F47" w14:textId="77777777" w:rsidTr="00C52360">
        <w:tc>
          <w:tcPr>
            <w:tcW w:w="9062" w:type="dxa"/>
          </w:tcPr>
          <w:p w14:paraId="60913B2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37CE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ECCCC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EF28812" w14:textId="77777777" w:rsidTr="00C52360">
        <w:tc>
          <w:tcPr>
            <w:tcW w:w="9062" w:type="dxa"/>
          </w:tcPr>
          <w:p w14:paraId="5E794FA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5B0DC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52C733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6DD204" w14:textId="77777777" w:rsidTr="00C52360">
        <w:tc>
          <w:tcPr>
            <w:tcW w:w="9062" w:type="dxa"/>
          </w:tcPr>
          <w:p w14:paraId="754D02B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1EAB7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A496B2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887F5CF" w14:textId="77777777" w:rsidTr="00C52360">
        <w:tc>
          <w:tcPr>
            <w:tcW w:w="9062" w:type="dxa"/>
          </w:tcPr>
          <w:p w14:paraId="1A3619C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EDCC1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7BC13B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ECD2CDC" w14:textId="77777777" w:rsidTr="00C52360">
        <w:tc>
          <w:tcPr>
            <w:tcW w:w="9062" w:type="dxa"/>
          </w:tcPr>
          <w:p w14:paraId="054CCFD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3EED0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172D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32F3CF7" w14:textId="77777777" w:rsidTr="00C52360">
        <w:tc>
          <w:tcPr>
            <w:tcW w:w="9062" w:type="dxa"/>
          </w:tcPr>
          <w:p w14:paraId="293C8E63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64290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2B8A28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19EE856" w14:textId="77777777" w:rsidTr="00C52360">
        <w:tc>
          <w:tcPr>
            <w:tcW w:w="9062" w:type="dxa"/>
          </w:tcPr>
          <w:p w14:paraId="503F90B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4405C2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49DA724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4F21C461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D778ED5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4EAF7A2A" w14:textId="77777777"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CEE6F9B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0232771" w14:textId="77777777" w:rsidTr="007F74CE">
        <w:tc>
          <w:tcPr>
            <w:tcW w:w="9062" w:type="dxa"/>
          </w:tcPr>
          <w:p w14:paraId="223C58B0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FACC2CF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01BA7837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9EAD16A" w14:textId="77777777" w:rsidTr="007F74CE">
        <w:tc>
          <w:tcPr>
            <w:tcW w:w="9062" w:type="dxa"/>
          </w:tcPr>
          <w:p w14:paraId="69A27EE4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0709F28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B969E97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C7E76C3" w14:textId="77777777" w:rsidTr="007F74CE">
        <w:tc>
          <w:tcPr>
            <w:tcW w:w="9062" w:type="dxa"/>
          </w:tcPr>
          <w:p w14:paraId="3C4EF7A0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F308D20" w14:textId="77777777" w:rsidR="008001AA" w:rsidRPr="008001AA" w:rsidRDefault="008001AA" w:rsidP="00185B9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4A2CCEF" w14:textId="0787B6BC" w:rsidR="00E53FDF" w:rsidRPr="00E53FDF" w:rsidRDefault="00E53FDF" w:rsidP="00E53FDF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jc w:val="left"/>
        <w:rPr>
          <w:rFonts w:asciiTheme="minorHAnsi" w:hAnsiTheme="minorHAnsi" w:cs="Arial"/>
          <w:iCs/>
          <w:sz w:val="22"/>
          <w:szCs w:val="22"/>
        </w:rPr>
      </w:pP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>Zobowiązuję się wypełnić załącznik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>SWZ_zalaczni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k3_specyfikacja_techniczna</w:t>
      </w: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 xml:space="preserve">, który jest integralną częścią oferty. </w:t>
      </w:r>
    </w:p>
    <w:p w14:paraId="149CAB2B" w14:textId="77777777" w:rsidR="00E53FDF" w:rsidRPr="0080269C" w:rsidRDefault="00E53FDF" w:rsidP="00E53FDF">
      <w:pPr>
        <w:pStyle w:val="Tekstpodstawowywcity"/>
        <w:spacing w:line="276" w:lineRule="auto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Brak wypełnienia ww. załącznika lub niekompletne wypełnienie skutkować będzie odrzuceniem oferty.</w:t>
      </w:r>
    </w:p>
    <w:p w14:paraId="595F48E4" w14:textId="77777777" w:rsidR="00E53FDF" w:rsidRDefault="00E53FDF" w:rsidP="00E53FD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77C3C7A" w14:textId="77777777" w:rsidR="00E53FDF" w:rsidRPr="00E53FDF" w:rsidRDefault="00E53FDF" w:rsidP="00E53FDF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Zobowiązuję się wykonać zamówienia w terminie zgodnym w SWZ.</w:t>
      </w:r>
    </w:p>
    <w:p w14:paraId="3428F282" w14:textId="77777777" w:rsidR="00185B91" w:rsidRPr="0080269C" w:rsidRDefault="00185B91" w:rsidP="0062342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21EC2511" w14:textId="77777777" w:rsidR="00185B91" w:rsidRPr="00185B91" w:rsidRDefault="00DC4E23" w:rsidP="00185B9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7B56CDB8" w14:textId="77777777" w:rsidR="00623423" w:rsidRPr="00623423" w:rsidRDefault="00623423" w:rsidP="00623423">
      <w:pPr>
        <w:pStyle w:val="Akapitzlist"/>
        <w:spacing w:line="276" w:lineRule="auto"/>
        <w:ind w:left="72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946" w:tblpY="-6"/>
        <w:tblW w:w="0" w:type="auto"/>
        <w:tblLook w:val="0020" w:firstRow="1" w:lastRow="0" w:firstColumn="0" w:lastColumn="0" w:noHBand="0" w:noVBand="0"/>
      </w:tblPr>
      <w:tblGrid>
        <w:gridCol w:w="990"/>
      </w:tblGrid>
      <w:tr w:rsidR="00623423" w14:paraId="5FA208B8" w14:textId="77777777" w:rsidTr="00623423">
        <w:trPr>
          <w:trHeight w:val="375"/>
        </w:trPr>
        <w:tc>
          <w:tcPr>
            <w:tcW w:w="990" w:type="dxa"/>
          </w:tcPr>
          <w:p w14:paraId="4C1F1629" w14:textId="77777777" w:rsidR="00623423" w:rsidRDefault="00623423" w:rsidP="00623423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BE0F6FE" w14:textId="4D943B22" w:rsidR="00623423" w:rsidRPr="00714426" w:rsidRDefault="00623423" w:rsidP="00B66B34">
      <w:pPr>
        <w:pStyle w:val="Tekstpodstawowywcity"/>
        <w:spacing w:line="360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-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>łączny oferowany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>czas gwarancji z uwzględnieniem minimalnego, wymaganego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okresu </w:t>
      </w:r>
      <w:r w:rsidR="00C25654">
        <w:rPr>
          <w:rFonts w:asciiTheme="minorHAnsi" w:hAnsiTheme="minorHAnsi" w:cs="Arial"/>
          <w:iCs/>
          <w:sz w:val="22"/>
          <w:szCs w:val="22"/>
        </w:rPr>
        <w:t>24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miesięcy oraz deklarowanego przedłużenia tego okresu)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14:paraId="70702BB6" w14:textId="77777777" w:rsidR="00623423" w:rsidRPr="00623423" w:rsidRDefault="00623423" w:rsidP="00623423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1A49E339" w14:textId="77777777" w:rsidR="00DC4E23" w:rsidRPr="00623423" w:rsidRDefault="00DC4E23" w:rsidP="00623423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9ED02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AA46F31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14:paraId="014A6A6B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14:paraId="1EE14684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14:paraId="435AFFE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518575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1DB5D8D" w14:textId="77777777" w:rsidR="00935489" w:rsidRPr="00623423" w:rsidRDefault="00935489" w:rsidP="00623423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7A0C5DC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2DD514C8" w14:textId="77777777" w:rsidTr="007F74CE">
        <w:tc>
          <w:tcPr>
            <w:tcW w:w="562" w:type="dxa"/>
          </w:tcPr>
          <w:p w14:paraId="2DD36862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2583AD0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60153183" w14:textId="77777777" w:rsidTr="007F74CE">
        <w:tc>
          <w:tcPr>
            <w:tcW w:w="562" w:type="dxa"/>
          </w:tcPr>
          <w:p w14:paraId="628B009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09A37D93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3152BBE6" w14:textId="77777777" w:rsidTr="007F74CE">
        <w:tc>
          <w:tcPr>
            <w:tcW w:w="562" w:type="dxa"/>
          </w:tcPr>
          <w:p w14:paraId="281968E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1D91D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083CC91D" w14:textId="77777777" w:rsidTr="007F74CE">
        <w:tc>
          <w:tcPr>
            <w:tcW w:w="562" w:type="dxa"/>
          </w:tcPr>
          <w:p w14:paraId="4DFF3DB2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53EEB905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E80681F" w14:textId="58A88E71" w:rsidR="00A87EA8" w:rsidRDefault="00A87EA8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56D5D64" w14:textId="77777777" w:rsidR="00A87EA8" w:rsidRDefault="00A87EA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4FA05C8C" w14:textId="331CD1E2" w:rsidR="00DC4E23" w:rsidRPr="00935489" w:rsidRDefault="00DC4E23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560B4F75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F42B3A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42AFCE0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831E187" w14:textId="20658310" w:rsidR="00DC4E23" w:rsidRDefault="00DC4E23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4F9D2B8C" w14:textId="77777777" w:rsidR="00B66B34" w:rsidRPr="00B66B34" w:rsidRDefault="00B66B34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2963CB18" w14:textId="77777777" w:rsidTr="007F74CE">
        <w:tc>
          <w:tcPr>
            <w:tcW w:w="2263" w:type="dxa"/>
          </w:tcPr>
          <w:p w14:paraId="6CA5CB4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2F74A828" w14:textId="010067F8" w:rsidR="007F74CE" w:rsidRPr="00D653D2" w:rsidRDefault="00492572" w:rsidP="00D653D2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line="276" w:lineRule="auto"/>
              <w:ind w:left="426" w:right="3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 przyczepy z wyposażeniem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</w:t>
            </w:r>
          </w:p>
        </w:tc>
      </w:tr>
      <w:tr w:rsidR="007F74CE" w14:paraId="660EDBF1" w14:textId="77777777" w:rsidTr="007F74CE">
        <w:tc>
          <w:tcPr>
            <w:tcW w:w="2263" w:type="dxa"/>
          </w:tcPr>
          <w:p w14:paraId="747312E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DA9618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08C9AFC1" w14:textId="77777777" w:rsidTr="007F74CE">
        <w:tc>
          <w:tcPr>
            <w:tcW w:w="2263" w:type="dxa"/>
          </w:tcPr>
          <w:p w14:paraId="6318A86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401814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3F14771B" w14:textId="77777777" w:rsidTr="007F74CE">
        <w:tc>
          <w:tcPr>
            <w:tcW w:w="2263" w:type="dxa"/>
          </w:tcPr>
          <w:p w14:paraId="3C68379C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052A33DE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F2A2E2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038BAB2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7B5F3187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0DFBF358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15B32EA5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161121D9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2A4C3443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181CF06F" w14:textId="77777777" w:rsidTr="007F74CE">
        <w:tc>
          <w:tcPr>
            <w:tcW w:w="9062" w:type="dxa"/>
          </w:tcPr>
          <w:p w14:paraId="487DAB2E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409B4E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E92D608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237CEACD" w14:textId="77777777" w:rsidTr="007F74CE">
        <w:tc>
          <w:tcPr>
            <w:tcW w:w="9062" w:type="dxa"/>
          </w:tcPr>
          <w:p w14:paraId="5229AA73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4878F7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95561F1" w14:textId="77777777"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p w14:paraId="7B9B1597" w14:textId="77777777"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77EE8266" w14:textId="77777777" w:rsidTr="008A0661">
        <w:trPr>
          <w:trHeight w:val="295"/>
        </w:trPr>
        <w:tc>
          <w:tcPr>
            <w:tcW w:w="899" w:type="dxa"/>
          </w:tcPr>
          <w:p w14:paraId="07984728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0D7E17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0DA18AFC" w14:textId="77777777" w:rsidTr="008A0661">
        <w:tc>
          <w:tcPr>
            <w:tcW w:w="9062" w:type="dxa"/>
          </w:tcPr>
          <w:p w14:paraId="64AAF5B8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5D91AF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5AA9986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494934D9" w14:textId="0D160D19" w:rsidR="00F1076F" w:rsidRDefault="00DC4E23" w:rsidP="00B66B34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011FDF" w14:textId="77777777" w:rsidR="00F1076F" w:rsidRDefault="00F1076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87D3470" w14:textId="77777777" w:rsidR="00D37615" w:rsidRPr="00935489" w:rsidRDefault="00D37615" w:rsidP="00F1076F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16516ABB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C784AB2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3DD6626F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648B1902" w14:textId="77777777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74B5604" w14:textId="77777777"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14:paraId="71EC4502" w14:textId="77777777" w:rsidTr="008E7AB4">
        <w:tc>
          <w:tcPr>
            <w:tcW w:w="2547" w:type="dxa"/>
          </w:tcPr>
          <w:p w14:paraId="302FADB2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30276220" w14:textId="5667C8E2" w:rsidR="00D37615" w:rsidRDefault="00492572" w:rsidP="00AD19B1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 przyczepy z wyposażeniem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</w:t>
            </w:r>
          </w:p>
        </w:tc>
      </w:tr>
      <w:tr w:rsidR="00D37615" w14:paraId="78839FED" w14:textId="77777777" w:rsidTr="008E7AB4">
        <w:tc>
          <w:tcPr>
            <w:tcW w:w="2547" w:type="dxa"/>
          </w:tcPr>
          <w:p w14:paraId="10204056" w14:textId="77777777"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4050D838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14:paraId="204B563F" w14:textId="77777777" w:rsidTr="008E7AB4">
        <w:tc>
          <w:tcPr>
            <w:tcW w:w="2547" w:type="dxa"/>
          </w:tcPr>
          <w:p w14:paraId="6C9B4127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1B1F7154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14:paraId="4DFB3C88" w14:textId="77777777" w:rsidTr="008E7AB4">
        <w:tc>
          <w:tcPr>
            <w:tcW w:w="2547" w:type="dxa"/>
          </w:tcPr>
          <w:p w14:paraId="0538613E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5EF73D65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A4E1C60" w14:textId="77777777"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1A36916" w14:textId="77777777"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14:paraId="7E59F102" w14:textId="77777777" w:rsidTr="007614FE">
        <w:tc>
          <w:tcPr>
            <w:tcW w:w="9062" w:type="dxa"/>
          </w:tcPr>
          <w:p w14:paraId="55036581" w14:textId="77777777"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7FD030" w14:textId="77777777"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162A205" w14:textId="77777777"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FEE78D3" w14:textId="77777777"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A9E1CC8" w14:textId="77777777"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14:paraId="473A5BDF" w14:textId="77777777" w:rsidTr="007614FE">
        <w:trPr>
          <w:trHeight w:val="295"/>
        </w:trPr>
        <w:tc>
          <w:tcPr>
            <w:tcW w:w="899" w:type="dxa"/>
          </w:tcPr>
          <w:p w14:paraId="6EC2EE3C" w14:textId="77777777"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24E35F64" w14:textId="77777777"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14:paraId="493B0833" w14:textId="77777777" w:rsidTr="007614FE">
        <w:tc>
          <w:tcPr>
            <w:tcW w:w="9062" w:type="dxa"/>
          </w:tcPr>
          <w:p w14:paraId="41CF4FF4" w14:textId="77777777"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78B66E15" w14:textId="77777777"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9AA0881" w14:textId="77777777" w:rsidR="005525FA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14ED7E" w14:textId="77777777" w:rsidR="005525FA" w:rsidRDefault="005525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CE7D031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42AC456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14:paraId="27BAFD9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B9F8EDA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3382AD8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97B2DF" w14:textId="77777777" w:rsidTr="008A0661">
        <w:tc>
          <w:tcPr>
            <w:tcW w:w="9062" w:type="dxa"/>
          </w:tcPr>
          <w:p w14:paraId="5CD07EA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B5E58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483482E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C0C5CB6" w14:textId="77777777" w:rsidTr="008A0661">
        <w:tc>
          <w:tcPr>
            <w:tcW w:w="9062" w:type="dxa"/>
          </w:tcPr>
          <w:p w14:paraId="218EBD9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4DB2E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1CD5C48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E0484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6A40BE37" w14:textId="22F549F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935489">
        <w:rPr>
          <w:rFonts w:asciiTheme="minorHAnsi" w:hAnsiTheme="minorHAnsi" w:cs="Arial"/>
          <w:sz w:val="22"/>
          <w:szCs w:val="22"/>
        </w:rPr>
        <w:t>2</w:t>
      </w:r>
      <w:r w:rsidR="00AD19B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</w:t>
      </w:r>
      <w:r w:rsidR="00AD19B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0071FB2" w14:textId="77777777" w:rsidTr="008A0661">
        <w:tc>
          <w:tcPr>
            <w:tcW w:w="9062" w:type="dxa"/>
          </w:tcPr>
          <w:p w14:paraId="50CE28FC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57A276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9008EE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777F3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FA2D2A8" w14:textId="77777777" w:rsidTr="008A0661">
        <w:tc>
          <w:tcPr>
            <w:tcW w:w="9062" w:type="dxa"/>
          </w:tcPr>
          <w:p w14:paraId="4457995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78636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29894CE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35799B4" w14:textId="33CB8739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492572" w:rsidRPr="009C7209">
        <w:rPr>
          <w:rFonts w:asciiTheme="minorHAnsi" w:hAnsiTheme="minorHAnsi" w:cs="Arial"/>
          <w:b/>
          <w:sz w:val="22"/>
          <w:szCs w:val="22"/>
        </w:rPr>
        <w:t>„</w:t>
      </w:r>
      <w:r w:rsidR="00492572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>W ochronie klimatu – razem możemy więcej</w:t>
      </w:r>
      <w:r w:rsidR="00492572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="00492572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</w:t>
      </w:r>
      <w:r w:rsidR="0049257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zakup przyczepy z wyposażeniem</w:t>
      </w:r>
      <w:r w:rsidR="00492572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na potrzeby OSP Kończyce Małe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AD19B1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D653D2">
        <w:rPr>
          <w:rFonts w:asciiTheme="minorHAnsi" w:hAnsiTheme="minorHAnsi" w:cs="Arial"/>
          <w:b/>
          <w:sz w:val="22"/>
          <w:szCs w:val="22"/>
        </w:rPr>
        <w:t>12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1076F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22B03DD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E407A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AA0D415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718CF903" w14:textId="77777777" w:rsidTr="008A0661">
        <w:tc>
          <w:tcPr>
            <w:tcW w:w="9067" w:type="dxa"/>
          </w:tcPr>
          <w:p w14:paraId="36F509FD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839DA95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E834E95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B0D081C" w14:textId="77777777" w:rsidTr="008A0661">
        <w:tc>
          <w:tcPr>
            <w:tcW w:w="9062" w:type="dxa"/>
          </w:tcPr>
          <w:p w14:paraId="3E6A9CC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FCEC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AFC1657" w14:textId="77777777" w:rsidR="005525F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43F1EBB6" w14:textId="3FDC1342" w:rsidR="005525FA" w:rsidRDefault="005525FA">
      <w:pPr>
        <w:rPr>
          <w:rFonts w:asciiTheme="minorHAnsi" w:hAnsiTheme="minorHAnsi" w:cs="Arial"/>
          <w:sz w:val="22"/>
          <w:szCs w:val="22"/>
        </w:rPr>
      </w:pPr>
    </w:p>
    <w:p w14:paraId="32EC725F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3EC6467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0ED49E9C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DD57C53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20F31B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77BAB76B" w14:textId="77777777" w:rsidTr="00C37AC6">
        <w:tc>
          <w:tcPr>
            <w:tcW w:w="2263" w:type="dxa"/>
          </w:tcPr>
          <w:p w14:paraId="2BF3818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7BD6439" w14:textId="02D87FFB" w:rsidR="008A0661" w:rsidRPr="00935489" w:rsidRDefault="0049257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 przyczepy z wyposażeniem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</w:t>
            </w:r>
          </w:p>
        </w:tc>
      </w:tr>
      <w:tr w:rsidR="008A0661" w14:paraId="06EE632B" w14:textId="77777777" w:rsidTr="00C37AC6">
        <w:tc>
          <w:tcPr>
            <w:tcW w:w="2263" w:type="dxa"/>
          </w:tcPr>
          <w:p w14:paraId="511B867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8029A8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542662F9" w14:textId="77777777" w:rsidTr="00C37AC6">
        <w:tc>
          <w:tcPr>
            <w:tcW w:w="2263" w:type="dxa"/>
          </w:tcPr>
          <w:p w14:paraId="025F185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5360339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FAFBCF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3F0B5F4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813F42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D64BD4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2981EA0" w14:textId="77777777" w:rsidTr="008A0661">
        <w:tc>
          <w:tcPr>
            <w:tcW w:w="562" w:type="dxa"/>
          </w:tcPr>
          <w:p w14:paraId="3CBE928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082C4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F5F7425" w14:textId="77777777" w:rsidTr="008A0661">
        <w:tc>
          <w:tcPr>
            <w:tcW w:w="562" w:type="dxa"/>
          </w:tcPr>
          <w:p w14:paraId="10DBB0D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71B5A2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17EA016" w14:textId="77777777" w:rsidTr="008A0661">
        <w:tc>
          <w:tcPr>
            <w:tcW w:w="562" w:type="dxa"/>
          </w:tcPr>
          <w:p w14:paraId="1BF79CB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542DF5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0BF7D4C" w14:textId="77777777" w:rsidTr="008A0661">
        <w:tc>
          <w:tcPr>
            <w:tcW w:w="562" w:type="dxa"/>
          </w:tcPr>
          <w:p w14:paraId="21D04E86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4F613F2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D36C22C" w14:textId="77777777" w:rsidR="005525FA" w:rsidRDefault="005525F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8C3EB9A" w14:textId="77777777" w:rsidR="005525FA" w:rsidRDefault="005525F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F322FB5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435D3EDF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6B41BE43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542CF498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BB0468E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48F9F8A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64E81E76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7E590F3" w14:textId="77777777" w:rsidR="009A5925" w:rsidRPr="00714426" w:rsidRDefault="009A5925" w:rsidP="009A59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7CF68C5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9722206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9DA8EEB" w14:textId="3BDE6114" w:rsidR="00CA51FC" w:rsidRPr="00492572" w:rsidRDefault="00492572" w:rsidP="00492572">
      <w:pPr>
        <w:jc w:val="center"/>
        <w:rPr>
          <w:rFonts w:asciiTheme="minorHAnsi" w:hAnsiTheme="minorHAnsi" w:cs="Arial"/>
          <w:sz w:val="28"/>
          <w:szCs w:val="28"/>
        </w:rPr>
      </w:pPr>
      <w:r w:rsidRPr="00492572">
        <w:rPr>
          <w:rFonts w:asciiTheme="minorHAnsi" w:hAnsiTheme="minorHAnsi" w:cs="Arial"/>
          <w:b/>
          <w:sz w:val="28"/>
          <w:szCs w:val="28"/>
        </w:rPr>
        <w:t>„</w:t>
      </w:r>
      <w:r w:rsidRPr="00492572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przyczepy z wyposażeniem na potrzeby OSP Kończyce Małe</w:t>
      </w:r>
    </w:p>
    <w:p w14:paraId="20A97DDA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214DDBAE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2F160A0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114BFB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40C2819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716B25A4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368FE742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9A7B15B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14BDCD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04486C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F39CD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D3E90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F9E6E2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BF3CC9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2FDA11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718D09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E06C1F1" w14:textId="77777777" w:rsidR="00CA51FC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44AFDEA" w14:textId="77777777" w:rsidR="005525FA" w:rsidRDefault="005525FA" w:rsidP="00CA51FC">
      <w:pPr>
        <w:rPr>
          <w:rFonts w:asciiTheme="minorHAnsi" w:hAnsiTheme="minorHAnsi" w:cs="Arial"/>
          <w:sz w:val="24"/>
          <w:szCs w:val="24"/>
        </w:rPr>
      </w:pPr>
    </w:p>
    <w:p w14:paraId="56EB7283" w14:textId="77777777" w:rsidR="00492572" w:rsidRPr="00714426" w:rsidRDefault="00492572" w:rsidP="00CA51FC">
      <w:pPr>
        <w:rPr>
          <w:rFonts w:asciiTheme="minorHAnsi" w:hAnsiTheme="minorHAnsi" w:cs="Arial"/>
          <w:sz w:val="24"/>
          <w:szCs w:val="24"/>
        </w:rPr>
      </w:pPr>
    </w:p>
    <w:p w14:paraId="3BFBB8CC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42ED4C31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90C4B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D7CDA3" w14:textId="77777777"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14:paraId="51F8DDA6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35C17A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F0510AE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505DABF7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5936FECF" w14:textId="2194F876" w:rsidR="00D653D2" w:rsidRDefault="00492572" w:rsidP="00492572">
      <w:pPr>
        <w:pStyle w:val="Tekstpodstawowywcity"/>
        <w:ind w:left="0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492572">
        <w:rPr>
          <w:rFonts w:asciiTheme="minorHAnsi" w:hAnsiTheme="minorHAnsi" w:cs="Arial"/>
          <w:b/>
          <w:sz w:val="28"/>
          <w:szCs w:val="28"/>
        </w:rPr>
        <w:t>„</w:t>
      </w:r>
      <w:r w:rsidRPr="00492572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przyczepy z wyposażeniem na potrzeby OSP Kończyce Małe</w:t>
      </w:r>
    </w:p>
    <w:p w14:paraId="27DF2F50" w14:textId="77777777" w:rsidR="00492572" w:rsidRPr="00492572" w:rsidRDefault="00492572" w:rsidP="00492572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73A6A0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186A9F" w:rsidRPr="00714426">
        <w:rPr>
          <w:rFonts w:asciiTheme="minorHAnsi" w:hAnsiTheme="minorHAnsi" w:cs="Arial"/>
          <w:bCs/>
          <w:sz w:val="22"/>
        </w:rPr>
        <w:t>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="00186A9F" w:rsidRPr="00714426">
        <w:rPr>
          <w:rFonts w:asciiTheme="minorHAnsi" w:hAnsiTheme="minorHAnsi" w:cs="Arial"/>
          <w:bCs/>
          <w:sz w:val="22"/>
        </w:rPr>
        <w:t>: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BBBEF5E" w14:textId="77777777" w:rsidTr="008A0661">
        <w:trPr>
          <w:trHeight w:val="720"/>
        </w:trPr>
        <w:tc>
          <w:tcPr>
            <w:tcW w:w="9092" w:type="dxa"/>
          </w:tcPr>
          <w:p w14:paraId="6CCC112D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3DAEB7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876FD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678F49ED" w14:textId="77777777" w:rsidTr="008A0661">
        <w:trPr>
          <w:trHeight w:val="452"/>
        </w:trPr>
        <w:tc>
          <w:tcPr>
            <w:tcW w:w="9137" w:type="dxa"/>
          </w:tcPr>
          <w:p w14:paraId="06D9AB5A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F13E5B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39603E1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C3A3957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6A1A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186A9F" w:rsidRPr="00714426">
        <w:rPr>
          <w:rFonts w:asciiTheme="minorHAnsi" w:hAnsiTheme="minorHAnsi" w:cs="Arial"/>
          <w:bCs/>
          <w:sz w:val="22"/>
        </w:rPr>
        <w:t>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="00186A9F" w:rsidRPr="00714426">
        <w:rPr>
          <w:rFonts w:asciiTheme="minorHAnsi" w:hAnsiTheme="minorHAnsi" w:cs="Arial"/>
          <w:bCs/>
          <w:sz w:val="22"/>
        </w:rPr>
        <w:t>: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6A148EF" w14:textId="77777777" w:rsidTr="00C37AC6">
        <w:trPr>
          <w:trHeight w:val="720"/>
        </w:trPr>
        <w:tc>
          <w:tcPr>
            <w:tcW w:w="9092" w:type="dxa"/>
          </w:tcPr>
          <w:p w14:paraId="1964AF2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477CEC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3441C2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67B6DE73" w14:textId="77777777" w:rsidTr="00C37AC6">
        <w:trPr>
          <w:trHeight w:val="452"/>
        </w:trPr>
        <w:tc>
          <w:tcPr>
            <w:tcW w:w="9137" w:type="dxa"/>
          </w:tcPr>
          <w:p w14:paraId="16F8F40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D80D22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20BA72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41803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83B8297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>Oświadczam, ze następujące 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11B1219F" w14:textId="77777777" w:rsidTr="00C37AC6">
        <w:trPr>
          <w:trHeight w:val="720"/>
        </w:trPr>
        <w:tc>
          <w:tcPr>
            <w:tcW w:w="9092" w:type="dxa"/>
          </w:tcPr>
          <w:p w14:paraId="1E0DC7A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3637CF8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ABE1661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0CB151F" w14:textId="77777777" w:rsidTr="00C37AC6">
        <w:trPr>
          <w:trHeight w:val="452"/>
        </w:trPr>
        <w:tc>
          <w:tcPr>
            <w:tcW w:w="9137" w:type="dxa"/>
          </w:tcPr>
          <w:p w14:paraId="596D4A5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9F634B5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550D38E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58D0B338" w14:textId="77777777" w:rsidR="009A5925" w:rsidRDefault="009A592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97853DE" w14:textId="77777777"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8365465" w14:textId="77777777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5750A458" w14:textId="77777777"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4BBDB55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7E2774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6062912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45626850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B48978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5AEB2243" w14:textId="77777777" w:rsidR="009A5925" w:rsidRPr="00714426" w:rsidRDefault="009A5925" w:rsidP="009A59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098E51F7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3EB1A3E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466E4CF7" w14:textId="3826C809" w:rsidR="00DC4E23" w:rsidRPr="00492572" w:rsidRDefault="00492572" w:rsidP="00492572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492572">
        <w:rPr>
          <w:rFonts w:asciiTheme="minorHAnsi" w:hAnsiTheme="minorHAnsi" w:cs="Arial"/>
          <w:b/>
          <w:sz w:val="28"/>
          <w:szCs w:val="28"/>
        </w:rPr>
        <w:t>„</w:t>
      </w:r>
      <w:r w:rsidRPr="00492572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przyczepy z wyposażeniem na potrzeby OSP Kończyce Małe</w:t>
      </w:r>
    </w:p>
    <w:p w14:paraId="108B836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33C36C5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480DFA2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B52F5E9" w14:textId="77777777" w:rsidTr="00C37AC6">
        <w:tc>
          <w:tcPr>
            <w:tcW w:w="562" w:type="dxa"/>
          </w:tcPr>
          <w:p w14:paraId="5B43B60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4FAA823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DA100C2" w14:textId="77777777" w:rsidTr="00C37AC6">
        <w:tc>
          <w:tcPr>
            <w:tcW w:w="562" w:type="dxa"/>
          </w:tcPr>
          <w:p w14:paraId="18B0DBB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3EAB14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EF857E3" w14:textId="77777777" w:rsidTr="00C37AC6">
        <w:tc>
          <w:tcPr>
            <w:tcW w:w="562" w:type="dxa"/>
          </w:tcPr>
          <w:p w14:paraId="54A7033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2634499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25B08BC" w14:textId="77777777" w:rsidTr="00C37AC6">
        <w:tc>
          <w:tcPr>
            <w:tcW w:w="562" w:type="dxa"/>
          </w:tcPr>
          <w:p w14:paraId="5850691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1FDD92F2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96ADE5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3E001AD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63AD166C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14:paraId="02421F8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BF4B6A" w14:textId="77777777" w:rsidR="005525F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6EBCFA26" w14:textId="77777777" w:rsidR="005525FA" w:rsidRDefault="005525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2D57013" w14:textId="77777777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9A5925">
        <w:rPr>
          <w:rFonts w:asciiTheme="minorHAnsi" w:hAnsiTheme="minorHAnsi" w:cs="Arial"/>
          <w:b/>
          <w:sz w:val="24"/>
          <w:szCs w:val="24"/>
        </w:rPr>
        <w:t>DOSTAW</w:t>
      </w:r>
    </w:p>
    <w:p w14:paraId="313974E0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458567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87EA8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87EA8" w:rsidRPr="00A87EA8" w14:paraId="31B3F543" w14:textId="77777777" w:rsidTr="00C37AC6">
        <w:tc>
          <w:tcPr>
            <w:tcW w:w="2263" w:type="dxa"/>
          </w:tcPr>
          <w:p w14:paraId="7A1B7397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A2E6A62" w14:textId="6ACF31A6" w:rsidR="008A0661" w:rsidRPr="00A87EA8" w:rsidRDefault="0049257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 przyczepy z wyposażeniem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</w:t>
            </w:r>
          </w:p>
        </w:tc>
      </w:tr>
      <w:tr w:rsidR="00A87EA8" w:rsidRPr="00A87EA8" w14:paraId="618800C9" w14:textId="77777777" w:rsidTr="00C37AC6">
        <w:tc>
          <w:tcPr>
            <w:tcW w:w="2263" w:type="dxa"/>
          </w:tcPr>
          <w:p w14:paraId="5FD4E600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58885F7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87EA8" w:rsidRPr="00A87EA8" w14:paraId="7D6AC88F" w14:textId="77777777" w:rsidTr="00C37AC6">
        <w:tc>
          <w:tcPr>
            <w:tcW w:w="2263" w:type="dxa"/>
          </w:tcPr>
          <w:p w14:paraId="399317BB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B022C4F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49D0B71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87EA8">
        <w:rPr>
          <w:rFonts w:asciiTheme="minorHAnsi" w:hAnsiTheme="minorHAnsi" w:cs="Arial"/>
          <w:sz w:val="22"/>
        </w:rPr>
        <w:t xml:space="preserve"> </w:t>
      </w:r>
    </w:p>
    <w:p w14:paraId="17CC9A56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87EA8" w:rsidRPr="00A87EA8" w14:paraId="7F91ADF3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F499622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6511555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6504C7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0370BB7E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6D58BF8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9676F9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30313DD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6C1F15BC" w14:textId="77777777" w:rsidR="00E01C8D" w:rsidRPr="00A87EA8" w:rsidRDefault="00E01C8D" w:rsidP="00186A9F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 w:rsidR="00186A9F"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dostawy</w:t>
            </w: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A87EA8" w:rsidRPr="00A87EA8" w14:paraId="09D575E8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12CB4F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87EA8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1CC00239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0D220D6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6E68702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37A32BD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87EA8" w:rsidRPr="00A87EA8" w14:paraId="257C399A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5D18EB7E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87EA8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00F330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25E08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243381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1D88A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B508D2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C44622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675EFC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87EA8" w:rsidRPr="00A87EA8" w14:paraId="2D5887CD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BA851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87EA8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3917DE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F97F4F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39E614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E07CD8C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C65300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0F050EA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E5CE8B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87EA8" w:rsidRPr="00A87EA8" w14:paraId="543010DB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85E9CB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A87EA8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0AED8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EBED18F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97A4C8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3D7320F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1A840D2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ECB63D3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BC15D9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53037D1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87EA8">
        <w:rPr>
          <w:rFonts w:asciiTheme="minorHAnsi" w:hAnsiTheme="minorHAnsi" w:cs="Arial"/>
          <w:b/>
          <w:sz w:val="22"/>
          <w:szCs w:val="22"/>
        </w:rPr>
        <w:t xml:space="preserve">Świadom odpowiedzialności </w:t>
      </w:r>
      <w:r w:rsidRPr="00714426">
        <w:rPr>
          <w:rFonts w:asciiTheme="minorHAnsi" w:hAnsiTheme="minorHAnsi" w:cs="Arial"/>
          <w:b/>
          <w:sz w:val="22"/>
          <w:szCs w:val="22"/>
        </w:rPr>
        <w:t>karnej za fałszywe oświadczenia, oświadczam, że:</w:t>
      </w:r>
    </w:p>
    <w:p w14:paraId="47E3E6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</w:t>
      </w:r>
      <w:r w:rsidR="00185B91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spełniam warunki udziału w postępowaniu określone przez Zamawiającego poniżej.</w:t>
      </w:r>
    </w:p>
    <w:p w14:paraId="0D18417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6938941" w14:textId="77777777"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15057076" w14:textId="77777777"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CB81D70" w14:textId="77777777"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9A5925">
        <w:rPr>
          <w:rFonts w:asciiTheme="minorHAnsi" w:hAnsiTheme="minorHAnsi" w:cs="Arial"/>
          <w:sz w:val="22"/>
          <w:szCs w:val="22"/>
        </w:rPr>
        <w:t>dostaw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185B91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14:paraId="0E4DF881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604323C9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C0B555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DF93328" w14:textId="77777777" w:rsidR="00DC4E23" w:rsidRPr="0032599C" w:rsidRDefault="00DC4E23" w:rsidP="009A5925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</w:rPr>
      </w:pPr>
    </w:p>
    <w:sectPr w:rsidR="00DC4E23" w:rsidRPr="0032599C" w:rsidSect="00D52425">
      <w:headerReference w:type="default" r:id="rId9"/>
      <w:footerReference w:type="default" r:id="rId10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81E0B" w14:textId="77777777" w:rsidR="009A57CC" w:rsidRDefault="009A57CC" w:rsidP="00F1164B">
      <w:r>
        <w:separator/>
      </w:r>
    </w:p>
  </w:endnote>
  <w:endnote w:type="continuationSeparator" w:id="0">
    <w:p w14:paraId="482C2473" w14:textId="77777777" w:rsidR="009A57CC" w:rsidRDefault="009A57C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6CF7F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67F31114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E31337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0C6514DA" w14:textId="77777777" w:rsidR="00714426" w:rsidRDefault="00714426">
    <w:pPr>
      <w:pStyle w:val="Stopka"/>
      <w:jc w:val="right"/>
    </w:pPr>
  </w:p>
  <w:p w14:paraId="1CDDAA04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B69B3" w14:textId="77777777" w:rsidR="009A57CC" w:rsidRDefault="009A57CC" w:rsidP="00F1164B">
      <w:r>
        <w:separator/>
      </w:r>
    </w:p>
  </w:footnote>
  <w:footnote w:type="continuationSeparator" w:id="0">
    <w:p w14:paraId="5B9847B7" w14:textId="77777777" w:rsidR="009A57CC" w:rsidRDefault="009A57CC" w:rsidP="00F1164B">
      <w:r>
        <w:continuationSeparator/>
      </w:r>
    </w:p>
  </w:footnote>
  <w:footnote w:id="1">
    <w:p w14:paraId="74927CE7" w14:textId="77777777"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32CEA327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9FD89" w14:textId="599F0E14" w:rsidR="00802412" w:rsidRDefault="00802412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drawing>
        <wp:inline distT="0" distB="0" distL="0" distR="0" wp14:anchorId="45EBFD31" wp14:editId="7C630CE1">
          <wp:extent cx="3468023" cy="1044000"/>
          <wp:effectExtent l="0" t="0" r="0" b="3810"/>
          <wp:docPr id="1080988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98888" name="Obraz 1080988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8023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28FA4" w14:textId="3E833DD7"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AD19B1">
      <w:rPr>
        <w:rFonts w:asciiTheme="minorHAnsi" w:hAnsiTheme="minorHAnsi" w:cs="Arial"/>
        <w:i/>
        <w:noProof/>
        <w:sz w:val="22"/>
        <w:szCs w:val="22"/>
      </w:rPr>
      <w:t>IR.271</w:t>
    </w:r>
    <w:r w:rsidR="00623423">
      <w:rPr>
        <w:rFonts w:asciiTheme="minorHAnsi" w:hAnsiTheme="minorHAnsi" w:cs="Arial"/>
        <w:i/>
        <w:noProof/>
        <w:sz w:val="22"/>
        <w:szCs w:val="22"/>
      </w:rPr>
      <w:t>.</w:t>
    </w:r>
    <w:r w:rsidR="00D653D2">
      <w:rPr>
        <w:rFonts w:asciiTheme="minorHAnsi" w:hAnsiTheme="minorHAnsi" w:cs="Arial"/>
        <w:i/>
        <w:noProof/>
        <w:sz w:val="22"/>
        <w:szCs w:val="22"/>
      </w:rPr>
      <w:t>12</w:t>
    </w:r>
    <w:r w:rsidR="00623423">
      <w:rPr>
        <w:rFonts w:asciiTheme="minorHAnsi" w:hAnsiTheme="minorHAnsi" w:cs="Arial"/>
        <w:i/>
        <w:noProof/>
        <w:sz w:val="22"/>
        <w:szCs w:val="22"/>
      </w:rPr>
      <w:t>.202</w:t>
    </w:r>
    <w:r w:rsidR="00AD19B1">
      <w:rPr>
        <w:rFonts w:asciiTheme="minorHAnsi" w:hAnsiTheme="minorHAnsi" w:cs="Arial"/>
        <w:i/>
        <w:noProof/>
        <w:sz w:val="22"/>
        <w:szCs w:val="22"/>
      </w:rPr>
      <w:t>4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14:paraId="2DBD3AA8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4F7FFBB9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081899711">
    <w:abstractNumId w:val="3"/>
  </w:num>
  <w:num w:numId="2" w16cid:durableId="16984608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672836">
    <w:abstractNumId w:val="9"/>
  </w:num>
  <w:num w:numId="4" w16cid:durableId="901016972">
    <w:abstractNumId w:val="16"/>
  </w:num>
  <w:num w:numId="5" w16cid:durableId="1548451390">
    <w:abstractNumId w:val="10"/>
  </w:num>
  <w:num w:numId="6" w16cid:durableId="1742369963">
    <w:abstractNumId w:val="2"/>
  </w:num>
  <w:num w:numId="7" w16cid:durableId="676805232">
    <w:abstractNumId w:val="17"/>
  </w:num>
  <w:num w:numId="8" w16cid:durableId="66345481">
    <w:abstractNumId w:val="5"/>
  </w:num>
  <w:num w:numId="9" w16cid:durableId="1856115521">
    <w:abstractNumId w:val="14"/>
  </w:num>
  <w:num w:numId="10" w16cid:durableId="1730765447">
    <w:abstractNumId w:val="6"/>
  </w:num>
  <w:num w:numId="11" w16cid:durableId="1628122114">
    <w:abstractNumId w:val="7"/>
  </w:num>
  <w:num w:numId="12" w16cid:durableId="809715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3590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2362086">
    <w:abstractNumId w:val="12"/>
  </w:num>
  <w:num w:numId="15" w16cid:durableId="555507059">
    <w:abstractNumId w:val="15"/>
  </w:num>
  <w:num w:numId="16" w16cid:durableId="1775591002">
    <w:abstractNumId w:val="8"/>
  </w:num>
  <w:num w:numId="17" w16cid:durableId="61560024">
    <w:abstractNumId w:val="1"/>
  </w:num>
  <w:num w:numId="18" w16cid:durableId="1107651488">
    <w:abstractNumId w:val="4"/>
  </w:num>
  <w:num w:numId="19" w16cid:durableId="612983654">
    <w:abstractNumId w:val="0"/>
  </w:num>
  <w:num w:numId="20" w16cid:durableId="1337000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6046"/>
    <w:rsid w:val="0009065F"/>
    <w:rsid w:val="00097F63"/>
    <w:rsid w:val="000A22BC"/>
    <w:rsid w:val="000D1AA7"/>
    <w:rsid w:val="000F0FA0"/>
    <w:rsid w:val="00101A20"/>
    <w:rsid w:val="0012339E"/>
    <w:rsid w:val="00185B91"/>
    <w:rsid w:val="00186A9F"/>
    <w:rsid w:val="001C7F7C"/>
    <w:rsid w:val="001D1662"/>
    <w:rsid w:val="001F0999"/>
    <w:rsid w:val="0020368A"/>
    <w:rsid w:val="00213EC1"/>
    <w:rsid w:val="002C5EFB"/>
    <w:rsid w:val="002F18F2"/>
    <w:rsid w:val="003029A7"/>
    <w:rsid w:val="00311009"/>
    <w:rsid w:val="00314387"/>
    <w:rsid w:val="0032599C"/>
    <w:rsid w:val="00345CC3"/>
    <w:rsid w:val="00371ECE"/>
    <w:rsid w:val="003834AD"/>
    <w:rsid w:val="003C0810"/>
    <w:rsid w:val="003E0013"/>
    <w:rsid w:val="00404897"/>
    <w:rsid w:val="004069C3"/>
    <w:rsid w:val="0042523E"/>
    <w:rsid w:val="004871D2"/>
    <w:rsid w:val="00492572"/>
    <w:rsid w:val="004C285F"/>
    <w:rsid w:val="00503C1C"/>
    <w:rsid w:val="005435E1"/>
    <w:rsid w:val="005525FA"/>
    <w:rsid w:val="00571F52"/>
    <w:rsid w:val="0058752F"/>
    <w:rsid w:val="00595D12"/>
    <w:rsid w:val="00623423"/>
    <w:rsid w:val="0062551E"/>
    <w:rsid w:val="00626F39"/>
    <w:rsid w:val="006442E3"/>
    <w:rsid w:val="00695C75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412"/>
    <w:rsid w:val="0080269C"/>
    <w:rsid w:val="00831D6B"/>
    <w:rsid w:val="008351F3"/>
    <w:rsid w:val="00842F71"/>
    <w:rsid w:val="008610AC"/>
    <w:rsid w:val="008639F9"/>
    <w:rsid w:val="008821D1"/>
    <w:rsid w:val="008A03DB"/>
    <w:rsid w:val="008A0661"/>
    <w:rsid w:val="008E7AB4"/>
    <w:rsid w:val="00935489"/>
    <w:rsid w:val="00936F11"/>
    <w:rsid w:val="0097114F"/>
    <w:rsid w:val="00977FEE"/>
    <w:rsid w:val="009971BB"/>
    <w:rsid w:val="009A57CC"/>
    <w:rsid w:val="009A5907"/>
    <w:rsid w:val="009A5925"/>
    <w:rsid w:val="009A797C"/>
    <w:rsid w:val="009C54F3"/>
    <w:rsid w:val="009D150C"/>
    <w:rsid w:val="009E450F"/>
    <w:rsid w:val="00A15264"/>
    <w:rsid w:val="00A510C9"/>
    <w:rsid w:val="00A65173"/>
    <w:rsid w:val="00A87EA8"/>
    <w:rsid w:val="00A90422"/>
    <w:rsid w:val="00AB1BA6"/>
    <w:rsid w:val="00AB6893"/>
    <w:rsid w:val="00AD19B1"/>
    <w:rsid w:val="00AD36B5"/>
    <w:rsid w:val="00B260E6"/>
    <w:rsid w:val="00B36923"/>
    <w:rsid w:val="00B66B34"/>
    <w:rsid w:val="00BA4AC6"/>
    <w:rsid w:val="00C25654"/>
    <w:rsid w:val="00C37C3A"/>
    <w:rsid w:val="00C44EBB"/>
    <w:rsid w:val="00C454E1"/>
    <w:rsid w:val="00C46C9C"/>
    <w:rsid w:val="00C52360"/>
    <w:rsid w:val="00C74F92"/>
    <w:rsid w:val="00CA1582"/>
    <w:rsid w:val="00CA51FC"/>
    <w:rsid w:val="00D1250D"/>
    <w:rsid w:val="00D149A0"/>
    <w:rsid w:val="00D37615"/>
    <w:rsid w:val="00D52425"/>
    <w:rsid w:val="00D653D2"/>
    <w:rsid w:val="00D83BAB"/>
    <w:rsid w:val="00DA3030"/>
    <w:rsid w:val="00DB154F"/>
    <w:rsid w:val="00DB3A52"/>
    <w:rsid w:val="00DB4420"/>
    <w:rsid w:val="00DC4E23"/>
    <w:rsid w:val="00DF4B6A"/>
    <w:rsid w:val="00E00726"/>
    <w:rsid w:val="00E01C8D"/>
    <w:rsid w:val="00E03EBB"/>
    <w:rsid w:val="00E53FDF"/>
    <w:rsid w:val="00E81677"/>
    <w:rsid w:val="00E82141"/>
    <w:rsid w:val="00EC6EB7"/>
    <w:rsid w:val="00ED00FE"/>
    <w:rsid w:val="00EF7EFF"/>
    <w:rsid w:val="00F1076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E7F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2F5A-0963-4DBA-B488-A29516E1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1542</Words>
  <Characters>9953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2024-06-04T13:01:00Z</dcterms:modified>
</cp:coreProperties>
</file>