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1455" w14:textId="77777777" w:rsidR="00BC2859" w:rsidRDefault="00BC2859" w:rsidP="00BC2859">
      <w:pPr>
        <w:widowControl w:val="0"/>
        <w:spacing w:after="0" w:line="240" w:lineRule="auto"/>
        <w:rPr>
          <w:b/>
          <w:bCs/>
        </w:rPr>
      </w:pPr>
    </w:p>
    <w:p w14:paraId="4F5AD2E1" w14:textId="4589D899" w:rsidR="00BC2859" w:rsidRPr="00754CE2" w:rsidRDefault="00BC2859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CD3B28">
        <w:rPr>
          <w:rFonts w:ascii="Calibri" w:eastAsia="Times New Roman" w:hAnsi="Calibri" w:cs="Calibri"/>
          <w:snapToGrid w:val="0"/>
          <w:lang w:eastAsia="pl-PL"/>
        </w:rPr>
        <w:t>1</w:t>
      </w:r>
      <w:r>
        <w:rPr>
          <w:rFonts w:ascii="Calibri" w:eastAsia="Times New Roman" w:hAnsi="Calibri" w:cs="Calibri"/>
          <w:snapToGrid w:val="0"/>
          <w:lang w:eastAsia="pl-PL"/>
        </w:rPr>
        <w:t>.202</w:t>
      </w:r>
      <w:r w:rsidR="00CD3B28">
        <w:rPr>
          <w:rFonts w:ascii="Calibri" w:eastAsia="Times New Roman" w:hAnsi="Calibri" w:cs="Calibri"/>
          <w:snapToGrid w:val="0"/>
          <w:lang w:eastAsia="pl-PL"/>
        </w:rPr>
        <w:t>2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 w:rsidR="0000361E">
        <w:rPr>
          <w:rFonts w:ascii="Calibri" w:eastAsia="Times New Roman" w:hAnsi="Calibri" w:cs="Calibri"/>
          <w:snapToGrid w:val="0"/>
          <w:lang w:eastAsia="pl-PL"/>
        </w:rPr>
        <w:tab/>
        <w:t xml:space="preserve">    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Nakło n. Not., </w:t>
      </w:r>
      <w:r w:rsidR="00CD3B28">
        <w:rPr>
          <w:rFonts w:ascii="Calibri" w:eastAsia="Times New Roman" w:hAnsi="Calibri" w:cs="Calibri"/>
          <w:snapToGrid w:val="0"/>
          <w:lang w:eastAsia="pl-PL"/>
        </w:rPr>
        <w:t>25</w:t>
      </w:r>
      <w:r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CD3B28">
        <w:rPr>
          <w:rFonts w:ascii="Calibri" w:eastAsia="Times New Roman" w:hAnsi="Calibri" w:cs="Calibri"/>
          <w:snapToGrid w:val="0"/>
          <w:lang w:eastAsia="pl-PL"/>
        </w:rPr>
        <w:t>01</w:t>
      </w:r>
      <w:r w:rsidRPr="00754CE2">
        <w:rPr>
          <w:rFonts w:ascii="Calibri" w:eastAsia="Times New Roman" w:hAnsi="Calibri" w:cs="Calibri"/>
          <w:snapToGrid w:val="0"/>
          <w:lang w:eastAsia="pl-PL"/>
        </w:rPr>
        <w:t>.202</w:t>
      </w:r>
      <w:r w:rsidR="00CD3B28">
        <w:rPr>
          <w:rFonts w:ascii="Calibri" w:eastAsia="Times New Roman" w:hAnsi="Calibri" w:cs="Calibri"/>
          <w:snapToGrid w:val="0"/>
          <w:lang w:eastAsia="pl-PL"/>
        </w:rPr>
        <w:t>2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 r.</w:t>
      </w:r>
    </w:p>
    <w:p w14:paraId="6A58EE75" w14:textId="77777777" w:rsidR="00BC2859" w:rsidRPr="00754CE2" w:rsidRDefault="00BC2859" w:rsidP="00BC2859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70C0EDD8" w14:textId="77777777" w:rsidR="00BC2859" w:rsidRPr="00754CE2" w:rsidRDefault="00BC2859" w:rsidP="00BC2859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34717486" w14:textId="77777777" w:rsidR="00BC2859" w:rsidRPr="00754CE2" w:rsidRDefault="00BC2859" w:rsidP="00BC2859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7F9018A9" w14:textId="5205B1E2" w:rsidR="00BC2859" w:rsidRPr="00754CE2" w:rsidRDefault="00BC2859" w:rsidP="00CD3B28">
      <w:pPr>
        <w:tabs>
          <w:tab w:val="right" w:pos="9072"/>
        </w:tabs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  <w:r w:rsidR="00CD3B28">
        <w:rPr>
          <w:rFonts w:ascii="Calibri" w:eastAsia="Times New Roman" w:hAnsi="Calibri" w:cs="Calibri"/>
          <w:bCs/>
          <w:snapToGrid w:val="0"/>
          <w:lang w:eastAsia="pl-PL"/>
        </w:rPr>
        <w:tab/>
      </w:r>
    </w:p>
    <w:p w14:paraId="560EFF62" w14:textId="77777777" w:rsidR="00BC2859" w:rsidRPr="00754CE2" w:rsidRDefault="00BC2859" w:rsidP="00BC2859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18683356" w14:textId="77777777" w:rsidR="00BC2859" w:rsidRPr="00754CE2" w:rsidRDefault="00BC2859" w:rsidP="00BC2859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68C6268D" w14:textId="77777777" w:rsidR="00BC2859" w:rsidRDefault="00BC2859" w:rsidP="00BC2859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14:paraId="708630D2" w14:textId="7443D16D" w:rsidR="00BC2859" w:rsidRPr="00C371B4" w:rsidRDefault="00BC2859" w:rsidP="00BC2859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C371B4">
        <w:rPr>
          <w:rFonts w:cstheme="minorHAnsi"/>
          <w:b/>
          <w:bCs/>
          <w:lang w:eastAsia="pl-PL"/>
        </w:rPr>
        <w:t xml:space="preserve">INFORMACJA </w:t>
      </w:r>
    </w:p>
    <w:p w14:paraId="670BEC89" w14:textId="77777777" w:rsidR="00BC2859" w:rsidRPr="00C371B4" w:rsidRDefault="00BC2859" w:rsidP="00BC285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F7E3489" w14:textId="4903846C" w:rsidR="00BC2859" w:rsidRPr="00C371B4" w:rsidRDefault="00BC2859" w:rsidP="003F4E9E">
      <w:pPr>
        <w:spacing w:after="0" w:line="276" w:lineRule="auto"/>
        <w:jc w:val="both"/>
        <w:rPr>
          <w:rFonts w:eastAsia="Calibri" w:cstheme="minorHAnsi"/>
          <w:bCs/>
        </w:rPr>
      </w:pPr>
      <w:r w:rsidRPr="00C371B4">
        <w:rPr>
          <w:rFonts w:eastAsia="Calibri" w:cstheme="minorHAnsi"/>
          <w:bCs/>
        </w:rPr>
        <w:t>Dotyczy</w:t>
      </w:r>
      <w:r>
        <w:rPr>
          <w:rFonts w:eastAsia="Calibri" w:cstheme="minorHAnsi"/>
          <w:bCs/>
        </w:rPr>
        <w:t xml:space="preserve"> postępowania p</w:t>
      </w:r>
      <w:r w:rsidR="0000361E">
        <w:rPr>
          <w:rFonts w:eastAsia="Calibri" w:cstheme="minorHAnsi"/>
          <w:bCs/>
        </w:rPr>
        <w:t xml:space="preserve">t. </w:t>
      </w:r>
      <w:r w:rsidR="00CD3B28" w:rsidRPr="00CD3B28">
        <w:rPr>
          <w:rFonts w:eastAsia="Calibri" w:cstheme="minorHAnsi"/>
          <w:bCs/>
        </w:rPr>
        <w:t>Organizacja i przeprowadzenie kursów zawodowych dla uczniów w ramach projektu pn. Szkoła zawodowa świadomym wyborem III edycja</w:t>
      </w:r>
    </w:p>
    <w:p w14:paraId="37B253C5" w14:textId="77777777" w:rsidR="00BC2859" w:rsidRPr="00C371B4" w:rsidRDefault="00BC2859" w:rsidP="003F4E9E">
      <w:pPr>
        <w:widowControl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758B0BC0" w14:textId="15444532" w:rsidR="00BC2859" w:rsidRPr="00BC2859" w:rsidRDefault="00BC2859" w:rsidP="003F4E9E">
      <w:pPr>
        <w:widowControl w:val="0"/>
        <w:spacing w:after="0" w:line="276" w:lineRule="auto"/>
        <w:ind w:firstLine="708"/>
        <w:jc w:val="both"/>
        <w:rPr>
          <w:rFonts w:eastAsia="Calibri" w:cstheme="minorHAnsi"/>
        </w:rPr>
      </w:pPr>
      <w:r w:rsidRPr="00C371B4">
        <w:rPr>
          <w:rFonts w:eastAsia="Calibri" w:cstheme="minorHAnsi"/>
        </w:rPr>
        <w:t>Zamawiający informuje, ż</w:t>
      </w:r>
      <w:r>
        <w:rPr>
          <w:rFonts w:eastAsia="Calibri" w:cstheme="minorHAnsi"/>
        </w:rPr>
        <w:t>e</w:t>
      </w:r>
      <w:r w:rsidRPr="00C371B4">
        <w:rPr>
          <w:rFonts w:eastAsia="Calibri" w:cstheme="minorHAnsi"/>
        </w:rPr>
        <w:t xml:space="preserve"> wykona</w:t>
      </w:r>
      <w:r>
        <w:rPr>
          <w:rFonts w:eastAsia="Calibri" w:cstheme="minorHAnsi"/>
        </w:rPr>
        <w:t>wc</w:t>
      </w:r>
      <w:r w:rsidR="0000361E">
        <w:rPr>
          <w:rFonts w:eastAsia="Calibri" w:cstheme="minorHAnsi"/>
        </w:rPr>
        <w:t>a</w:t>
      </w:r>
      <w:r>
        <w:rPr>
          <w:rFonts w:eastAsia="Calibri" w:cstheme="minorHAnsi"/>
        </w:rPr>
        <w:t xml:space="preserve"> zwróci</w:t>
      </w:r>
      <w:r w:rsidR="0000361E">
        <w:rPr>
          <w:rFonts w:eastAsia="Calibri" w:cstheme="minorHAnsi"/>
        </w:rPr>
        <w:t>ł</w:t>
      </w:r>
      <w:r w:rsidRPr="00C371B4">
        <w:rPr>
          <w:rFonts w:eastAsia="Calibri" w:cstheme="minorHAnsi"/>
        </w:rPr>
        <w:t xml:space="preserve"> się do zamawiającego z wnioskiem </w:t>
      </w:r>
      <w:r>
        <w:rPr>
          <w:rFonts w:eastAsia="Calibri" w:cstheme="minorHAnsi"/>
        </w:rPr>
        <w:br/>
      </w:r>
      <w:r w:rsidRPr="00C371B4">
        <w:rPr>
          <w:rFonts w:eastAsia="Calibri" w:cstheme="minorHAnsi"/>
        </w:rPr>
        <w:t>o wyjaśnienie treści SWZ</w:t>
      </w:r>
      <w:r w:rsidR="0000361E">
        <w:rPr>
          <w:rFonts w:eastAsia="Calibri" w:cstheme="minorHAnsi"/>
        </w:rPr>
        <w:t xml:space="preserve"> w ramach opisu przedmiotu zamówienia dla części </w:t>
      </w:r>
      <w:r w:rsidR="00CD3B28">
        <w:rPr>
          <w:rFonts w:eastAsia="Calibri" w:cstheme="minorHAnsi"/>
        </w:rPr>
        <w:t>1.</w:t>
      </w:r>
      <w:r w:rsidR="0000361E">
        <w:rPr>
          <w:rFonts w:eastAsia="Calibri" w:cstheme="minorHAnsi"/>
        </w:rPr>
        <w:t xml:space="preserve"> zamówienia</w:t>
      </w:r>
      <w:r>
        <w:rPr>
          <w:rFonts w:eastAsia="Calibri" w:cstheme="minorHAnsi"/>
        </w:rPr>
        <w:t xml:space="preserve">. </w:t>
      </w:r>
      <w:r w:rsidR="0000361E">
        <w:rPr>
          <w:rFonts w:eastAsia="Calibri" w:cstheme="minorHAnsi"/>
        </w:rPr>
        <w:br/>
      </w:r>
      <w:r w:rsidRPr="00C371B4">
        <w:rPr>
          <w:rFonts w:eastAsia="Calibri" w:cstheme="minorHAnsi"/>
        </w:rPr>
        <w:t>W związku z powyższym, działając na podstawi</w:t>
      </w:r>
      <w:r>
        <w:rPr>
          <w:rFonts w:eastAsia="Calibri" w:cstheme="minorHAnsi"/>
        </w:rPr>
        <w:t xml:space="preserve">e </w:t>
      </w:r>
      <w:r w:rsidRPr="00C371B4">
        <w:rPr>
          <w:rFonts w:eastAsia="Calibri" w:cstheme="minorHAnsi"/>
        </w:rPr>
        <w:t>art. 284 ust. 2 ustawy</w:t>
      </w:r>
      <w:r w:rsidRPr="001727E1">
        <w:rPr>
          <w:rFonts w:eastAsia="Calibri" w:cstheme="minorHAnsi"/>
        </w:rPr>
        <w:t xml:space="preserve"> </w:t>
      </w:r>
      <w:r w:rsidRPr="00C371B4">
        <w:rPr>
          <w:rFonts w:eastAsia="Calibri" w:cstheme="minorHAnsi"/>
        </w:rPr>
        <w:t xml:space="preserve">z 11 września 2019 r. – Prawo zamówień publicznych (Dz.U. </w:t>
      </w:r>
      <w:r>
        <w:rPr>
          <w:rFonts w:eastAsia="Calibri" w:cstheme="minorHAnsi"/>
        </w:rPr>
        <w:t xml:space="preserve">z 2021 r. </w:t>
      </w:r>
      <w:r w:rsidRPr="00C371B4">
        <w:rPr>
          <w:rFonts w:eastAsia="Calibri" w:cstheme="minorHAnsi"/>
        </w:rPr>
        <w:t xml:space="preserve">poz. </w:t>
      </w:r>
      <w:r>
        <w:rPr>
          <w:rFonts w:eastAsia="Calibri" w:cstheme="minorHAnsi"/>
        </w:rPr>
        <w:t>1129 ze zm.</w:t>
      </w:r>
      <w:r w:rsidRPr="00C371B4">
        <w:rPr>
          <w:rFonts w:eastAsia="Calibri" w:cstheme="minorHAnsi"/>
        </w:rPr>
        <w:t>), zamawiający udziela następujących wyjaśnień:</w:t>
      </w:r>
    </w:p>
    <w:p w14:paraId="51B5E418" w14:textId="08D2B4FE" w:rsidR="00BC2859" w:rsidRDefault="00BC2859" w:rsidP="003F4E9E">
      <w:pPr>
        <w:spacing w:after="0" w:line="276" w:lineRule="auto"/>
        <w:jc w:val="both"/>
        <w:rPr>
          <w:b/>
          <w:bCs/>
        </w:rPr>
      </w:pPr>
    </w:p>
    <w:p w14:paraId="4CD7C3A3" w14:textId="48540834" w:rsidR="00CD3B28" w:rsidRPr="003F4E9E" w:rsidRDefault="0000361E" w:rsidP="003F4E9E">
      <w:pPr>
        <w:spacing w:after="0" w:line="276" w:lineRule="auto"/>
        <w:jc w:val="both"/>
        <w:rPr>
          <w:u w:val="single"/>
        </w:rPr>
      </w:pPr>
      <w:r w:rsidRPr="003F4E9E">
        <w:rPr>
          <w:u w:val="single"/>
        </w:rPr>
        <w:t>Pytanie</w:t>
      </w:r>
      <w:r w:rsidR="00CD3B28" w:rsidRPr="003F4E9E">
        <w:rPr>
          <w:u w:val="single"/>
        </w:rPr>
        <w:t>:</w:t>
      </w:r>
    </w:p>
    <w:p w14:paraId="51276CE7" w14:textId="5C3E1938" w:rsidR="00CD3B28" w:rsidRPr="00DA7F8C" w:rsidRDefault="00CD3B28" w:rsidP="003F4E9E">
      <w:pPr>
        <w:spacing w:after="0" w:line="276" w:lineRule="auto"/>
        <w:jc w:val="both"/>
      </w:pPr>
      <w:r>
        <w:t>Dla "CZĘŚCI 1. ZAMÓWIENIA Przedmiotem zamówienia jest przygotowanie i przeprowadzenie kursu „Operator programista obrabiarek sterowanych numerycznie CNC” + egzamin – 5 osób; dla uczniów branżowej szkoły I stopnia Zespołu Szkół im. Władysława Łokietka w Lubaszczu"</w:t>
      </w:r>
      <w:r w:rsidR="00BB2F24">
        <w:t xml:space="preserve"> i</w:t>
      </w:r>
      <w:r>
        <w:t xml:space="preserve">stnieje wymóg "Certyfikatu TÜV Akademia Polska". Czy akceptowalny jest także certyfikat </w:t>
      </w:r>
      <w:bookmarkStart w:id="0" w:name="_Hlk93987550"/>
      <w:r>
        <w:t>TÜV Rheinland Polska</w:t>
      </w:r>
      <w:bookmarkEnd w:id="0"/>
      <w:r>
        <w:t>?</w:t>
      </w:r>
    </w:p>
    <w:p w14:paraId="1F857CF1" w14:textId="77777777" w:rsidR="003F4E9E" w:rsidRPr="003F4E9E" w:rsidRDefault="00DA7F8C" w:rsidP="003F4E9E">
      <w:pPr>
        <w:spacing w:after="0" w:line="276" w:lineRule="auto"/>
        <w:jc w:val="both"/>
        <w:rPr>
          <w:u w:val="single"/>
        </w:rPr>
      </w:pPr>
      <w:r w:rsidRPr="003F4E9E">
        <w:rPr>
          <w:u w:val="single"/>
        </w:rPr>
        <w:t>Odpowiedź:</w:t>
      </w:r>
    </w:p>
    <w:p w14:paraId="5F015098" w14:textId="5A58E63C" w:rsidR="00DA7F8C" w:rsidRPr="00DA7F8C" w:rsidRDefault="00CD3B28" w:rsidP="003F4E9E">
      <w:pPr>
        <w:spacing w:after="0" w:line="276" w:lineRule="auto"/>
        <w:jc w:val="both"/>
      </w:pPr>
      <w:r>
        <w:t>Zamawiający zaakceptuje także certyfikat TÜV Rheinland Polska.</w:t>
      </w:r>
    </w:p>
    <w:p w14:paraId="5C07AA14" w14:textId="77777777" w:rsidR="0000361E" w:rsidRPr="00DA7F8C" w:rsidRDefault="0000361E" w:rsidP="003F4E9E">
      <w:pPr>
        <w:spacing w:after="0" w:line="276" w:lineRule="auto"/>
        <w:jc w:val="both"/>
      </w:pPr>
    </w:p>
    <w:p w14:paraId="423C63D0" w14:textId="77777777" w:rsidR="00DA7F8C" w:rsidRDefault="004D22AD" w:rsidP="003F4E9E">
      <w:pPr>
        <w:spacing w:after="0" w:line="276" w:lineRule="auto"/>
        <w:rPr>
          <w:rFonts w:cstheme="minorHAnsi"/>
        </w:rPr>
      </w:pPr>
      <w:r w:rsidRPr="004D22AD">
        <w:rPr>
          <w:rFonts w:cstheme="minorHAnsi"/>
        </w:rPr>
        <w:t>Powyższa treść staje się integralną częścią specyfikacji i zostaje zamieszczona na stronie internetowej prowadzonego postępowania.</w:t>
      </w:r>
    </w:p>
    <w:p w14:paraId="751C9B50" w14:textId="77777777" w:rsidR="00DA7F8C" w:rsidRDefault="00DA7F8C" w:rsidP="0000361E">
      <w:pPr>
        <w:spacing w:after="0" w:line="276" w:lineRule="auto"/>
        <w:rPr>
          <w:rFonts w:cstheme="minorHAnsi"/>
        </w:rPr>
      </w:pPr>
    </w:p>
    <w:p w14:paraId="708A1ED8" w14:textId="21CDF429" w:rsidR="004D22AD" w:rsidRPr="004D22AD" w:rsidRDefault="004D22AD" w:rsidP="0000361E">
      <w:pPr>
        <w:spacing w:after="0" w:line="276" w:lineRule="auto"/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</w:p>
    <w:p w14:paraId="6A6FEBC9" w14:textId="495F71A1" w:rsidR="004D22AD" w:rsidRPr="004D22AD" w:rsidRDefault="004D22AD" w:rsidP="00DA7F8C">
      <w:pPr>
        <w:spacing w:after="0" w:line="480" w:lineRule="auto"/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  <w:t xml:space="preserve">   STAROSTA</w:t>
      </w:r>
    </w:p>
    <w:p w14:paraId="5300FB82" w14:textId="67A264E3" w:rsidR="005C4B6A" w:rsidRDefault="004D22AD" w:rsidP="00DA7F8C">
      <w:pPr>
        <w:spacing w:after="0" w:line="480" w:lineRule="auto"/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  <w:t>Tadeusz Sobol</w:t>
      </w:r>
    </w:p>
    <w:p w14:paraId="6328B700" w14:textId="77777777" w:rsidR="00D263A5" w:rsidRDefault="00D263A5" w:rsidP="00D263A5">
      <w:pPr>
        <w:jc w:val="both"/>
        <w:rPr>
          <w:color w:val="00B050"/>
        </w:rPr>
      </w:pPr>
    </w:p>
    <w:sectPr w:rsidR="00D263A5" w:rsidSect="00BC2859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1EB8" w14:textId="77777777" w:rsidR="00BD6D18" w:rsidRDefault="00BD6D18" w:rsidP="00E64193">
      <w:pPr>
        <w:spacing w:after="0" w:line="240" w:lineRule="auto"/>
      </w:pPr>
      <w:r>
        <w:separator/>
      </w:r>
    </w:p>
  </w:endnote>
  <w:endnote w:type="continuationSeparator" w:id="0">
    <w:p w14:paraId="21683DEA" w14:textId="77777777" w:rsidR="00BD6D18" w:rsidRDefault="00BD6D18" w:rsidP="00E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FC6" w14:textId="6BB93FE9" w:rsidR="00BC2859" w:rsidRDefault="00BC2859">
    <w:pPr>
      <w:pStyle w:val="Stopka"/>
    </w:pPr>
    <w:bookmarkStart w:id="1" w:name="_Hlk33078312"/>
    <w:r w:rsidRPr="00B6458A">
      <w:rPr>
        <w:noProof/>
      </w:rPr>
      <w:drawing>
        <wp:inline distT="0" distB="0" distL="0" distR="0" wp14:anchorId="6CB10B84" wp14:editId="5F13C80E">
          <wp:extent cx="5619750" cy="990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F9D4AE5" w14:textId="77777777" w:rsidR="00BC2859" w:rsidRDefault="00BC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38BB" w14:textId="77777777" w:rsidR="00BD6D18" w:rsidRDefault="00BD6D18" w:rsidP="00E64193">
      <w:pPr>
        <w:spacing w:after="0" w:line="240" w:lineRule="auto"/>
      </w:pPr>
      <w:r>
        <w:separator/>
      </w:r>
    </w:p>
  </w:footnote>
  <w:footnote w:type="continuationSeparator" w:id="0">
    <w:p w14:paraId="33B0AFBD" w14:textId="77777777" w:rsidR="00BD6D18" w:rsidRDefault="00BD6D18" w:rsidP="00E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E2F" w14:textId="0E4B7070" w:rsidR="00BC2859" w:rsidRDefault="00BC2859">
    <w:pPr>
      <w:pStyle w:val="Nagwek"/>
    </w:pPr>
    <w:r w:rsidRPr="00BC2859">
      <w:rPr>
        <w:rFonts w:ascii="Calibri" w:eastAsia="Calibri" w:hAnsi="Calibri" w:cs="Times New Roman"/>
        <w:noProof/>
      </w:rPr>
      <w:drawing>
        <wp:inline distT="0" distB="0" distL="0" distR="0" wp14:anchorId="3278CB33" wp14:editId="14805D7B">
          <wp:extent cx="5760720" cy="924655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F7"/>
    <w:multiLevelType w:val="hybridMultilevel"/>
    <w:tmpl w:val="3FC4D80C"/>
    <w:lvl w:ilvl="0" w:tplc="F5A8E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7AE"/>
    <w:multiLevelType w:val="hybridMultilevel"/>
    <w:tmpl w:val="45C4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E70"/>
    <w:multiLevelType w:val="hybridMultilevel"/>
    <w:tmpl w:val="8D380D80"/>
    <w:lvl w:ilvl="0" w:tplc="4492FA50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DA4579"/>
    <w:multiLevelType w:val="hybridMultilevel"/>
    <w:tmpl w:val="D570AC6C"/>
    <w:lvl w:ilvl="0" w:tplc="41A0F0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2D1"/>
    <w:multiLevelType w:val="hybridMultilevel"/>
    <w:tmpl w:val="0D68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24D5"/>
    <w:multiLevelType w:val="hybridMultilevel"/>
    <w:tmpl w:val="4C92EE96"/>
    <w:lvl w:ilvl="0" w:tplc="4492FA50">
      <w:start w:val="1"/>
      <w:numFmt w:val="decimal"/>
      <w:lvlText w:val="%1."/>
      <w:lvlJc w:val="left"/>
      <w:pPr>
        <w:ind w:left="150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54F9F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E0B5A79"/>
    <w:multiLevelType w:val="hybridMultilevel"/>
    <w:tmpl w:val="5B80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7247"/>
    <w:multiLevelType w:val="hybridMultilevel"/>
    <w:tmpl w:val="3894FA64"/>
    <w:lvl w:ilvl="0" w:tplc="97AC3A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52DE"/>
    <w:multiLevelType w:val="hybridMultilevel"/>
    <w:tmpl w:val="BF7A25BC"/>
    <w:lvl w:ilvl="0" w:tplc="25AEF6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29C5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67DC3B82"/>
    <w:multiLevelType w:val="hybridMultilevel"/>
    <w:tmpl w:val="6B563A60"/>
    <w:lvl w:ilvl="0" w:tplc="F10AD65A">
      <w:start w:val="6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613D4"/>
    <w:multiLevelType w:val="hybridMultilevel"/>
    <w:tmpl w:val="CFD47776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140AF"/>
    <w:multiLevelType w:val="hybridMultilevel"/>
    <w:tmpl w:val="FAA07E52"/>
    <w:lvl w:ilvl="0" w:tplc="72EE721E">
      <w:start w:val="6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1C3C"/>
    <w:multiLevelType w:val="hybridMultilevel"/>
    <w:tmpl w:val="0066C126"/>
    <w:lvl w:ilvl="0" w:tplc="9AB480B4">
      <w:start w:val="6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08"/>
    <w:rsid w:val="000010A2"/>
    <w:rsid w:val="0000361E"/>
    <w:rsid w:val="00064EE4"/>
    <w:rsid w:val="00070BB6"/>
    <w:rsid w:val="00083E4B"/>
    <w:rsid w:val="00084E41"/>
    <w:rsid w:val="00097949"/>
    <w:rsid w:val="000A2653"/>
    <w:rsid w:val="000B75F7"/>
    <w:rsid w:val="001120B7"/>
    <w:rsid w:val="0013119C"/>
    <w:rsid w:val="0016230A"/>
    <w:rsid w:val="00187179"/>
    <w:rsid w:val="001E1BA9"/>
    <w:rsid w:val="002013EE"/>
    <w:rsid w:val="002119EF"/>
    <w:rsid w:val="00224CBF"/>
    <w:rsid w:val="0029099F"/>
    <w:rsid w:val="00291C0E"/>
    <w:rsid w:val="002B581D"/>
    <w:rsid w:val="002D5B0B"/>
    <w:rsid w:val="00321AE3"/>
    <w:rsid w:val="00322C15"/>
    <w:rsid w:val="00325936"/>
    <w:rsid w:val="0034535F"/>
    <w:rsid w:val="003F4E9E"/>
    <w:rsid w:val="00441F70"/>
    <w:rsid w:val="004903BD"/>
    <w:rsid w:val="00496CB0"/>
    <w:rsid w:val="004C0D21"/>
    <w:rsid w:val="004D22AD"/>
    <w:rsid w:val="004F06FC"/>
    <w:rsid w:val="004F154D"/>
    <w:rsid w:val="00530151"/>
    <w:rsid w:val="005736A7"/>
    <w:rsid w:val="005757BD"/>
    <w:rsid w:val="00597168"/>
    <w:rsid w:val="005B7AC0"/>
    <w:rsid w:val="005C220A"/>
    <w:rsid w:val="005C4B6A"/>
    <w:rsid w:val="005D4308"/>
    <w:rsid w:val="006271DD"/>
    <w:rsid w:val="00637B7F"/>
    <w:rsid w:val="006644BE"/>
    <w:rsid w:val="006A2CA0"/>
    <w:rsid w:val="006D5A2B"/>
    <w:rsid w:val="00704582"/>
    <w:rsid w:val="007130B6"/>
    <w:rsid w:val="00714C5F"/>
    <w:rsid w:val="0071719C"/>
    <w:rsid w:val="00730F07"/>
    <w:rsid w:val="007B1807"/>
    <w:rsid w:val="007B3D3A"/>
    <w:rsid w:val="007B6C80"/>
    <w:rsid w:val="007E4910"/>
    <w:rsid w:val="00835A52"/>
    <w:rsid w:val="00842783"/>
    <w:rsid w:val="00861E23"/>
    <w:rsid w:val="008777E0"/>
    <w:rsid w:val="008B37D1"/>
    <w:rsid w:val="008F18A3"/>
    <w:rsid w:val="008F5C8F"/>
    <w:rsid w:val="009574F3"/>
    <w:rsid w:val="00993154"/>
    <w:rsid w:val="009D5896"/>
    <w:rsid w:val="009E72C1"/>
    <w:rsid w:val="009F2FAC"/>
    <w:rsid w:val="009F5CDB"/>
    <w:rsid w:val="009F5EA6"/>
    <w:rsid w:val="00A23598"/>
    <w:rsid w:val="00A42B48"/>
    <w:rsid w:val="00A43B3A"/>
    <w:rsid w:val="00A5025A"/>
    <w:rsid w:val="00A56B02"/>
    <w:rsid w:val="00AA709E"/>
    <w:rsid w:val="00AE3174"/>
    <w:rsid w:val="00B123BF"/>
    <w:rsid w:val="00B3737E"/>
    <w:rsid w:val="00BB2F24"/>
    <w:rsid w:val="00BC2859"/>
    <w:rsid w:val="00BD3DC0"/>
    <w:rsid w:val="00BD53B3"/>
    <w:rsid w:val="00BD6D18"/>
    <w:rsid w:val="00BF1C2F"/>
    <w:rsid w:val="00C320CE"/>
    <w:rsid w:val="00C8152C"/>
    <w:rsid w:val="00C97BFC"/>
    <w:rsid w:val="00CB6679"/>
    <w:rsid w:val="00CC17F2"/>
    <w:rsid w:val="00CC3B45"/>
    <w:rsid w:val="00CC4C09"/>
    <w:rsid w:val="00CC53D2"/>
    <w:rsid w:val="00CD3B28"/>
    <w:rsid w:val="00CE5AE8"/>
    <w:rsid w:val="00D258F6"/>
    <w:rsid w:val="00D263A5"/>
    <w:rsid w:val="00D63C4F"/>
    <w:rsid w:val="00D778EE"/>
    <w:rsid w:val="00D94344"/>
    <w:rsid w:val="00DA2FC4"/>
    <w:rsid w:val="00DA7F8C"/>
    <w:rsid w:val="00DC7C3B"/>
    <w:rsid w:val="00DD61B4"/>
    <w:rsid w:val="00DF204D"/>
    <w:rsid w:val="00E03954"/>
    <w:rsid w:val="00E163C2"/>
    <w:rsid w:val="00E22CDD"/>
    <w:rsid w:val="00E26861"/>
    <w:rsid w:val="00E464DE"/>
    <w:rsid w:val="00E64193"/>
    <w:rsid w:val="00E76E2D"/>
    <w:rsid w:val="00E772D7"/>
    <w:rsid w:val="00E83D36"/>
    <w:rsid w:val="00E853F3"/>
    <w:rsid w:val="00E97A96"/>
    <w:rsid w:val="00EB3DB2"/>
    <w:rsid w:val="00F37A6A"/>
    <w:rsid w:val="00F75AB2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55A0"/>
  <w15:chartTrackingRefBased/>
  <w15:docId w15:val="{B4B36898-FB74-432A-8BB5-8EC2B44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1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1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193"/>
    <w:rPr>
      <w:vertAlign w:val="superscript"/>
    </w:rPr>
  </w:style>
  <w:style w:type="character" w:customStyle="1" w:styleId="conversation-mail">
    <w:name w:val="conversation-mail"/>
    <w:basedOn w:val="Domylnaczcionkaakapitu"/>
    <w:rsid w:val="0071719C"/>
  </w:style>
  <w:style w:type="character" w:styleId="Hipercze">
    <w:name w:val="Hyperlink"/>
    <w:basedOn w:val="Domylnaczcionkaakapitu"/>
    <w:uiPriority w:val="99"/>
    <w:unhideWhenUsed/>
    <w:rsid w:val="00717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A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59"/>
  </w:style>
  <w:style w:type="paragraph" w:styleId="Stopka">
    <w:name w:val="footer"/>
    <w:basedOn w:val="Normalny"/>
    <w:link w:val="Stopka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Siewkowska</cp:lastModifiedBy>
  <cp:revision>14</cp:revision>
  <dcterms:created xsi:type="dcterms:W3CDTF">2021-08-09T11:45:00Z</dcterms:created>
  <dcterms:modified xsi:type="dcterms:W3CDTF">2022-01-25T06:29:00Z</dcterms:modified>
</cp:coreProperties>
</file>