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C823C1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C823C1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06F8460F" w14:textId="204FCAD8"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14:paraId="7CAF9462" w14:textId="4C11EF9A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4838B10A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na </w:t>
            </w:r>
            <w:r>
              <w:rPr>
                <w:rFonts w:ascii="Arial" w:eastAsia="Times New Roman" w:hAnsi="Arial" w:cs="Arial"/>
              </w:rPr>
              <w:t>„</w:t>
            </w:r>
            <w:r w:rsidR="00CF5B66" w:rsidRPr="00CF5B66">
              <w:rPr>
                <w:rFonts w:ascii="Arial" w:eastAsia="Times New Roman" w:hAnsi="Arial" w:cs="Arial"/>
                <w:b/>
                <w:bCs/>
              </w:rPr>
              <w:t>D</w:t>
            </w:r>
            <w:r w:rsidRPr="002756AA">
              <w:rPr>
                <w:rFonts w:ascii="Arial" w:eastAsia="Times New Roman" w:hAnsi="Arial" w:cs="Arial"/>
                <w:b/>
                <w:bCs/>
              </w:rPr>
              <w:t xml:space="preserve">ostawę </w:t>
            </w:r>
            <w:r w:rsidR="00CF5B66">
              <w:rPr>
                <w:rFonts w:ascii="Arial" w:eastAsia="Times New Roman" w:hAnsi="Arial" w:cs="Arial"/>
                <w:b/>
                <w:bCs/>
              </w:rPr>
              <w:t xml:space="preserve">6 kompletów </w:t>
            </w:r>
            <w:r w:rsidR="00F44192">
              <w:rPr>
                <w:rFonts w:ascii="Arial" w:eastAsia="Times New Roman" w:hAnsi="Arial" w:cs="Arial"/>
                <w:b/>
                <w:bCs/>
              </w:rPr>
              <w:t>namiotów</w:t>
            </w:r>
            <w:r w:rsidR="00F4419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F44192" w:rsidRPr="00F44192">
              <w:rPr>
                <w:rFonts w:ascii="Arial" w:hAnsi="Arial" w:cs="Arial"/>
                <w:b/>
                <w:bCs/>
              </w:rPr>
              <w:t xml:space="preserve">pneumatycznych </w:t>
            </w:r>
            <w:r w:rsidR="00A87F24">
              <w:rPr>
                <w:rFonts w:ascii="Arial" w:hAnsi="Arial" w:cs="Arial"/>
                <w:b/>
                <w:bCs/>
              </w:rPr>
              <w:t xml:space="preserve">wraz </w:t>
            </w:r>
            <w:r w:rsidR="00F44192" w:rsidRPr="00F44192">
              <w:rPr>
                <w:rFonts w:ascii="Arial" w:hAnsi="Arial" w:cs="Arial"/>
                <w:b/>
                <w:bCs/>
              </w:rPr>
              <w:t>z wyposażeniem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>, zgodnie</w:t>
            </w:r>
            <w:r w:rsidR="00A373C3">
              <w:rPr>
                <w:rFonts w:ascii="Arial" w:eastAsia="Times New Roman" w:hAnsi="Arial" w:cs="Arial"/>
              </w:rPr>
              <w:t xml:space="preserve"> </w:t>
            </w:r>
            <w:r w:rsidRPr="00E06075">
              <w:rPr>
                <w:rFonts w:ascii="Arial" w:eastAsia="Times New Roman" w:hAnsi="Arial" w:cs="Arial"/>
              </w:rPr>
              <w:t>z wymaganiami określonymi w specyfikacji warunków zamówienia dla tego postępowania składamy niniejszą ofertę.</w:t>
            </w:r>
          </w:p>
          <w:p w14:paraId="4EB2986E" w14:textId="77777777" w:rsidR="00E06075" w:rsidRPr="006673AD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6D2546C7" w14:textId="19ECB4FD" w:rsidR="001B3E1A" w:rsidRPr="006673AD" w:rsidRDefault="00E06075" w:rsidP="00193DF9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="00193DF9">
              <w:t xml:space="preserve"> </w:t>
            </w:r>
            <w:r w:rsidR="00193DF9" w:rsidRPr="00193DF9">
              <w:rPr>
                <w:rFonts w:ascii="Arial" w:eastAsia="Times New Roman" w:hAnsi="Arial" w:cs="Arial"/>
                <w:sz w:val="22"/>
                <w:szCs w:val="22"/>
              </w:rPr>
              <w:t xml:space="preserve">zamówienia zgodnie z opisem przedmiotu zamówienia </w:t>
            </w:r>
            <w:r w:rsidR="00193DF9" w:rsidRPr="00F44192">
              <w:rPr>
                <w:rFonts w:ascii="Arial" w:eastAsia="Times New Roman" w:hAnsi="Arial" w:cs="Arial"/>
                <w:sz w:val="22"/>
                <w:szCs w:val="22"/>
              </w:rPr>
              <w:t xml:space="preserve">dla </w:t>
            </w:r>
            <w:r w:rsidR="00F44192" w:rsidRPr="00CF5B66">
              <w:rPr>
                <w:rFonts w:ascii="Arial" w:eastAsia="Times New Roman" w:hAnsi="Arial" w:cs="Arial"/>
                <w:sz w:val="22"/>
                <w:szCs w:val="22"/>
              </w:rPr>
              <w:t>6 kompletów namiotów</w:t>
            </w:r>
            <w:r w:rsidR="00F44192" w:rsidRPr="00CF5B66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="00F44192" w:rsidRPr="00CF5B66">
              <w:rPr>
                <w:rFonts w:ascii="Arial" w:hAnsi="Arial" w:cs="Arial"/>
                <w:sz w:val="22"/>
                <w:szCs w:val="22"/>
              </w:rPr>
              <w:t>pneumatycznych z wyposażeniem</w:t>
            </w:r>
            <w:r w:rsidR="006673AD"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16F0286F" w14:textId="1EEB7B11" w:rsidR="00E06075" w:rsidRPr="006673AD" w:rsidRDefault="00E06075" w:rsidP="00193DF9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64BDF14" w14:textId="124F9D7B" w:rsidR="00E06075" w:rsidRPr="006673AD" w:rsidRDefault="00E06075" w:rsidP="00193DF9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 w:rsidR="00193DF9"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71D389F4" w14:textId="7B91D6AA" w:rsidR="00E06075" w:rsidRPr="006673AD" w:rsidRDefault="00E06075" w:rsidP="00193DF9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 w:rsidR="00193DF9"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16BE3139" w14:textId="62DAAE4C" w:rsidR="00E06075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1AEEC01B" w:rsidR="006673AD" w:rsidRPr="00FA644E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A644E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 xml:space="preserve"> typ: </w:t>
            </w:r>
            <w:r w:rsidR="00F44192">
              <w:rPr>
                <w:rFonts w:ascii="Arial" w:eastAsia="Times New Roman" w:hAnsi="Arial" w:cs="Arial"/>
                <w:sz w:val="22"/>
                <w:szCs w:val="22"/>
              </w:rPr>
              <w:t>………..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35A86766" w14:textId="761373D9" w:rsidR="00CA2240" w:rsidRPr="00FA644E" w:rsidRDefault="00CA2240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……………………………………………………………………………..</w:t>
            </w:r>
          </w:p>
          <w:p w14:paraId="581850E1" w14:textId="436447FE" w:rsidR="001207CC" w:rsidRPr="00FA644E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00CD5709" w:rsidR="007E1C28" w:rsidRPr="00AD4D16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2756AA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do</w:t>
            </w:r>
            <w:r w:rsidR="00AD4D1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006BD8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AD4D1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  <w:r w:rsidR="00F44192">
              <w:rPr>
                <w:rFonts w:ascii="Arial" w:eastAsia="Times New Roman" w:hAnsi="Arial" w:cs="Arial"/>
                <w:bCs/>
                <w:sz w:val="22"/>
                <w:szCs w:val="22"/>
              </w:rPr>
              <w:t>09</w:t>
            </w:r>
            <w:r w:rsidR="00AD4D1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F44192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  <w:r w:rsidR="00AD4D1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AC44865" w14:textId="23CC58D7" w:rsidR="009A04B0" w:rsidRPr="00A43805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AD4D16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AD4D1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393C828D" w:rsidR="001B3E1A" w:rsidRPr="00A43805" w:rsidRDefault="00275067" w:rsidP="00275067">
            <w:pPr>
              <w:pStyle w:val="Akapitzlist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jesteśmy związani niniejszą ofertą przez 30 dni od terminu składania ofert</w:t>
            </w:r>
            <w:r w:rsidR="001B3E1A" w:rsidRPr="00A4380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BD9AFF0" w14:textId="3B7C5F32" w:rsidR="001B3E1A" w:rsidRPr="00A43805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A43805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193DF9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805">
              <w:rPr>
                <w:rFonts w:ascii="Arial" w:hAnsi="Arial" w:cs="Arial"/>
                <w:bCs/>
              </w:rPr>
              <w:t xml:space="preserve">Podwykonawcom zostaną powierzone do wykonania następujące zakresy zamówienia: </w:t>
            </w:r>
            <w:r w:rsidRPr="00A43805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eastAsia="Times New Roman" w:hAnsi="Arial" w:cs="Arial"/>
                <w:bCs/>
              </w:rPr>
              <w:t>…</w:t>
            </w:r>
            <w:r w:rsidR="00193DF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hAnsi="Arial" w:cs="Arial"/>
                <w:bCs/>
              </w:rPr>
              <w:t xml:space="preserve"> </w:t>
            </w:r>
            <w:r w:rsidRPr="00A4380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20FE03A3" w14:textId="0BEDC7AF" w:rsidR="001207CC" w:rsidRPr="000C0D59" w:rsidRDefault="001207CC" w:rsidP="00193DF9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2587A3D4" w14:textId="78ED46FF" w:rsidR="000C0D59" w:rsidRPr="0060549F" w:rsidRDefault="000C0D59" w:rsidP="00193DF9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lastRenderedPageBreak/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EAC965E"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 następujących dokumentach:</w:t>
            </w:r>
          </w:p>
          <w:p w14:paraId="260F1963" w14:textId="17FEF9CE"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2E02705B"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Wojewódzką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13FDF811" w14:textId="39A08B6B" w:rsidR="001B3E1A" w:rsidRDefault="001B3E1A" w:rsidP="00193DF9">
            <w:pPr>
              <w:rPr>
                <w:rFonts w:ascii="Arial" w:hAnsi="Arial" w:cs="Arial"/>
              </w:rPr>
            </w:pPr>
          </w:p>
          <w:p w14:paraId="5F1150A0" w14:textId="77777777" w:rsidR="009344C1" w:rsidRPr="0016527F" w:rsidRDefault="009344C1" w:rsidP="00193DF9">
            <w:pPr>
              <w:rPr>
                <w:rFonts w:ascii="Arial" w:hAnsi="Arial" w:cs="Arial"/>
              </w:rPr>
            </w:pPr>
          </w:p>
          <w:p w14:paraId="672B56F7" w14:textId="40E00F38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593E1E7D" w14:textId="77777777" w:rsidR="00062FD8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E85BEF7" w14:textId="25C387D1" w:rsidR="00887983" w:rsidRPr="0016527F" w:rsidRDefault="00062FD8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kwalifikowanym </w:t>
            </w:r>
            <w:r w:rsidR="00DA73C4"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2FD8">
              <w:rPr>
                <w:rFonts w:ascii="Arial" w:hAnsi="Arial" w:cs="Arial"/>
                <w:i/>
                <w:sz w:val="18"/>
                <w:szCs w:val="18"/>
              </w:rPr>
              <w:t>elektroniczn</w:t>
            </w:r>
            <w:r>
              <w:rPr>
                <w:rFonts w:ascii="Arial" w:hAnsi="Arial" w:cs="Arial"/>
                <w:i/>
                <w:sz w:val="18"/>
                <w:szCs w:val="18"/>
              </w:rPr>
              <w:t>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698150D6" w14:textId="15DA11D6" w:rsidR="003276A6" w:rsidRPr="0016527F" w:rsidRDefault="003276A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sectPr w:rsidR="003276A6" w:rsidRPr="0016527F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0652" w14:textId="77777777" w:rsidR="009C5160" w:rsidRDefault="009C5160">
      <w:pPr>
        <w:spacing w:after="0" w:line="240" w:lineRule="auto"/>
      </w:pPr>
      <w:r>
        <w:separator/>
      </w:r>
    </w:p>
  </w:endnote>
  <w:endnote w:type="continuationSeparator" w:id="0">
    <w:p w14:paraId="549C4128" w14:textId="77777777" w:rsidR="009C5160" w:rsidRDefault="009C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074" w14:textId="08098812" w:rsidR="00006BD8" w:rsidRDefault="00006BD8">
    <w:pPr>
      <w:pStyle w:val="Stopka"/>
    </w:pPr>
    <w:r>
      <w:t xml:space="preserve"> </w:t>
    </w:r>
    <w:r>
      <w:rPr>
        <w:noProof/>
      </w:rPr>
      <w:drawing>
        <wp:inline distT="0" distB="0" distL="0" distR="0" wp14:anchorId="70B5BEE0" wp14:editId="323B2B6D">
          <wp:extent cx="6300470" cy="603885"/>
          <wp:effectExtent l="0" t="0" r="5080" b="5715"/>
          <wp:docPr id="18080785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78524" name="Obraz 18080785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A59FE" w14:textId="135B8EFE" w:rsidR="00A40866" w:rsidRPr="00395DC0" w:rsidRDefault="00006BD8" w:rsidP="00395DC0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A810" w14:textId="77777777" w:rsidR="009C5160" w:rsidRDefault="009C5160">
      <w:pPr>
        <w:spacing w:after="0" w:line="240" w:lineRule="auto"/>
      </w:pPr>
      <w:r>
        <w:separator/>
      </w:r>
    </w:p>
  </w:footnote>
  <w:footnote w:type="continuationSeparator" w:id="0">
    <w:p w14:paraId="63CA589F" w14:textId="77777777" w:rsidR="009C5160" w:rsidRDefault="009C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19B196A9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>Załącznik nr 2</w:t>
    </w:r>
    <w:r w:rsidR="00F554DD">
      <w:rPr>
        <w:rFonts w:ascii="Arial" w:hAnsi="Arial" w:cs="Arial"/>
        <w:sz w:val="20"/>
        <w:szCs w:val="20"/>
      </w:rPr>
      <w:t xml:space="preserve"> do SWZ</w:t>
    </w:r>
  </w:p>
  <w:p w14:paraId="4936DE28" w14:textId="58F5772D" w:rsidR="00F44192" w:rsidRPr="00FE7A6E" w:rsidRDefault="00FE7A6E" w:rsidP="00FE7A6E">
    <w:pPr>
      <w:pStyle w:val="Tekstpodstawowy"/>
    </w:pPr>
    <w:r w:rsidRPr="00F77E06">
      <w:t>W</w:t>
    </w:r>
    <w:r w:rsidR="00F44192">
      <w:t>L</w:t>
    </w:r>
    <w:r w:rsidRPr="00F77E06">
      <w:t>.2370</w:t>
    </w:r>
    <w:r w:rsidR="00F77E06" w:rsidRPr="00F77E06">
      <w:t>.</w:t>
    </w:r>
    <w:r w:rsidR="00F44192">
      <w:t>2</w:t>
    </w:r>
    <w:r w:rsidR="00F77E06" w:rsidRPr="00F77E06">
      <w:t>.</w:t>
    </w:r>
    <w:r w:rsidRPr="00F77E06">
      <w:t>202</w:t>
    </w:r>
    <w:r w:rsidR="00F4419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D7AC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8533">
    <w:abstractNumId w:val="10"/>
  </w:num>
  <w:num w:numId="2" w16cid:durableId="663707830">
    <w:abstractNumId w:val="1"/>
  </w:num>
  <w:num w:numId="3" w16cid:durableId="375662528">
    <w:abstractNumId w:val="6"/>
  </w:num>
  <w:num w:numId="4" w16cid:durableId="564724964">
    <w:abstractNumId w:val="18"/>
  </w:num>
  <w:num w:numId="5" w16cid:durableId="375737003">
    <w:abstractNumId w:val="4"/>
  </w:num>
  <w:num w:numId="6" w16cid:durableId="10138469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63722">
    <w:abstractNumId w:val="0"/>
  </w:num>
  <w:num w:numId="8" w16cid:durableId="716469944">
    <w:abstractNumId w:val="11"/>
  </w:num>
  <w:num w:numId="9" w16cid:durableId="1125125940">
    <w:abstractNumId w:val="9"/>
  </w:num>
  <w:num w:numId="10" w16cid:durableId="622345912">
    <w:abstractNumId w:val="17"/>
  </w:num>
  <w:num w:numId="11" w16cid:durableId="775750934">
    <w:abstractNumId w:val="7"/>
  </w:num>
  <w:num w:numId="12" w16cid:durableId="184442215">
    <w:abstractNumId w:val="14"/>
  </w:num>
  <w:num w:numId="13" w16cid:durableId="1957833708">
    <w:abstractNumId w:val="2"/>
  </w:num>
  <w:num w:numId="14" w16cid:durableId="1142236176">
    <w:abstractNumId w:val="3"/>
  </w:num>
  <w:num w:numId="15" w16cid:durableId="1091462869">
    <w:abstractNumId w:val="8"/>
  </w:num>
  <w:num w:numId="16" w16cid:durableId="1368532183">
    <w:abstractNumId w:val="5"/>
  </w:num>
  <w:num w:numId="17" w16cid:durableId="1180850267">
    <w:abstractNumId w:val="15"/>
  </w:num>
  <w:num w:numId="18" w16cid:durableId="755446258">
    <w:abstractNumId w:val="16"/>
  </w:num>
  <w:num w:numId="19" w16cid:durableId="403142318">
    <w:abstractNumId w:val="13"/>
  </w:num>
  <w:num w:numId="20" w16cid:durableId="257521937">
    <w:abstractNumId w:val="12"/>
  </w:num>
  <w:num w:numId="21" w16cid:durableId="252662310">
    <w:abstractNumId w:val="20"/>
  </w:num>
  <w:num w:numId="22" w16cid:durableId="16348273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06BD8"/>
    <w:rsid w:val="000173B6"/>
    <w:rsid w:val="0002205F"/>
    <w:rsid w:val="00027B9C"/>
    <w:rsid w:val="00055678"/>
    <w:rsid w:val="00062FD8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37D43"/>
    <w:rsid w:val="00275067"/>
    <w:rsid w:val="002756AA"/>
    <w:rsid w:val="00284AB6"/>
    <w:rsid w:val="002A0EB4"/>
    <w:rsid w:val="002B5E5D"/>
    <w:rsid w:val="002C32F2"/>
    <w:rsid w:val="002D7515"/>
    <w:rsid w:val="003056AC"/>
    <w:rsid w:val="00317019"/>
    <w:rsid w:val="003276A6"/>
    <w:rsid w:val="0034359A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4F5503"/>
    <w:rsid w:val="00500E00"/>
    <w:rsid w:val="00505821"/>
    <w:rsid w:val="005306A8"/>
    <w:rsid w:val="00541E69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2E0D"/>
    <w:rsid w:val="007124A9"/>
    <w:rsid w:val="0074383D"/>
    <w:rsid w:val="00766933"/>
    <w:rsid w:val="00770BB1"/>
    <w:rsid w:val="007714AD"/>
    <w:rsid w:val="00773EF6"/>
    <w:rsid w:val="0079408A"/>
    <w:rsid w:val="007B5C3C"/>
    <w:rsid w:val="007E1C28"/>
    <w:rsid w:val="007E78D4"/>
    <w:rsid w:val="007F0801"/>
    <w:rsid w:val="008168EB"/>
    <w:rsid w:val="00821427"/>
    <w:rsid w:val="00866A1D"/>
    <w:rsid w:val="0087625A"/>
    <w:rsid w:val="00887983"/>
    <w:rsid w:val="008C2987"/>
    <w:rsid w:val="008C6C5A"/>
    <w:rsid w:val="008D02FA"/>
    <w:rsid w:val="00930E79"/>
    <w:rsid w:val="009344C1"/>
    <w:rsid w:val="009925A5"/>
    <w:rsid w:val="009A04B0"/>
    <w:rsid w:val="009A386E"/>
    <w:rsid w:val="009C5160"/>
    <w:rsid w:val="009C5C03"/>
    <w:rsid w:val="00A069A8"/>
    <w:rsid w:val="00A16D0E"/>
    <w:rsid w:val="00A22392"/>
    <w:rsid w:val="00A25C44"/>
    <w:rsid w:val="00A373C3"/>
    <w:rsid w:val="00A43805"/>
    <w:rsid w:val="00A56743"/>
    <w:rsid w:val="00A62AAA"/>
    <w:rsid w:val="00A63A09"/>
    <w:rsid w:val="00A73C62"/>
    <w:rsid w:val="00A825BE"/>
    <w:rsid w:val="00A87F24"/>
    <w:rsid w:val="00A97266"/>
    <w:rsid w:val="00AC1F36"/>
    <w:rsid w:val="00AC6ACF"/>
    <w:rsid w:val="00AD20A1"/>
    <w:rsid w:val="00AD4D16"/>
    <w:rsid w:val="00AF1CA7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CF5B66"/>
    <w:rsid w:val="00D038DF"/>
    <w:rsid w:val="00D162B9"/>
    <w:rsid w:val="00D17028"/>
    <w:rsid w:val="00D55B25"/>
    <w:rsid w:val="00DA73C4"/>
    <w:rsid w:val="00DE226F"/>
    <w:rsid w:val="00DE3CD9"/>
    <w:rsid w:val="00DF64F9"/>
    <w:rsid w:val="00E02766"/>
    <w:rsid w:val="00E06075"/>
    <w:rsid w:val="00E1344D"/>
    <w:rsid w:val="00E42115"/>
    <w:rsid w:val="00E468DA"/>
    <w:rsid w:val="00EC5432"/>
    <w:rsid w:val="00EF2AF7"/>
    <w:rsid w:val="00F008E9"/>
    <w:rsid w:val="00F44192"/>
    <w:rsid w:val="00F554DD"/>
    <w:rsid w:val="00F6490E"/>
    <w:rsid w:val="00F77E06"/>
    <w:rsid w:val="00F86EE9"/>
    <w:rsid w:val="00F8755C"/>
    <w:rsid w:val="00FA5D9D"/>
    <w:rsid w:val="00FA644E"/>
    <w:rsid w:val="00FE2A2E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G.Brzozowski (KW Opole)</cp:lastModifiedBy>
  <cp:revision>6</cp:revision>
  <dcterms:created xsi:type="dcterms:W3CDTF">2023-04-12T08:56:00Z</dcterms:created>
  <dcterms:modified xsi:type="dcterms:W3CDTF">2023-05-26T07:31:00Z</dcterms:modified>
</cp:coreProperties>
</file>